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C3" w:rsidRPr="00B2086E" w:rsidRDefault="008B11C3" w:rsidP="00FB30D0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8B11C3" w:rsidRPr="00B2086E" w:rsidRDefault="008B11C3" w:rsidP="00FB30D0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8B11C3" w:rsidRPr="00B2086E" w:rsidRDefault="008B11C3" w:rsidP="00FB30D0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8B11C3" w:rsidRPr="00B2086E" w:rsidRDefault="008B11C3" w:rsidP="008B11C3">
      <w:pPr>
        <w:spacing w:after="24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B2086E">
        <w:rPr>
          <w:rFonts w:ascii="Arial" w:hAnsi="Arial" w:cs="Arial"/>
          <w:b/>
          <w:bCs/>
          <w:sz w:val="22"/>
          <w:szCs w:val="22"/>
          <w:u w:val="single"/>
        </w:rPr>
        <w:t>ELEKTRİK MAKİNELARI VE KONTROL SİSTEMLERİ DERSİ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29"/>
        <w:gridCol w:w="2276"/>
      </w:tblGrid>
      <w:tr w:rsidR="00C65B4B" w:rsidRPr="00B2086E" w:rsidTr="00C65B4B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MODÜL ADI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SÜRESİ</w:t>
            </w:r>
          </w:p>
        </w:tc>
      </w:tr>
      <w:tr w:rsidR="00C65B4B" w:rsidRPr="00B2086E" w:rsidTr="00C65B4B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numPr>
                <w:ilvl w:val="0"/>
                <w:numId w:val="15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KUMANDA DEVRE ELEMANLARI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  <w:tr w:rsidR="00C65B4B" w:rsidRPr="00B2086E" w:rsidTr="00C65B4B">
        <w:trPr>
          <w:trHeight w:val="521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numPr>
                <w:ilvl w:val="0"/>
                <w:numId w:val="15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 KUMANDA TEKNİKLERİ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40/32</w:t>
            </w:r>
          </w:p>
        </w:tc>
      </w:tr>
      <w:tr w:rsidR="00C65B4B" w:rsidRPr="00B2086E" w:rsidTr="00C65B4B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numPr>
                <w:ilvl w:val="0"/>
                <w:numId w:val="15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MOTORLARA YOL VERME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40/32</w:t>
            </w:r>
          </w:p>
        </w:tc>
      </w:tr>
      <w:tr w:rsidR="00C65B4B" w:rsidRPr="00B2086E" w:rsidTr="00C65B4B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numPr>
                <w:ilvl w:val="0"/>
                <w:numId w:val="15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AC VE DC MAKİNELER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40/32</w:t>
            </w:r>
          </w:p>
        </w:tc>
      </w:tr>
      <w:tr w:rsidR="00C65B4B" w:rsidRPr="00B2086E" w:rsidTr="00C65B4B">
        <w:trPr>
          <w:trHeight w:val="60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numPr>
                <w:ilvl w:val="0"/>
                <w:numId w:val="15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PNÖMATİK SİSTEMLER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  <w:tr w:rsidR="00C65B4B" w:rsidRPr="00B2086E" w:rsidTr="00C65B4B">
        <w:trPr>
          <w:trHeight w:val="52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numPr>
                <w:ilvl w:val="0"/>
                <w:numId w:val="15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ELEKTROPNÖMATİK SİSTEMLER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40/32</w:t>
            </w:r>
          </w:p>
        </w:tc>
      </w:tr>
      <w:tr w:rsidR="00C65B4B" w:rsidRPr="00B2086E" w:rsidTr="00C65B4B">
        <w:trPr>
          <w:trHeight w:val="52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numPr>
                <w:ilvl w:val="0"/>
                <w:numId w:val="15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HİDROLİK SİSTEMLER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  <w:tr w:rsidR="00C65B4B" w:rsidRPr="00B2086E" w:rsidTr="00C65B4B">
        <w:trPr>
          <w:trHeight w:val="52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numPr>
                <w:ilvl w:val="0"/>
                <w:numId w:val="15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ELEKTROHİDROLİK SİSTEMLER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B4B" w:rsidRPr="00B2086E" w:rsidRDefault="00C65B4B" w:rsidP="00C65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</w:tbl>
    <w:p w:rsidR="008B11C3" w:rsidRPr="00B2086E" w:rsidRDefault="008B11C3" w:rsidP="00FB30D0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8B11C3" w:rsidRPr="00B2086E" w:rsidRDefault="008B11C3" w:rsidP="00FB30D0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8B11C3" w:rsidRPr="00B2086E" w:rsidRDefault="008B11C3" w:rsidP="00FB30D0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B75D0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2644B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  <w:r w:rsidRPr="00B2086E">
        <w:rPr>
          <w:rFonts w:ascii="Arial" w:hAnsi="Arial" w:cs="Arial"/>
          <w:b/>
          <w:bCs/>
          <w:sz w:val="22"/>
          <w:szCs w:val="22"/>
        </w:rPr>
        <w:lastRenderedPageBreak/>
        <w:t>DERS BİLGİ FORMU</w:t>
      </w:r>
    </w:p>
    <w:p w:rsidR="002644B0" w:rsidRPr="00B2086E" w:rsidRDefault="002644B0" w:rsidP="002644B0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5669"/>
      </w:tblGrid>
      <w:tr w:rsidR="008B434A" w:rsidRPr="00B2086E" w:rsidTr="008B434A">
        <w:trPr>
          <w:trHeight w:val="227"/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5669" w:type="dxa"/>
            <w:vAlign w:val="center"/>
          </w:tcPr>
          <w:p w:rsidR="008B434A" w:rsidRPr="00B2086E" w:rsidRDefault="008B434A" w:rsidP="008B434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ELEKTRİK MAKİNELARI VE KONTROL SİSTEMLERİ</w:t>
            </w:r>
          </w:p>
        </w:tc>
      </w:tr>
      <w:tr w:rsidR="008B434A" w:rsidRPr="00B2086E" w:rsidTr="008B434A">
        <w:trPr>
          <w:trHeight w:val="227"/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ALAN</w:t>
            </w:r>
          </w:p>
        </w:tc>
        <w:tc>
          <w:tcPr>
            <w:tcW w:w="5669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ELEKTRİK-ELEKTRONİK TEKNOLOJİSİ</w:t>
            </w:r>
          </w:p>
        </w:tc>
      </w:tr>
      <w:tr w:rsidR="008B434A" w:rsidRPr="00B2086E" w:rsidTr="008B434A">
        <w:trPr>
          <w:trHeight w:val="227"/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MESLEK/DAL</w:t>
            </w:r>
          </w:p>
        </w:tc>
        <w:tc>
          <w:tcPr>
            <w:tcW w:w="5669" w:type="dxa"/>
            <w:vAlign w:val="center"/>
          </w:tcPr>
          <w:p w:rsidR="008B434A" w:rsidRPr="00B2086E" w:rsidRDefault="00FC2647" w:rsidP="008B434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</w:tr>
      <w:tr w:rsidR="008B434A" w:rsidRPr="00B2086E" w:rsidTr="008B434A">
        <w:trPr>
          <w:trHeight w:val="227"/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DERSİN OKUTULACAĞI SINIF/YIL</w:t>
            </w:r>
          </w:p>
        </w:tc>
        <w:tc>
          <w:tcPr>
            <w:tcW w:w="5669" w:type="dxa"/>
            <w:vAlign w:val="center"/>
          </w:tcPr>
          <w:p w:rsidR="008B434A" w:rsidRPr="00B2086E" w:rsidRDefault="008B434A" w:rsidP="008B434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 xml:space="preserve">11. </w:t>
            </w:r>
            <w:r w:rsidR="00E6158F">
              <w:rPr>
                <w:rFonts w:ascii="Arial" w:hAnsi="Arial" w:cs="Arial"/>
                <w:b/>
                <w:sz w:val="22"/>
                <w:szCs w:val="22"/>
              </w:rPr>
              <w:t>SINIF</w:t>
            </w:r>
          </w:p>
        </w:tc>
      </w:tr>
      <w:tr w:rsidR="008B434A" w:rsidRPr="00B2086E" w:rsidTr="008B434A">
        <w:trPr>
          <w:trHeight w:val="227"/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5669" w:type="dxa"/>
            <w:vAlign w:val="center"/>
          </w:tcPr>
          <w:p w:rsidR="008B434A" w:rsidRPr="00B2086E" w:rsidRDefault="00677D61" w:rsidP="008B434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Haftalık </w:t>
            </w:r>
            <w:r w:rsidR="008B434A" w:rsidRPr="00B2086E">
              <w:rPr>
                <w:rFonts w:ascii="Arial" w:hAnsi="Arial" w:cs="Arial"/>
                <w:sz w:val="22"/>
                <w:szCs w:val="22"/>
              </w:rPr>
              <w:t xml:space="preserve">7 Ders Saati </w:t>
            </w:r>
          </w:p>
        </w:tc>
      </w:tr>
      <w:tr w:rsidR="008B434A" w:rsidRPr="00B2086E" w:rsidTr="008B434A">
        <w:trPr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DERSİN AMACI</w:t>
            </w:r>
          </w:p>
        </w:tc>
        <w:tc>
          <w:tcPr>
            <w:tcW w:w="5669" w:type="dxa"/>
            <w:vAlign w:val="center"/>
          </w:tcPr>
          <w:p w:rsidR="008B434A" w:rsidRPr="00B2086E" w:rsidRDefault="008B434A" w:rsidP="008B43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Bu ders ile öğrenci; kumanda devre elemanlarını, asenkron motor kumanda ve yol verme devreleri kurmayı,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ac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ve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dc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makineleri,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>, elektro-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, hidrolik, elektro-hidrolik. </w:t>
            </w:r>
            <w:proofErr w:type="gramStart"/>
            <w:r w:rsidRPr="00B2086E">
              <w:rPr>
                <w:rFonts w:ascii="Arial" w:hAnsi="Arial" w:cs="Arial"/>
                <w:sz w:val="22"/>
                <w:szCs w:val="22"/>
              </w:rPr>
              <w:t>sistemleri</w:t>
            </w:r>
            <w:proofErr w:type="gramEnd"/>
            <w:r w:rsidRPr="00B2086E">
              <w:rPr>
                <w:rFonts w:ascii="Arial" w:hAnsi="Arial" w:cs="Arial"/>
                <w:sz w:val="22"/>
                <w:szCs w:val="22"/>
              </w:rPr>
              <w:t>, tanıyarak bağlantılarını, bakım ve onarımını yapabilecektir.</w:t>
            </w:r>
          </w:p>
        </w:tc>
      </w:tr>
      <w:tr w:rsidR="008B434A" w:rsidRPr="00B2086E" w:rsidTr="008B434A">
        <w:trPr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DERSİN TANIMI</w:t>
            </w:r>
          </w:p>
        </w:tc>
        <w:tc>
          <w:tcPr>
            <w:tcW w:w="5669" w:type="dxa"/>
            <w:vAlign w:val="center"/>
          </w:tcPr>
          <w:p w:rsidR="008B434A" w:rsidRPr="00B2086E" w:rsidRDefault="008B434A" w:rsidP="00CC74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Bu ders; kumanda devre elemanlarını, asenkron motor kumanda ve yol verme devreleri kurmayı,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ac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ve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dc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makinelerini,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>, elektro-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>, hidrolik, elektro-hidrolik. Sistemlerin bağlantılarını bakım ve onarımını yapabilme ile ilgili bilgi ve becerilerin verildiği derstir.</w:t>
            </w:r>
          </w:p>
        </w:tc>
      </w:tr>
      <w:tr w:rsidR="008B434A" w:rsidRPr="00B2086E" w:rsidTr="008B434A">
        <w:trPr>
          <w:trHeight w:val="448"/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DERSİN ÖNKOŞULLARI</w:t>
            </w:r>
          </w:p>
        </w:tc>
        <w:tc>
          <w:tcPr>
            <w:tcW w:w="5669" w:type="dxa"/>
            <w:vAlign w:val="center"/>
          </w:tcPr>
          <w:p w:rsidR="008B434A" w:rsidRPr="00B2086E" w:rsidRDefault="008B434A" w:rsidP="008B43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Dersin ön koşulu yoktur.</w:t>
            </w:r>
          </w:p>
        </w:tc>
      </w:tr>
      <w:tr w:rsidR="008B434A" w:rsidRPr="00B2086E" w:rsidTr="008B434A">
        <w:trPr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DERS İLE KAZANDIRILACAK YETERLİKLER</w:t>
            </w:r>
          </w:p>
        </w:tc>
        <w:tc>
          <w:tcPr>
            <w:tcW w:w="5669" w:type="dxa"/>
            <w:vAlign w:val="center"/>
          </w:tcPr>
          <w:p w:rsidR="008B434A" w:rsidRPr="00B2086E" w:rsidRDefault="008B434A" w:rsidP="008B43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Öğrenciye, dersin sonunda;</w:t>
            </w:r>
          </w:p>
          <w:p w:rsidR="008B434A" w:rsidRPr="00B2086E" w:rsidRDefault="008B434A" w:rsidP="005621BC">
            <w:pPr>
              <w:numPr>
                <w:ilvl w:val="0"/>
                <w:numId w:val="15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Cs/>
                <w:sz w:val="22"/>
                <w:szCs w:val="22"/>
              </w:rPr>
              <w:t>Kumanda Devre Elemanlarını Seçmek</w:t>
            </w:r>
          </w:p>
          <w:p w:rsidR="008B434A" w:rsidRPr="00B2086E" w:rsidRDefault="008B434A" w:rsidP="005621BC">
            <w:pPr>
              <w:numPr>
                <w:ilvl w:val="0"/>
                <w:numId w:val="15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Cs/>
                <w:sz w:val="22"/>
                <w:szCs w:val="22"/>
              </w:rPr>
              <w:t>Asenkron Motor Kumanda Devrelerini Kurmak</w:t>
            </w:r>
          </w:p>
          <w:p w:rsidR="008B434A" w:rsidRPr="00B2086E" w:rsidRDefault="008B434A" w:rsidP="005621BC">
            <w:pPr>
              <w:numPr>
                <w:ilvl w:val="0"/>
                <w:numId w:val="15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Cs/>
                <w:sz w:val="22"/>
                <w:szCs w:val="22"/>
              </w:rPr>
              <w:t>Asenkron Motor Yol Vermek</w:t>
            </w:r>
          </w:p>
          <w:p w:rsidR="008B434A" w:rsidRPr="00B2086E" w:rsidRDefault="008B434A" w:rsidP="005621BC">
            <w:pPr>
              <w:numPr>
                <w:ilvl w:val="0"/>
                <w:numId w:val="15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Cs/>
                <w:sz w:val="22"/>
                <w:szCs w:val="22"/>
              </w:rPr>
              <w:t>AC ve DC makinelerin bağlantısını, bakım ve onarımını yapmak</w:t>
            </w:r>
          </w:p>
          <w:p w:rsidR="008B434A" w:rsidRPr="00B2086E" w:rsidRDefault="008B434A" w:rsidP="005621BC">
            <w:pPr>
              <w:numPr>
                <w:ilvl w:val="0"/>
                <w:numId w:val="15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Cs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bCs/>
                <w:sz w:val="22"/>
                <w:szCs w:val="22"/>
              </w:rPr>
              <w:t xml:space="preserve"> sistem devreleri kurmak</w:t>
            </w:r>
          </w:p>
          <w:p w:rsidR="008B434A" w:rsidRPr="00B2086E" w:rsidRDefault="008B434A" w:rsidP="005621BC">
            <w:pPr>
              <w:numPr>
                <w:ilvl w:val="0"/>
                <w:numId w:val="15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Cs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bCs/>
                <w:sz w:val="22"/>
                <w:szCs w:val="22"/>
              </w:rPr>
              <w:t xml:space="preserve"> sistem devreleri kurmak</w:t>
            </w:r>
          </w:p>
          <w:p w:rsidR="008B434A" w:rsidRPr="00B2086E" w:rsidRDefault="008B434A" w:rsidP="005621BC">
            <w:pPr>
              <w:numPr>
                <w:ilvl w:val="0"/>
                <w:numId w:val="15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Cs/>
                <w:sz w:val="22"/>
                <w:szCs w:val="22"/>
              </w:rPr>
              <w:t>Hidrolik sistem devreleri kurmak</w:t>
            </w:r>
          </w:p>
          <w:p w:rsidR="008B434A" w:rsidRPr="00B2086E" w:rsidRDefault="008B434A" w:rsidP="005621BC">
            <w:pPr>
              <w:numPr>
                <w:ilvl w:val="0"/>
                <w:numId w:val="15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Cs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bCs/>
                <w:sz w:val="22"/>
                <w:szCs w:val="22"/>
              </w:rPr>
              <w:t xml:space="preserve"> sistem devreleri kurmak</w:t>
            </w:r>
          </w:p>
          <w:p w:rsidR="008B434A" w:rsidRPr="00B2086E" w:rsidRDefault="008B434A" w:rsidP="008B43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2086E">
              <w:rPr>
                <w:rFonts w:ascii="Arial" w:hAnsi="Arial" w:cs="Arial"/>
                <w:sz w:val="22"/>
                <w:szCs w:val="22"/>
              </w:rPr>
              <w:t>yeterlikleri</w:t>
            </w:r>
            <w:proofErr w:type="gramEnd"/>
            <w:r w:rsidRPr="00B2086E">
              <w:rPr>
                <w:rFonts w:ascii="Arial" w:hAnsi="Arial" w:cs="Arial"/>
                <w:sz w:val="22"/>
                <w:szCs w:val="22"/>
              </w:rPr>
              <w:t xml:space="preserve"> kazandırılacaktır.</w:t>
            </w:r>
          </w:p>
        </w:tc>
      </w:tr>
      <w:tr w:rsidR="008B434A" w:rsidRPr="00B2086E" w:rsidTr="008B434A">
        <w:trPr>
          <w:jc w:val="center"/>
        </w:trPr>
        <w:tc>
          <w:tcPr>
            <w:tcW w:w="2835" w:type="dxa"/>
            <w:vAlign w:val="center"/>
          </w:tcPr>
          <w:p w:rsidR="008B434A" w:rsidRPr="00B2086E" w:rsidRDefault="008B434A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DERSİN İÇERİĞİ</w:t>
            </w:r>
          </w:p>
        </w:tc>
        <w:tc>
          <w:tcPr>
            <w:tcW w:w="5669" w:type="dxa"/>
            <w:vAlign w:val="center"/>
          </w:tcPr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Asenkron Motorlar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Kumanda Devre Elemanları ve Koruma Röleleri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Güç ve Kumanda Şemalarını Çizmek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Kumanda ve Güç Devrelerini Kurmak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Sistemin Çalışmasını Test Etmek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Çift Devirli Asenkron Motorlar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Asenkron Motorlarda Frekans Değiştirerek Devir Ayarı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Asenkron Motor Yol Verme Yöntemlerini Uygulamak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Motor İçin Gerekli Frenleme Sistemini Kurmak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Proje Elemanlarını Belirlenen Yere Monte Etmek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DC Dinamo ve Motorlar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AC Motorlar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Alternatörler (Jeneratörler)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Endüstriyel Bir Fazlı Transformatörler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4174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64174">
              <w:rPr>
                <w:rFonts w:ascii="Arial" w:hAnsi="Arial" w:cs="Arial"/>
                <w:sz w:val="22"/>
                <w:szCs w:val="22"/>
              </w:rPr>
              <w:t xml:space="preserve"> Devreler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4174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64174">
              <w:rPr>
                <w:rFonts w:ascii="Arial" w:hAnsi="Arial" w:cs="Arial"/>
                <w:sz w:val="22"/>
                <w:szCs w:val="22"/>
              </w:rPr>
              <w:t xml:space="preserve"> Devre Tasarımı Yapmak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4174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64174">
              <w:rPr>
                <w:rFonts w:ascii="Arial" w:hAnsi="Arial" w:cs="Arial"/>
                <w:sz w:val="22"/>
                <w:szCs w:val="22"/>
              </w:rPr>
              <w:t xml:space="preserve"> Sistem Kurmak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4174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64174">
              <w:rPr>
                <w:rFonts w:ascii="Arial" w:hAnsi="Arial" w:cs="Arial"/>
                <w:sz w:val="22"/>
                <w:szCs w:val="22"/>
              </w:rPr>
              <w:t xml:space="preserve"> Devre Elemanlarını Tanımak ve Seçimini Yapmak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4174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64174">
              <w:rPr>
                <w:rFonts w:ascii="Arial" w:hAnsi="Arial" w:cs="Arial"/>
                <w:sz w:val="22"/>
                <w:szCs w:val="22"/>
              </w:rPr>
              <w:t xml:space="preserve"> Devre Tasarımı Yapmak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4174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64174">
              <w:rPr>
                <w:rFonts w:ascii="Arial" w:hAnsi="Arial" w:cs="Arial"/>
                <w:sz w:val="22"/>
                <w:szCs w:val="22"/>
              </w:rPr>
              <w:t xml:space="preserve"> Sistem Kurmak ve Çalıştırmak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 xml:space="preserve">Hidrolik Devre Elemanlarını Tanımak Ve Seçimini </w:t>
            </w:r>
            <w:r w:rsidRPr="00B64174">
              <w:rPr>
                <w:rFonts w:ascii="Arial" w:hAnsi="Arial" w:cs="Arial"/>
                <w:sz w:val="22"/>
                <w:szCs w:val="22"/>
              </w:rPr>
              <w:lastRenderedPageBreak/>
              <w:t>Yapmak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Hidrolik Devre Tasarımı Yapmak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Hidrolik Sistem Kurmak Ve Çalıştırmak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Elektro-Hidrolik Devre Elemanları Yapısı ve Çalışma Özellikleri</w:t>
            </w:r>
          </w:p>
          <w:p w:rsidR="00B64174" w:rsidRPr="00B64174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4174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64174">
              <w:rPr>
                <w:rFonts w:ascii="Arial" w:hAnsi="Arial" w:cs="Arial"/>
                <w:sz w:val="22"/>
                <w:szCs w:val="22"/>
              </w:rPr>
              <w:t xml:space="preserve"> Kumanda Bilgisi</w:t>
            </w:r>
          </w:p>
          <w:p w:rsidR="008B434A" w:rsidRPr="00B2086E" w:rsidRDefault="00B64174" w:rsidP="00B64174">
            <w:pPr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4174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64174">
              <w:rPr>
                <w:rFonts w:ascii="Arial" w:hAnsi="Arial" w:cs="Arial"/>
                <w:sz w:val="22"/>
                <w:szCs w:val="22"/>
              </w:rPr>
              <w:t xml:space="preserve"> Sistem Kurmak ve Çalıştırmak</w:t>
            </w:r>
          </w:p>
          <w:p w:rsidR="008B434A" w:rsidRPr="00B2086E" w:rsidRDefault="008B434A" w:rsidP="008B43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2086E">
              <w:rPr>
                <w:rFonts w:ascii="Arial" w:hAnsi="Arial" w:cs="Arial"/>
                <w:sz w:val="22"/>
                <w:szCs w:val="22"/>
              </w:rPr>
              <w:t>konularını</w:t>
            </w:r>
            <w:proofErr w:type="gramEnd"/>
            <w:r w:rsidRPr="00B2086E">
              <w:rPr>
                <w:rFonts w:ascii="Arial" w:hAnsi="Arial" w:cs="Arial"/>
                <w:sz w:val="22"/>
                <w:szCs w:val="22"/>
              </w:rPr>
              <w:t xml:space="preserve"> içermektedir.</w:t>
            </w:r>
          </w:p>
        </w:tc>
      </w:tr>
      <w:tr w:rsidR="002644B0" w:rsidRPr="00B2086E" w:rsidTr="008B434A">
        <w:trPr>
          <w:trHeight w:val="954"/>
          <w:jc w:val="center"/>
        </w:trPr>
        <w:tc>
          <w:tcPr>
            <w:tcW w:w="2835" w:type="dxa"/>
            <w:vAlign w:val="center"/>
          </w:tcPr>
          <w:p w:rsidR="002644B0" w:rsidRPr="00B2086E" w:rsidRDefault="002644B0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YÖNTEM VE TEKNİKLERİ</w:t>
            </w:r>
          </w:p>
        </w:tc>
        <w:tc>
          <w:tcPr>
            <w:tcW w:w="5669" w:type="dxa"/>
            <w:vAlign w:val="center"/>
          </w:tcPr>
          <w:p w:rsidR="002644B0" w:rsidRPr="00B2086E" w:rsidRDefault="002644B0" w:rsidP="004B6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Bu ders için; anlatım, göstererek yaptırma, problem çözme, soru-cevap, grup çalışması, beyin fırtınası, uygulamalı çalışma;  elektrik-elektronik, bilgisayar işletmelerinde gözlem yapma, uygulama, araştırma, yenilikleri takip etme vb. yöntem ve teknikler uygulanabilir.</w:t>
            </w:r>
          </w:p>
        </w:tc>
      </w:tr>
      <w:tr w:rsidR="002644B0" w:rsidRPr="00B2086E" w:rsidTr="008B434A">
        <w:trPr>
          <w:jc w:val="center"/>
        </w:trPr>
        <w:tc>
          <w:tcPr>
            <w:tcW w:w="2835" w:type="dxa"/>
            <w:vAlign w:val="center"/>
          </w:tcPr>
          <w:p w:rsidR="002644B0" w:rsidRPr="00B2086E" w:rsidRDefault="002644B0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EĞİTİM-ÖĞRETİM ORTAMI VE DONANIM</w:t>
            </w:r>
          </w:p>
        </w:tc>
        <w:tc>
          <w:tcPr>
            <w:tcW w:w="5669" w:type="dxa"/>
            <w:vAlign w:val="center"/>
          </w:tcPr>
          <w:p w:rsidR="002644B0" w:rsidRPr="00B2086E" w:rsidRDefault="002644B0" w:rsidP="004B6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Cs/>
                <w:sz w:val="22"/>
                <w:szCs w:val="22"/>
              </w:rPr>
              <w:t>Ortam: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Atölye ortamı ve işletmeler</w:t>
            </w:r>
          </w:p>
          <w:p w:rsidR="002644B0" w:rsidRPr="00B2086E" w:rsidRDefault="002644B0" w:rsidP="004B6F4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2086E">
              <w:rPr>
                <w:rFonts w:ascii="Arial" w:hAnsi="Arial" w:cs="Arial"/>
                <w:bCs/>
                <w:sz w:val="22"/>
                <w:szCs w:val="22"/>
              </w:rPr>
              <w:t>Donanım :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Kumanda</w:t>
            </w:r>
            <w:proofErr w:type="gram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elemanları, Asenkron motor kumanda devreleri, Asenkron motorlara yol verme devreleri, AC ve DC makineler,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sistemler,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sistemler, Hidrolik sistemler, Elektro-Hidrolik sistemler</w:t>
            </w:r>
          </w:p>
        </w:tc>
      </w:tr>
      <w:tr w:rsidR="002644B0" w:rsidRPr="00B2086E" w:rsidTr="008B434A">
        <w:trPr>
          <w:trHeight w:val="980"/>
          <w:jc w:val="center"/>
        </w:trPr>
        <w:tc>
          <w:tcPr>
            <w:tcW w:w="2835" w:type="dxa"/>
            <w:vAlign w:val="center"/>
          </w:tcPr>
          <w:p w:rsidR="002644B0" w:rsidRPr="00B2086E" w:rsidRDefault="002644B0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ÖLÇME VE DEĞERLENDİRME</w:t>
            </w:r>
          </w:p>
        </w:tc>
        <w:tc>
          <w:tcPr>
            <w:tcW w:w="5669" w:type="dxa"/>
            <w:vAlign w:val="center"/>
          </w:tcPr>
          <w:p w:rsidR="002644B0" w:rsidRPr="00B2086E" w:rsidRDefault="00C65B4B" w:rsidP="004B6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Millî Eğitim Bakanlığı Orta Öğretim Kurumları Sınıf Geçme ve Sınav Yönetmeliği’ne uygun olarak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modül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ders sonunda ölçme araçları kullanılarak ölçme ve değerlendirme yapılacaktır.</w:t>
            </w:r>
          </w:p>
        </w:tc>
      </w:tr>
      <w:tr w:rsidR="002644B0" w:rsidRPr="00B2086E" w:rsidTr="008B434A">
        <w:trPr>
          <w:trHeight w:val="980"/>
          <w:jc w:val="center"/>
        </w:trPr>
        <w:tc>
          <w:tcPr>
            <w:tcW w:w="2835" w:type="dxa"/>
            <w:vAlign w:val="center"/>
          </w:tcPr>
          <w:p w:rsidR="002644B0" w:rsidRPr="00B2086E" w:rsidRDefault="002644B0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EĞİTİMCİLER</w:t>
            </w:r>
          </w:p>
        </w:tc>
        <w:tc>
          <w:tcPr>
            <w:tcW w:w="5669" w:type="dxa"/>
            <w:vAlign w:val="center"/>
          </w:tcPr>
          <w:p w:rsidR="00B64174" w:rsidRPr="00B64174" w:rsidRDefault="00B64174" w:rsidP="00B641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1.</w:t>
            </w:r>
            <w:r w:rsidRPr="00B64174">
              <w:rPr>
                <w:rFonts w:ascii="Arial" w:hAnsi="Arial" w:cs="Arial"/>
                <w:sz w:val="22"/>
                <w:szCs w:val="22"/>
              </w:rPr>
              <w:tab/>
              <w:t>Millî Eğitim Bakanlığına bağlı eğitim kurumlarına öğretmen olarak atanacaklardan atamalarına esas olan alanlar ile mezun oldukları yükseköğretim programları ve aylık karşılığı okutacakları derslere ilişkin çizelgeye uygun olanlar görev almalıdır.</w:t>
            </w:r>
          </w:p>
          <w:p w:rsidR="002644B0" w:rsidRPr="00B2086E" w:rsidRDefault="00B64174" w:rsidP="00B641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4174">
              <w:rPr>
                <w:rFonts w:ascii="Arial" w:hAnsi="Arial" w:cs="Arial"/>
                <w:sz w:val="22"/>
                <w:szCs w:val="22"/>
              </w:rPr>
              <w:t>2.</w:t>
            </w:r>
            <w:r w:rsidRPr="00B64174">
              <w:rPr>
                <w:rFonts w:ascii="Arial" w:hAnsi="Arial" w:cs="Arial"/>
                <w:sz w:val="22"/>
                <w:szCs w:val="22"/>
              </w:rPr>
              <w:tab/>
              <w:t>Programın uygulanmasında gerektiğinde alanında sektör deneyimi olan usta öğretici, teknisyen ve meslek elemanlarından yararlanılabilir.</w:t>
            </w:r>
          </w:p>
        </w:tc>
      </w:tr>
      <w:tr w:rsidR="002644B0" w:rsidRPr="00B2086E" w:rsidTr="008B434A">
        <w:trPr>
          <w:trHeight w:val="1575"/>
          <w:jc w:val="center"/>
        </w:trPr>
        <w:tc>
          <w:tcPr>
            <w:tcW w:w="2835" w:type="dxa"/>
            <w:vAlign w:val="center"/>
          </w:tcPr>
          <w:p w:rsidR="002644B0" w:rsidRPr="00B2086E" w:rsidRDefault="002644B0" w:rsidP="008B43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İŞBİRLİĞİ YAPILACAK KURUM VE KURULUŞLAR</w:t>
            </w:r>
          </w:p>
        </w:tc>
        <w:tc>
          <w:tcPr>
            <w:tcW w:w="5669" w:type="dxa"/>
            <w:vAlign w:val="center"/>
          </w:tcPr>
          <w:p w:rsidR="002644B0" w:rsidRPr="00B2086E" w:rsidRDefault="002644B0" w:rsidP="004B6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Öğrencinin konuyla ilgili olarak iletişim, araştırma-gözlem, uygulama yapabileceği; diğer alan öğretmenleri, üniversiteler, sosyal ortaklar, sivil toplum kuruluşları, çevrede bulunan işletmeler, özel, kamu kurum ve kuruluşlarıdır.</w:t>
            </w:r>
          </w:p>
        </w:tc>
      </w:tr>
    </w:tbl>
    <w:p w:rsidR="008B434A" w:rsidRPr="00B2086E" w:rsidRDefault="008B434A" w:rsidP="00FB044C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8B434A" w:rsidRPr="00B2086E" w:rsidRDefault="008B434A" w:rsidP="00FB044C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721169" w:rsidRPr="00B2086E" w:rsidRDefault="00C65B4B" w:rsidP="00C65B4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721169" w:rsidRPr="00B2086E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721169" w:rsidRPr="00B2086E" w:rsidRDefault="00721169" w:rsidP="00721169">
      <w:pPr>
        <w:ind w:left="2268" w:hanging="2268"/>
        <w:rPr>
          <w:rFonts w:ascii="Arial" w:hAnsi="Arial" w:cs="Arial"/>
          <w:sz w:val="22"/>
          <w:szCs w:val="22"/>
        </w:rPr>
      </w:pP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ALAN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2F76FF" w:rsidRPr="00B2086E">
        <w:rPr>
          <w:rFonts w:ascii="Arial" w:hAnsi="Arial" w:cs="Arial"/>
          <w:b/>
          <w:sz w:val="22"/>
          <w:szCs w:val="22"/>
        </w:rPr>
        <w:t xml:space="preserve">ELEKTRİK-ELEKTRONİK TEKNOLOJİSİ </w:t>
      </w: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21169" w:rsidRPr="00B2086E" w:rsidRDefault="002F76FF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MESLEK / DAL</w:t>
      </w:r>
      <w:r w:rsidRPr="00B2086E">
        <w:rPr>
          <w:rFonts w:ascii="Arial" w:hAnsi="Arial" w:cs="Arial"/>
          <w:b/>
          <w:sz w:val="22"/>
          <w:szCs w:val="22"/>
        </w:rPr>
        <w:tab/>
      </w:r>
      <w:r w:rsidR="00FC264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21169" w:rsidRPr="00B2086E" w:rsidRDefault="002F76FF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DERS</w:t>
      </w:r>
      <w:r w:rsidRPr="00B2086E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21169" w:rsidRPr="00B2086E" w:rsidRDefault="002F76FF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MODÜL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b/>
          <w:bCs/>
          <w:sz w:val="22"/>
          <w:szCs w:val="22"/>
        </w:rPr>
        <w:t>KUMANDA DEVRE ELEMANLARI</w:t>
      </w: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KODU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346187" w:rsidRPr="00346187">
        <w:rPr>
          <w:rFonts w:ascii="Arial" w:hAnsi="Arial" w:cs="Arial"/>
          <w:b/>
          <w:sz w:val="22"/>
          <w:szCs w:val="22"/>
        </w:rPr>
        <w:t>522EE0120</w:t>
      </w: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SÜRE</w:t>
      </w:r>
      <w:r w:rsidRPr="00B2086E">
        <w:rPr>
          <w:rFonts w:ascii="Arial" w:hAnsi="Arial" w:cs="Arial"/>
          <w:b/>
          <w:sz w:val="22"/>
          <w:szCs w:val="22"/>
        </w:rPr>
        <w:tab/>
        <w:t>: 40/32</w:t>
      </w: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ÖN KOŞUL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721169" w:rsidRPr="00B2086E" w:rsidRDefault="00721169" w:rsidP="00721169">
      <w:pPr>
        <w:ind w:left="2268" w:hanging="2268"/>
        <w:rPr>
          <w:rFonts w:ascii="Arial" w:hAnsi="Arial" w:cs="Arial"/>
          <w:sz w:val="22"/>
          <w:szCs w:val="22"/>
        </w:rPr>
      </w:pPr>
    </w:p>
    <w:p w:rsidR="00721169" w:rsidRPr="00B2086E" w:rsidRDefault="00721169" w:rsidP="00721169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AÇIKLAMA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  <w:r w:rsidRPr="00B2086E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721169" w:rsidRPr="00B2086E" w:rsidRDefault="00721169" w:rsidP="00721169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721169" w:rsidRPr="00B2086E" w:rsidRDefault="00721169" w:rsidP="00721169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721169" w:rsidRPr="00B2086E" w:rsidRDefault="00721169" w:rsidP="00721169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VE TEKNİKLERİ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2F76FF" w:rsidRPr="00B2086E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721169" w:rsidRPr="00B2086E" w:rsidRDefault="00721169" w:rsidP="00721169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721169" w:rsidRPr="00B2086E" w:rsidRDefault="00721169" w:rsidP="00721169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GENEL AMAÇ</w:t>
      </w:r>
      <w:r w:rsidRPr="00B2086E">
        <w:rPr>
          <w:rFonts w:ascii="Arial" w:hAnsi="Arial" w:cs="Arial"/>
          <w:b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>:</w:t>
      </w:r>
      <w:r w:rsidR="002F76FF" w:rsidRPr="00B2086E">
        <w:rPr>
          <w:rFonts w:ascii="Arial" w:hAnsi="Arial" w:cs="Arial"/>
          <w:sz w:val="22"/>
          <w:szCs w:val="22"/>
        </w:rPr>
        <w:t xml:space="preserve"> Öğrenci bu </w:t>
      </w:r>
      <w:proofErr w:type="gramStart"/>
      <w:r w:rsidR="002F76FF" w:rsidRPr="00B2086E">
        <w:rPr>
          <w:rFonts w:ascii="Arial" w:hAnsi="Arial" w:cs="Arial"/>
          <w:sz w:val="22"/>
          <w:szCs w:val="22"/>
        </w:rPr>
        <w:t>modül</w:t>
      </w:r>
      <w:proofErr w:type="gramEnd"/>
      <w:r w:rsidR="002F76FF" w:rsidRPr="00B2086E">
        <w:rPr>
          <w:rFonts w:ascii="Arial" w:hAnsi="Arial" w:cs="Arial"/>
          <w:sz w:val="22"/>
          <w:szCs w:val="22"/>
        </w:rPr>
        <w:t xml:space="preserve"> ile gerekli ortam sağlandığında sistem için gerekli kumanda güç devresi elemanlarını TSE, İç tesisleri yönetmeliği ve şartnamelere uygun, seçerek bağlantısını hatasız yapabilecektir.</w:t>
      </w:r>
    </w:p>
    <w:p w:rsidR="00721169" w:rsidRPr="00B2086E" w:rsidRDefault="00721169" w:rsidP="00721169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721169" w:rsidRPr="00B2086E" w:rsidRDefault="00721169" w:rsidP="00721169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AMAÇLAR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2F76FF" w:rsidRPr="00B2086E" w:rsidRDefault="002F76FF" w:rsidP="005621BC">
      <w:pPr>
        <w:pStyle w:val="ListeParagraf"/>
        <w:numPr>
          <w:ilvl w:val="0"/>
          <w:numId w:val="99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İhtiyaçları karşılayan TSE standartlarına uygun asenkron motoru seçerek, hatasız bağlayabilecektir. </w:t>
      </w:r>
    </w:p>
    <w:p w:rsidR="002F76FF" w:rsidRPr="00B2086E" w:rsidRDefault="002F76FF" w:rsidP="005621BC">
      <w:pPr>
        <w:pStyle w:val="ListeParagraf"/>
        <w:numPr>
          <w:ilvl w:val="0"/>
          <w:numId w:val="99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Kumanda ve güç devresinin kurulması için gerekli malzemeleri, araç gereçleri, TSE, Elektrik İç Tesisleri Yönetmeliği ve şartnameye uygun olarak seçerek bağlantısını yapabilecektir.</w:t>
      </w:r>
    </w:p>
    <w:p w:rsidR="00C65B4B" w:rsidRDefault="00C65B4B" w:rsidP="00BF0C71">
      <w:pPr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BF0C71" w:rsidRPr="00B2086E" w:rsidRDefault="00BF0C71" w:rsidP="00BF0C71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İÇERİK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BF0C71" w:rsidRPr="00B2086E" w:rsidRDefault="00BF0C71" w:rsidP="005621BC">
      <w:pPr>
        <w:numPr>
          <w:ilvl w:val="0"/>
          <w:numId w:val="10"/>
        </w:numPr>
        <w:tabs>
          <w:tab w:val="left" w:pos="426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MOTORLAR</w:t>
      </w:r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Motorun Yapısı ve Parçaları</w:t>
      </w:r>
    </w:p>
    <w:p w:rsidR="00BF0C71" w:rsidRPr="00E416E3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 Çeşitleri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Faz sayısına göre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Yapılarına göre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Yapı tiplerine göre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Çalışma şekline göre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Rotor yapılışına göre</w:t>
      </w:r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Motorun Çalışma Prensibi</w:t>
      </w:r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Bir Fazlı Asenkron Motorların Yapısı ve Çalışması</w:t>
      </w:r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Motor Etiketini İnceleme</w:t>
      </w:r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Motor Teknik Özellikleri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Çalışma şartları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Motorun faz sayısı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lastRenderedPageBreak/>
        <w:t>Motorun normal çalışma akımı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Motorun güç katsayısı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Motorun bağlantı şekli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 tip ve kodlarının tanımı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Motorların yapı şekilleri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Anma gücü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Aşırı yüklenebilme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Gürültü düzeyi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Kutup ve devir sayıları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Montaj boyutları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İşletme gerilimi ve frekansı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Koruma sınıfı 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İzolasyon sınıfı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Siparişte dikkat edilecek hususlar</w:t>
      </w:r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 Bağlantı Şekli ve Özellikleri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Motorun yıldız bağlantısı ve özelliği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Motorun üçgen bağlantısı ve özelliği</w:t>
      </w:r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Motorların Kataloglarını Okuma ve Kullanma</w:t>
      </w:r>
    </w:p>
    <w:p w:rsidR="00BF0C71" w:rsidRPr="00B2086E" w:rsidRDefault="00BF0C71" w:rsidP="00A24C2E">
      <w:p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</w:p>
    <w:p w:rsidR="00BF0C71" w:rsidRPr="00B2086E" w:rsidRDefault="00BF0C71" w:rsidP="005621BC">
      <w:pPr>
        <w:numPr>
          <w:ilvl w:val="0"/>
          <w:numId w:val="10"/>
        </w:numPr>
        <w:tabs>
          <w:tab w:val="left" w:pos="426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KUMANDA DEVRE ELEMANLARI VE KORUMA RÖLELERİ</w:t>
      </w:r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Kumanda Elemanları Yapı Fonksiyon ve Çeşitleri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Paket şalterler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Yapısı 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Çalışması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Çeşitleri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Kumanda butonları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Tek yollu butonlar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Çift yollu butonlar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Sinyal lambaları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Sınır anahtarları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Mekanik tip sınır anahtarları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Manyetik tip sınır anahtarları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Zaman röleleri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Tanımı ve yapısı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Çeşitleri ve fonksiyonları</w:t>
      </w:r>
    </w:p>
    <w:p w:rsidR="00BF0C71" w:rsidRPr="00B2086E" w:rsidRDefault="00BF0C71" w:rsidP="005621BC">
      <w:pPr>
        <w:numPr>
          <w:ilvl w:val="4"/>
          <w:numId w:val="16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Çekmede gecikmeli tip (düz) zaman rölesi</w:t>
      </w:r>
    </w:p>
    <w:p w:rsidR="00BF0C71" w:rsidRPr="00B2086E" w:rsidRDefault="00BF0C71" w:rsidP="005621BC">
      <w:pPr>
        <w:numPr>
          <w:ilvl w:val="4"/>
          <w:numId w:val="16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Düşmede gecikmeli tip (ters) zaman rölesi</w:t>
      </w:r>
    </w:p>
    <w:p w:rsidR="00BF0C71" w:rsidRPr="00B2086E" w:rsidRDefault="00BF0C71" w:rsidP="005621BC">
      <w:pPr>
        <w:numPr>
          <w:ilvl w:val="4"/>
          <w:numId w:val="16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Bırakmada gecikmeli tip </w:t>
      </w:r>
      <w:proofErr w:type="spellStart"/>
      <w:r w:rsidRPr="00B2086E">
        <w:rPr>
          <w:rFonts w:ascii="Arial" w:hAnsi="Arial" w:cs="Arial"/>
          <w:sz w:val="22"/>
          <w:szCs w:val="22"/>
        </w:rPr>
        <w:t>ımpuls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zaman rölesi</w:t>
      </w:r>
    </w:p>
    <w:p w:rsidR="00BF0C71" w:rsidRPr="00B2086E" w:rsidRDefault="00BF0C71" w:rsidP="005621BC">
      <w:pPr>
        <w:numPr>
          <w:ilvl w:val="4"/>
          <w:numId w:val="16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Çekmede ve bırakmada gecikmeli tip zaman rölesi</w:t>
      </w:r>
    </w:p>
    <w:p w:rsidR="00BF0C71" w:rsidRPr="00B2086E" w:rsidRDefault="00BF0C71" w:rsidP="005621BC">
      <w:pPr>
        <w:numPr>
          <w:ilvl w:val="4"/>
          <w:numId w:val="16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Flaşör zaman rölesi</w:t>
      </w:r>
    </w:p>
    <w:p w:rsidR="00BF0C71" w:rsidRPr="00B2086E" w:rsidRDefault="00BF0C71" w:rsidP="005621BC">
      <w:pPr>
        <w:numPr>
          <w:ilvl w:val="4"/>
          <w:numId w:val="16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Yıldız üçgen zaman rölesi</w:t>
      </w:r>
    </w:p>
    <w:p w:rsidR="00BF0C71" w:rsidRPr="00B2086E" w:rsidRDefault="00BF0C71" w:rsidP="005621BC">
      <w:pPr>
        <w:numPr>
          <w:ilvl w:val="4"/>
          <w:numId w:val="16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Çift zaman ayarlı zaman rölesi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Kontaktörler</w:t>
      </w:r>
      <w:proofErr w:type="spellEnd"/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Tanımı yapısı ve çeşitleri</w:t>
      </w:r>
    </w:p>
    <w:p w:rsidR="00BF0C71" w:rsidRPr="00B2086E" w:rsidRDefault="00E416E3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K</w:t>
      </w:r>
      <w:r w:rsidR="00BF0C71" w:rsidRPr="00B2086E">
        <w:rPr>
          <w:rFonts w:ascii="Arial" w:hAnsi="Arial" w:cs="Arial"/>
          <w:sz w:val="22"/>
          <w:szCs w:val="22"/>
        </w:rPr>
        <w:t>ontaktör</w:t>
      </w:r>
      <w:proofErr w:type="spellEnd"/>
      <w:r w:rsidR="00BF0C71" w:rsidRPr="00B2086E">
        <w:rPr>
          <w:rFonts w:ascii="Arial" w:hAnsi="Arial" w:cs="Arial"/>
          <w:sz w:val="22"/>
          <w:szCs w:val="22"/>
        </w:rPr>
        <w:t xml:space="preserve"> seçiminde dikkat edilecek hususlar</w:t>
      </w:r>
    </w:p>
    <w:p w:rsidR="00BF0C71" w:rsidRPr="00B2086E" w:rsidRDefault="00BF0C71" w:rsidP="005621BC">
      <w:pPr>
        <w:numPr>
          <w:ilvl w:val="4"/>
          <w:numId w:val="161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Kullanma sınıfı</w:t>
      </w:r>
    </w:p>
    <w:p w:rsidR="00BF0C71" w:rsidRPr="00B2086E" w:rsidRDefault="00BF0C71" w:rsidP="005621BC">
      <w:pPr>
        <w:numPr>
          <w:ilvl w:val="4"/>
          <w:numId w:val="161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Anma gerilimi</w:t>
      </w:r>
    </w:p>
    <w:p w:rsidR="00BF0C71" w:rsidRPr="00B2086E" w:rsidRDefault="00BF0C71" w:rsidP="005621BC">
      <w:pPr>
        <w:numPr>
          <w:ilvl w:val="4"/>
          <w:numId w:val="161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Bobin gerilimi</w:t>
      </w:r>
    </w:p>
    <w:p w:rsidR="00BF0C71" w:rsidRPr="00B2086E" w:rsidRDefault="00BF0C71" w:rsidP="005621BC">
      <w:pPr>
        <w:numPr>
          <w:ilvl w:val="4"/>
          <w:numId w:val="161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Anma akımı</w:t>
      </w:r>
    </w:p>
    <w:p w:rsidR="00BF0C71" w:rsidRPr="00B2086E" w:rsidRDefault="00BF0C71" w:rsidP="005621BC">
      <w:pPr>
        <w:numPr>
          <w:ilvl w:val="4"/>
          <w:numId w:val="161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Anma gücü</w:t>
      </w:r>
    </w:p>
    <w:p w:rsidR="00BF0C71" w:rsidRPr="00B2086E" w:rsidRDefault="00BF0C71" w:rsidP="005621BC">
      <w:pPr>
        <w:numPr>
          <w:ilvl w:val="4"/>
          <w:numId w:val="161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Kontak yapısı ve sayısı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Röleler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Sayıcılar</w:t>
      </w:r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Koruma Rölelerinin Yapı ve Çeşitleri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Asenkron motorların çalışması sırasında görülen başlıca arızalar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lastRenderedPageBreak/>
        <w:t>Sigortalar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Buşonlu sigortalar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Otomatik sigortalar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Bıçaklı sigortalar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Aşırı akım röleleri 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Gerilim koruma rölesi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Aşırı gerilim koruma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Düşük gerilim koruma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Aşırı-düşük gerilim koruma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Faz sırası rölesi 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Faz koruma rölesi 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Frekans koruma röleleri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Aşırı frekans koruma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Düşük frekans koruma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Termistörler</w:t>
      </w:r>
      <w:proofErr w:type="spellEnd"/>
    </w:p>
    <w:p w:rsidR="00BF0C71" w:rsidRPr="00B2086E" w:rsidRDefault="00BF0C71" w:rsidP="005621BC">
      <w:pPr>
        <w:numPr>
          <w:ilvl w:val="1"/>
          <w:numId w:val="10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İletken Çeşit ve Özellikleri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Kesit hesabı</w:t>
      </w:r>
    </w:p>
    <w:p w:rsidR="00BF0C71" w:rsidRPr="00B2086E" w:rsidRDefault="00BF0C71" w:rsidP="005621BC">
      <w:pPr>
        <w:numPr>
          <w:ilvl w:val="2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Çalışılacak ortama göre iletken seçimi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Standart kumanda kabloları</w:t>
      </w:r>
    </w:p>
    <w:p w:rsidR="00BF0C71" w:rsidRPr="00B2086E" w:rsidRDefault="00BF0C71" w:rsidP="005621BC">
      <w:pPr>
        <w:numPr>
          <w:ilvl w:val="3"/>
          <w:numId w:val="10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Fiziksel şartlara dayanıklı kablolar</w:t>
      </w:r>
    </w:p>
    <w:p w:rsidR="00AD4D16" w:rsidRPr="00B2086E" w:rsidRDefault="00AD4D16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C65B4B">
      <w:pPr>
        <w:tabs>
          <w:tab w:val="left" w:pos="2400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ÖLÇME VE</w:t>
      </w:r>
      <w:r w:rsidR="00C65B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2086E">
        <w:rPr>
          <w:rFonts w:ascii="Arial" w:hAnsi="Arial" w:cs="Arial"/>
          <w:b/>
          <w:bCs/>
          <w:sz w:val="22"/>
          <w:szCs w:val="22"/>
        </w:rPr>
        <w:t>DEĞERLENDİRME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EF7EB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D14438" w:rsidRPr="00B2086E" w:rsidRDefault="00D14438" w:rsidP="005621BC">
      <w:pPr>
        <w:pStyle w:val="ListeParagraf"/>
        <w:numPr>
          <w:ilvl w:val="0"/>
          <w:numId w:val="141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İhtiyaçları karşılayan TSE standartlarına göre katalog kullanarak asenkron motoru seçip seçmediği, iş güvenliğine dikkat ederek hatasız bağlayıp bağlamadığı,</w:t>
      </w:r>
    </w:p>
    <w:p w:rsidR="00D14438" w:rsidRPr="00B2086E" w:rsidRDefault="00D14438" w:rsidP="005621BC">
      <w:pPr>
        <w:pStyle w:val="ListeParagraf"/>
        <w:numPr>
          <w:ilvl w:val="0"/>
          <w:numId w:val="141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Kumanda ve güç devresinin kurulması için gerekli malzemeleri ve araç gereçleri, TSE, Elektrik İç Tesisleri Yönetmeliği ve şartnameye göre seçip seçmediği, iş güvenliğine ve temas noktalarına dikkat ederek bağlantısını yap</w:t>
      </w:r>
      <w:r w:rsidR="00AD14D5">
        <w:rPr>
          <w:rFonts w:ascii="Arial" w:hAnsi="Arial" w:cs="Arial"/>
          <w:sz w:val="22"/>
          <w:szCs w:val="22"/>
        </w:rPr>
        <w:t>ıp yapmadığı</w:t>
      </w:r>
    </w:p>
    <w:p w:rsidR="00D14438" w:rsidRPr="00B2086E" w:rsidRDefault="00D14438" w:rsidP="00EF7EB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B2086E">
        <w:rPr>
          <w:rFonts w:ascii="Arial" w:hAnsi="Arial" w:cs="Arial"/>
          <w:sz w:val="22"/>
          <w:szCs w:val="22"/>
        </w:rPr>
        <w:t>performans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  <w:sectPr w:rsidR="00D14438" w:rsidRPr="00B2086E" w:rsidSect="00C65B4B">
          <w:headerReference w:type="default" r:id="rId8"/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98"/>
        <w:gridCol w:w="891"/>
        <w:gridCol w:w="2064"/>
        <w:gridCol w:w="2438"/>
        <w:gridCol w:w="1530"/>
        <w:gridCol w:w="1400"/>
        <w:gridCol w:w="3411"/>
      </w:tblGrid>
      <w:tr w:rsidR="006B1F8B" w:rsidRPr="00B2086E" w:rsidTr="00C65B4B">
        <w:trPr>
          <w:trHeight w:val="397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6B1F8B" w:rsidRPr="00B2086E" w:rsidTr="00C65B4B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23" w:type="dxa"/>
            <w:gridSpan w:val="3"/>
            <w:vAlign w:val="center"/>
          </w:tcPr>
          <w:p w:rsidR="006B1F8B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74" w:type="dxa"/>
            <w:gridSpan w:val="2"/>
            <w:vAlign w:val="center"/>
          </w:tcPr>
          <w:p w:rsidR="006B1F8B" w:rsidRPr="00B2086E" w:rsidRDefault="00080EE6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6B1F8B" w:rsidRPr="00B2086E" w:rsidTr="00C65B4B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23" w:type="dxa"/>
            <w:gridSpan w:val="3"/>
            <w:vAlign w:val="center"/>
          </w:tcPr>
          <w:p w:rsidR="006B1F8B" w:rsidRPr="00B2086E" w:rsidRDefault="00080EE6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74" w:type="dxa"/>
            <w:gridSpan w:val="2"/>
            <w:vAlign w:val="center"/>
          </w:tcPr>
          <w:p w:rsidR="006B1F8B" w:rsidRPr="00B2086E" w:rsidRDefault="00080EE6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 Seçimi Yapmak</w:t>
            </w:r>
          </w:p>
        </w:tc>
      </w:tr>
      <w:tr w:rsidR="006B1F8B" w:rsidRPr="00B2086E" w:rsidTr="00C65B4B">
        <w:trPr>
          <w:trHeight w:val="397"/>
          <w:jc w:val="center"/>
        </w:trPr>
        <w:tc>
          <w:tcPr>
            <w:tcW w:w="2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04" w:type="dxa"/>
            <w:gridSpan w:val="6"/>
            <w:vAlign w:val="center"/>
          </w:tcPr>
          <w:p w:rsidR="006B1F8B" w:rsidRPr="00B2086E" w:rsidRDefault="00080EE6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Kumanda Devre Elemanlarını Seçmek</w:t>
            </w:r>
          </w:p>
        </w:tc>
      </w:tr>
      <w:tr w:rsidR="006B1F8B" w:rsidRPr="00B2086E" w:rsidTr="00C65B4B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05" w:type="dxa"/>
            <w:gridSpan w:val="4"/>
            <w:vAlign w:val="center"/>
          </w:tcPr>
          <w:p w:rsidR="006B1F8B" w:rsidRPr="00B2086E" w:rsidRDefault="00080EE6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İhtiyaç bildirimi, malzeme katalogu</w:t>
            </w:r>
          </w:p>
        </w:tc>
      </w:tr>
      <w:tr w:rsidR="006B1F8B" w:rsidRPr="00B2086E" w:rsidTr="00C65B4B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05" w:type="dxa"/>
            <w:gridSpan w:val="4"/>
            <w:vAlign w:val="center"/>
          </w:tcPr>
          <w:p w:rsidR="006B1F8B" w:rsidRPr="00B2086E" w:rsidRDefault="00080EE6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standardı, özel ve teknik şartname</w:t>
            </w:r>
          </w:p>
        </w:tc>
      </w:tr>
      <w:tr w:rsidR="006B1F8B" w:rsidRPr="00B2086E" w:rsidTr="00C65B4B">
        <w:trPr>
          <w:trHeight w:val="397"/>
          <w:jc w:val="center"/>
        </w:trPr>
        <w:tc>
          <w:tcPr>
            <w:tcW w:w="355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2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080EE6" w:rsidRPr="00B2086E" w:rsidTr="00C65B4B">
        <w:trPr>
          <w:trHeight w:val="735"/>
          <w:jc w:val="center"/>
        </w:trPr>
        <w:tc>
          <w:tcPr>
            <w:tcW w:w="3559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80EE6" w:rsidRPr="00B2086E" w:rsidRDefault="00080EE6" w:rsidP="005621BC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Kullanıcı isteklerini tespit etmek</w:t>
            </w:r>
          </w:p>
          <w:p w:rsidR="00080EE6" w:rsidRPr="00B2086E" w:rsidRDefault="00080EE6" w:rsidP="005621BC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işleyiş ve çalışması hakkında gerekli planlamayı yapmak</w:t>
            </w:r>
          </w:p>
          <w:p w:rsidR="00080EE6" w:rsidRPr="00B2086E" w:rsidRDefault="00080EE6" w:rsidP="005621BC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İhtiyaçları karşılayacak sistemin taslağını hazırlamak</w:t>
            </w:r>
          </w:p>
          <w:p w:rsidR="00080EE6" w:rsidRPr="00B2086E" w:rsidRDefault="00080EE6" w:rsidP="005621BC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gerektirdiği motorun parametrelerini tespit ederek motoru seçmek</w:t>
            </w:r>
          </w:p>
        </w:tc>
        <w:tc>
          <w:tcPr>
            <w:tcW w:w="5028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4C2E" w:rsidRPr="00B2086E" w:rsidRDefault="00A24C2E" w:rsidP="005621BC">
            <w:pPr>
              <w:numPr>
                <w:ilvl w:val="0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MOTORLAR</w:t>
            </w:r>
          </w:p>
          <w:p w:rsidR="00A24C2E" w:rsidRPr="00B2086E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Motorun Yapısı ve Parçaları</w:t>
            </w:r>
          </w:p>
          <w:p w:rsidR="00A24C2E" w:rsidRPr="00E416E3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 Çeşitleri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Faz sayısına göre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Yapılarına göre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Yapı tiplerine göre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şekline göre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Rotor yapılışına göre</w:t>
            </w:r>
          </w:p>
          <w:p w:rsidR="00A24C2E" w:rsidRPr="00B2086E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Motorun Çalışma Prensibi</w:t>
            </w:r>
          </w:p>
          <w:p w:rsidR="00A24C2E" w:rsidRPr="00B2086E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Bir Fazlı Asenkron Motorların Yapısı ve Çalışması</w:t>
            </w:r>
          </w:p>
          <w:p w:rsidR="00A24C2E" w:rsidRPr="00B2086E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Motor Etiketini İnceleme</w:t>
            </w:r>
          </w:p>
          <w:p w:rsidR="00A24C2E" w:rsidRPr="00B2086E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Motor Teknik Özellikleri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şartları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faz sayısı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normal çalışma akımı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güç katsayısı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bağlantı şekli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 tip ve kodlarının tanımı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Motorların yapı şekilleri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Anma gücü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Aşırı yüklenebilme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Gürültü düzeyi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Kutup ve devir sayıları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Montaj boyutları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İşletme gerilimi ve frekansı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Koruma sınıfı 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İzolasyon sınıfı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Siparişte dikkat edilecek hususlar</w:t>
            </w:r>
          </w:p>
          <w:p w:rsidR="00A24C2E" w:rsidRPr="00B2086E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 Bağlantı Şekli ve Özellikleri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yıldız bağlantısı ve özelliği</w:t>
            </w:r>
          </w:p>
          <w:p w:rsidR="00A24C2E" w:rsidRPr="00B2086E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üçgen bağlantısı ve özelliği</w:t>
            </w:r>
          </w:p>
          <w:p w:rsidR="00080EE6" w:rsidRPr="00A24C2E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Motorların Kataloglarını Okuma ve Kullanma</w:t>
            </w:r>
          </w:p>
        </w:tc>
        <w:tc>
          <w:tcPr>
            <w:tcW w:w="3271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80EE6" w:rsidRPr="00B2086E" w:rsidRDefault="00080EE6" w:rsidP="005621BC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Katalog kullanmak</w:t>
            </w:r>
          </w:p>
        </w:tc>
        <w:tc>
          <w:tcPr>
            <w:tcW w:w="381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80EE6" w:rsidRPr="00B2086E" w:rsidRDefault="00080EE6" w:rsidP="005621B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080EE6" w:rsidRPr="00B2086E" w:rsidRDefault="00080EE6" w:rsidP="005621B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080EE6" w:rsidRPr="00B2086E" w:rsidRDefault="00080EE6" w:rsidP="005621B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080EE6" w:rsidRPr="00B2086E" w:rsidRDefault="00080EE6" w:rsidP="005621B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</w:tc>
      </w:tr>
      <w:tr w:rsidR="006B1F8B" w:rsidRPr="00B2086E" w:rsidTr="00C65B4B">
        <w:trPr>
          <w:trHeight w:val="57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6B1F8B" w:rsidRPr="00B2086E" w:rsidTr="00C65B4B">
        <w:trPr>
          <w:trHeight w:val="66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6B1F8B" w:rsidRPr="00B2086E" w:rsidTr="00C65B4B">
        <w:trPr>
          <w:trHeight w:val="585"/>
          <w:jc w:val="center"/>
        </w:trPr>
        <w:tc>
          <w:tcPr>
            <w:tcW w:w="3559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6B1F8B" w:rsidRPr="00B2086E" w:rsidTr="00C65B4B">
        <w:trPr>
          <w:trHeight w:val="63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6B1F8B" w:rsidRPr="00B2086E" w:rsidTr="00C65B4B">
        <w:trPr>
          <w:trHeight w:val="253"/>
          <w:jc w:val="center"/>
        </w:trPr>
        <w:tc>
          <w:tcPr>
            <w:tcW w:w="3559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6B1F8B" w:rsidRPr="00B2086E" w:rsidRDefault="006B1F8B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6B1F8B" w:rsidRPr="00B2086E" w:rsidTr="00C65B4B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080EE6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80EE6" w:rsidRPr="00B2086E">
              <w:rPr>
                <w:rFonts w:ascii="Arial" w:hAnsi="Arial" w:cs="Arial"/>
                <w:sz w:val="22"/>
                <w:szCs w:val="22"/>
              </w:rPr>
              <w:t>1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080EE6" w:rsidRPr="00B2086E">
              <w:rPr>
                <w:rFonts w:ascii="Arial" w:hAnsi="Arial" w:cs="Arial"/>
                <w:sz w:val="22"/>
                <w:szCs w:val="22"/>
              </w:rPr>
              <w:t>10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6B1F8B" w:rsidRPr="00B2086E" w:rsidTr="00C65B4B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1F8B" w:rsidRPr="00B2086E" w:rsidRDefault="006B1F8B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BF0E46">
      <w:pPr>
        <w:rPr>
          <w:rFonts w:ascii="Arial" w:hAnsi="Arial" w:cs="Arial"/>
          <w:sz w:val="22"/>
          <w:szCs w:val="22"/>
        </w:rPr>
      </w:pPr>
    </w:p>
    <w:p w:rsidR="00080EE6" w:rsidRPr="00B2086E" w:rsidRDefault="00A24C2E" w:rsidP="00BF0E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2"/>
        <w:gridCol w:w="2286"/>
        <w:gridCol w:w="890"/>
        <w:gridCol w:w="2062"/>
        <w:gridCol w:w="2436"/>
        <w:gridCol w:w="834"/>
        <w:gridCol w:w="695"/>
        <w:gridCol w:w="1999"/>
        <w:gridCol w:w="2809"/>
        <w:gridCol w:w="9"/>
      </w:tblGrid>
      <w:tr w:rsidR="00080EE6" w:rsidRPr="00B2086E" w:rsidTr="00C65B4B">
        <w:trPr>
          <w:gridAfter w:val="1"/>
          <w:wAfter w:w="9" w:type="dxa"/>
          <w:trHeight w:val="397"/>
          <w:jc w:val="center"/>
        </w:trPr>
        <w:tc>
          <w:tcPr>
            <w:tcW w:w="14023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080EE6" w:rsidRPr="00B2086E" w:rsidTr="00C65B4B">
        <w:trPr>
          <w:gridAfter w:val="1"/>
          <w:wAfter w:w="9" w:type="dxa"/>
          <w:trHeight w:val="397"/>
          <w:jc w:val="center"/>
        </w:trPr>
        <w:tc>
          <w:tcPr>
            <w:tcW w:w="229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388" w:type="dxa"/>
            <w:gridSpan w:val="3"/>
            <w:vAlign w:val="center"/>
          </w:tcPr>
          <w:p w:rsidR="00080EE6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52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08" w:type="dxa"/>
            <w:gridSpan w:val="2"/>
            <w:vAlign w:val="center"/>
          </w:tcPr>
          <w:p w:rsidR="00080EE6" w:rsidRPr="00B2086E" w:rsidRDefault="00080EE6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080EE6" w:rsidRPr="00B2086E" w:rsidTr="00C65B4B">
        <w:trPr>
          <w:gridAfter w:val="1"/>
          <w:wAfter w:w="9" w:type="dxa"/>
          <w:trHeight w:val="397"/>
          <w:jc w:val="center"/>
        </w:trPr>
        <w:tc>
          <w:tcPr>
            <w:tcW w:w="229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388" w:type="dxa"/>
            <w:gridSpan w:val="3"/>
            <w:vAlign w:val="center"/>
          </w:tcPr>
          <w:p w:rsidR="00080EE6" w:rsidRPr="00B2086E" w:rsidRDefault="00080EE6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52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08" w:type="dxa"/>
            <w:gridSpan w:val="2"/>
            <w:vAlign w:val="center"/>
          </w:tcPr>
          <w:p w:rsidR="00080EE6" w:rsidRPr="00B2086E" w:rsidRDefault="00080EE6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Güç ve Kumanda Devrelerinin Malzemelerini Seçmek</w:t>
            </w:r>
          </w:p>
        </w:tc>
      </w:tr>
      <w:tr w:rsidR="00080EE6" w:rsidRPr="00B2086E" w:rsidTr="00C65B4B">
        <w:trPr>
          <w:gridAfter w:val="1"/>
          <w:wAfter w:w="9" w:type="dxa"/>
          <w:trHeight w:val="397"/>
          <w:jc w:val="center"/>
        </w:trPr>
        <w:tc>
          <w:tcPr>
            <w:tcW w:w="2298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25" w:type="dxa"/>
            <w:gridSpan w:val="7"/>
            <w:vAlign w:val="center"/>
          </w:tcPr>
          <w:p w:rsidR="00080EE6" w:rsidRPr="00B2086E" w:rsidRDefault="00080EE6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Kumanda Devre Elemanlarını Seçmek</w:t>
            </w:r>
          </w:p>
        </w:tc>
      </w:tr>
      <w:tr w:rsidR="00080EE6" w:rsidRPr="00B2086E" w:rsidTr="00C65B4B">
        <w:trPr>
          <w:gridAfter w:val="1"/>
          <w:wAfter w:w="9" w:type="dxa"/>
          <w:trHeight w:val="397"/>
          <w:jc w:val="center"/>
        </w:trPr>
        <w:tc>
          <w:tcPr>
            <w:tcW w:w="525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773" w:type="dxa"/>
            <w:gridSpan w:val="5"/>
            <w:vAlign w:val="center"/>
          </w:tcPr>
          <w:p w:rsidR="00080EE6" w:rsidRPr="00B2086E" w:rsidRDefault="00080EE6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İhtiyaç bildirimi, malzeme katalogu</w:t>
            </w:r>
          </w:p>
        </w:tc>
      </w:tr>
      <w:tr w:rsidR="00080EE6" w:rsidRPr="00B2086E" w:rsidTr="00C65B4B">
        <w:trPr>
          <w:gridAfter w:val="1"/>
          <w:wAfter w:w="9" w:type="dxa"/>
          <w:trHeight w:val="397"/>
          <w:jc w:val="center"/>
        </w:trPr>
        <w:tc>
          <w:tcPr>
            <w:tcW w:w="525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773" w:type="dxa"/>
            <w:gridSpan w:val="5"/>
            <w:vAlign w:val="center"/>
          </w:tcPr>
          <w:p w:rsidR="00080EE6" w:rsidRPr="00B2086E" w:rsidRDefault="00080EE6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standardı, özel ve teknik şartname</w:t>
            </w:r>
          </w:p>
        </w:tc>
      </w:tr>
      <w:tr w:rsidR="00080EE6" w:rsidRPr="00B2086E" w:rsidTr="00C65B4B">
        <w:trPr>
          <w:gridAfter w:val="1"/>
          <w:wAfter w:w="9" w:type="dxa"/>
          <w:trHeight w:val="397"/>
          <w:jc w:val="center"/>
        </w:trPr>
        <w:tc>
          <w:tcPr>
            <w:tcW w:w="3188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33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69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8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080EE6" w:rsidRPr="00B2086E" w:rsidTr="00C65B4B">
        <w:trPr>
          <w:gridAfter w:val="1"/>
          <w:wAfter w:w="9" w:type="dxa"/>
          <w:trHeight w:val="735"/>
          <w:jc w:val="center"/>
        </w:trPr>
        <w:tc>
          <w:tcPr>
            <w:tcW w:w="3188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80EE6" w:rsidRPr="00B2086E" w:rsidRDefault="00080EE6" w:rsidP="005621BC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Güç devresindeki anahtarlama elemanının özelliklerini tespit etmek</w:t>
            </w:r>
          </w:p>
          <w:p w:rsidR="00080EE6" w:rsidRPr="00B2086E" w:rsidRDefault="00080EE6" w:rsidP="005621BC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Güç devresini isteğe göre çalıştıracak kumanda ve kontrol elemanlarını tespit etmek </w:t>
            </w:r>
          </w:p>
          <w:p w:rsidR="00080EE6" w:rsidRPr="00B2086E" w:rsidRDefault="00080EE6" w:rsidP="005621BC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Kumanda elemanlarının sisteme uygun tip ve modelleri seçmek</w:t>
            </w:r>
          </w:p>
          <w:p w:rsidR="00080EE6" w:rsidRPr="00B2086E" w:rsidRDefault="00080EE6" w:rsidP="005621BC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Seçilen malzemenin yeterliliğini ve sisteme uygunluğunu kontrol etmek</w:t>
            </w:r>
          </w:p>
        </w:tc>
        <w:tc>
          <w:tcPr>
            <w:tcW w:w="533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24C2E" w:rsidRPr="00C65B4B" w:rsidRDefault="00A24C2E" w:rsidP="005621BC">
            <w:pPr>
              <w:numPr>
                <w:ilvl w:val="0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5B4B">
              <w:rPr>
                <w:rFonts w:ascii="Arial" w:hAnsi="Arial" w:cs="Arial"/>
                <w:b/>
                <w:bCs/>
                <w:sz w:val="22"/>
                <w:szCs w:val="22"/>
              </w:rPr>
              <w:t>KUMANDA DEVRE ELEMANLARI VE KORUMA RÖLELERİ</w:t>
            </w:r>
          </w:p>
          <w:p w:rsidR="00A24C2E" w:rsidRPr="00C65B4B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5B4B">
              <w:rPr>
                <w:rFonts w:ascii="Arial" w:hAnsi="Arial" w:cs="Arial"/>
                <w:b/>
                <w:bCs/>
                <w:sz w:val="22"/>
                <w:szCs w:val="22"/>
              </w:rPr>
              <w:t>Kumanda Elemanları Yapı Fonksiyon ve Çeşitleri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Paket şalterler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 xml:space="preserve">Yapısı 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Çalışması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Çeşitleri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Kumanda butonları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Tek yollu butonlar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Çift yollu butonlar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Sinyal lambaları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Sınır anahtarları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Mekanik tip sınır anahtarları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Manyetik tip sınır anahtarları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Zaman röleleri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Tanımı ve yapısı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Çeşitleri ve fonksiyonları</w:t>
            </w:r>
          </w:p>
          <w:p w:rsidR="00A24C2E" w:rsidRPr="00C65B4B" w:rsidRDefault="00A24C2E" w:rsidP="005621BC">
            <w:pPr>
              <w:numPr>
                <w:ilvl w:val="4"/>
                <w:numId w:val="160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 xml:space="preserve">Çekmede gecikmeli tip (düz) zaman </w:t>
            </w:r>
            <w:r w:rsidRPr="00C65B4B">
              <w:rPr>
                <w:rFonts w:ascii="Arial" w:hAnsi="Arial" w:cs="Arial"/>
                <w:sz w:val="22"/>
                <w:szCs w:val="22"/>
              </w:rPr>
              <w:lastRenderedPageBreak/>
              <w:t>rölesi</w:t>
            </w:r>
          </w:p>
          <w:p w:rsidR="00A24C2E" w:rsidRPr="00C65B4B" w:rsidRDefault="00A24C2E" w:rsidP="005621BC">
            <w:pPr>
              <w:numPr>
                <w:ilvl w:val="4"/>
                <w:numId w:val="160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Düşmede gecikmeli tip (ters) zaman rölesi</w:t>
            </w:r>
          </w:p>
          <w:p w:rsidR="00A24C2E" w:rsidRPr="00C65B4B" w:rsidRDefault="00A24C2E" w:rsidP="005621BC">
            <w:pPr>
              <w:numPr>
                <w:ilvl w:val="4"/>
                <w:numId w:val="160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 xml:space="preserve">Bırakmada gecikmeli tip </w:t>
            </w:r>
            <w:proofErr w:type="spellStart"/>
            <w:r w:rsidRPr="00C65B4B">
              <w:rPr>
                <w:rFonts w:ascii="Arial" w:hAnsi="Arial" w:cs="Arial"/>
                <w:sz w:val="22"/>
                <w:szCs w:val="22"/>
              </w:rPr>
              <w:t>ımpulszaman</w:t>
            </w:r>
            <w:proofErr w:type="spellEnd"/>
            <w:r w:rsidRPr="00C65B4B">
              <w:rPr>
                <w:rFonts w:ascii="Arial" w:hAnsi="Arial" w:cs="Arial"/>
                <w:sz w:val="22"/>
                <w:szCs w:val="22"/>
              </w:rPr>
              <w:t xml:space="preserve"> rölesi</w:t>
            </w:r>
          </w:p>
          <w:p w:rsidR="00A24C2E" w:rsidRPr="00C65B4B" w:rsidRDefault="00A24C2E" w:rsidP="005621BC">
            <w:pPr>
              <w:numPr>
                <w:ilvl w:val="4"/>
                <w:numId w:val="160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Çekmede ve bırakmada gecikmeli tip zaman rölesi</w:t>
            </w:r>
          </w:p>
          <w:p w:rsidR="00A24C2E" w:rsidRPr="00C65B4B" w:rsidRDefault="00A24C2E" w:rsidP="005621BC">
            <w:pPr>
              <w:numPr>
                <w:ilvl w:val="4"/>
                <w:numId w:val="160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65B4B">
              <w:rPr>
                <w:rFonts w:ascii="Arial" w:hAnsi="Arial" w:cs="Arial"/>
                <w:sz w:val="22"/>
                <w:szCs w:val="22"/>
              </w:rPr>
              <w:t>Flaşör</w:t>
            </w:r>
            <w:proofErr w:type="gramEnd"/>
            <w:r w:rsidRPr="00C65B4B">
              <w:rPr>
                <w:rFonts w:ascii="Arial" w:hAnsi="Arial" w:cs="Arial"/>
                <w:sz w:val="22"/>
                <w:szCs w:val="22"/>
              </w:rPr>
              <w:t xml:space="preserve"> zaman rölesi</w:t>
            </w:r>
          </w:p>
          <w:p w:rsidR="00A24C2E" w:rsidRPr="00C65B4B" w:rsidRDefault="00A24C2E" w:rsidP="005621BC">
            <w:pPr>
              <w:numPr>
                <w:ilvl w:val="4"/>
                <w:numId w:val="160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Yıldız üçgen zaman rölesi</w:t>
            </w:r>
          </w:p>
          <w:p w:rsidR="00A24C2E" w:rsidRPr="00C65B4B" w:rsidRDefault="00A24C2E" w:rsidP="005621BC">
            <w:pPr>
              <w:numPr>
                <w:ilvl w:val="4"/>
                <w:numId w:val="160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Çift zaman ayarlı zaman rölesi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5B4B">
              <w:rPr>
                <w:rFonts w:ascii="Arial" w:hAnsi="Arial" w:cs="Arial"/>
                <w:sz w:val="22"/>
                <w:szCs w:val="22"/>
              </w:rPr>
              <w:t>Kontaktörler</w:t>
            </w:r>
            <w:proofErr w:type="spellEnd"/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Tanımı yapısı ve çeşitleri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5B4B">
              <w:rPr>
                <w:rFonts w:ascii="Arial" w:hAnsi="Arial" w:cs="Arial"/>
                <w:sz w:val="22"/>
                <w:szCs w:val="22"/>
              </w:rPr>
              <w:t>Kontaktör</w:t>
            </w:r>
            <w:proofErr w:type="spellEnd"/>
            <w:r w:rsidRPr="00C65B4B">
              <w:rPr>
                <w:rFonts w:ascii="Arial" w:hAnsi="Arial" w:cs="Arial"/>
                <w:sz w:val="22"/>
                <w:szCs w:val="22"/>
              </w:rPr>
              <w:t xml:space="preserve"> seçiminde dikkat edilecek hususlar</w:t>
            </w:r>
          </w:p>
          <w:p w:rsidR="00A24C2E" w:rsidRPr="00C65B4B" w:rsidRDefault="00A24C2E" w:rsidP="005621BC">
            <w:pPr>
              <w:numPr>
                <w:ilvl w:val="4"/>
                <w:numId w:val="16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Kullanma sınıfı</w:t>
            </w:r>
          </w:p>
          <w:p w:rsidR="00A24C2E" w:rsidRPr="00C65B4B" w:rsidRDefault="00A24C2E" w:rsidP="005621BC">
            <w:pPr>
              <w:numPr>
                <w:ilvl w:val="4"/>
                <w:numId w:val="16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Anma gerilimi</w:t>
            </w:r>
          </w:p>
          <w:p w:rsidR="00A24C2E" w:rsidRPr="00C65B4B" w:rsidRDefault="00A24C2E" w:rsidP="005621BC">
            <w:pPr>
              <w:numPr>
                <w:ilvl w:val="4"/>
                <w:numId w:val="16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Bobin gerilimi</w:t>
            </w:r>
          </w:p>
          <w:p w:rsidR="00A24C2E" w:rsidRPr="00C65B4B" w:rsidRDefault="00A24C2E" w:rsidP="005621BC">
            <w:pPr>
              <w:numPr>
                <w:ilvl w:val="4"/>
                <w:numId w:val="16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Anma akımı</w:t>
            </w:r>
          </w:p>
          <w:p w:rsidR="00A24C2E" w:rsidRPr="00C65B4B" w:rsidRDefault="00A24C2E" w:rsidP="005621BC">
            <w:pPr>
              <w:numPr>
                <w:ilvl w:val="4"/>
                <w:numId w:val="16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Anma gücü</w:t>
            </w:r>
          </w:p>
          <w:p w:rsidR="00A24C2E" w:rsidRPr="00C65B4B" w:rsidRDefault="00A24C2E" w:rsidP="005621BC">
            <w:pPr>
              <w:numPr>
                <w:ilvl w:val="4"/>
                <w:numId w:val="16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Kontak yapısı ve sayısı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Röleler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Sayıcılar</w:t>
            </w:r>
          </w:p>
          <w:p w:rsidR="00A24C2E" w:rsidRPr="00C65B4B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5B4B">
              <w:rPr>
                <w:rFonts w:ascii="Arial" w:hAnsi="Arial" w:cs="Arial"/>
                <w:b/>
                <w:bCs/>
                <w:sz w:val="22"/>
                <w:szCs w:val="22"/>
              </w:rPr>
              <w:t>Koruma Rölelerinin Yapı ve Çeşitleri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Asenkron motorların çalışması sırasında görülen başlıca arızalar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Sigortalar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Buşonlu sigortalar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Otomatik sigortalar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Bıçaklı sigortalar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 xml:space="preserve">Aşırı akım röleleri 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Gerilim koruma rölesi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Aşırı gerilim koruma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Düşük gerilim koruma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lastRenderedPageBreak/>
              <w:t>Aşırı-düşük gerilim koruma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 xml:space="preserve">Faz sırası rölesi 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 xml:space="preserve">Faz koruma rölesi 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Frekans koruma röleleri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Aşırı frekans koruma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Düşük frekans koruma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5B4B">
              <w:rPr>
                <w:rFonts w:ascii="Arial" w:hAnsi="Arial" w:cs="Arial"/>
                <w:sz w:val="22"/>
                <w:szCs w:val="22"/>
              </w:rPr>
              <w:t>Termistörler</w:t>
            </w:r>
            <w:proofErr w:type="spellEnd"/>
          </w:p>
          <w:p w:rsidR="00A24C2E" w:rsidRPr="00C65B4B" w:rsidRDefault="00A24C2E" w:rsidP="005621BC">
            <w:pPr>
              <w:numPr>
                <w:ilvl w:val="1"/>
                <w:numId w:val="162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5B4B">
              <w:rPr>
                <w:rFonts w:ascii="Arial" w:hAnsi="Arial" w:cs="Arial"/>
                <w:b/>
                <w:bCs/>
                <w:sz w:val="22"/>
                <w:szCs w:val="22"/>
              </w:rPr>
              <w:t>İletken Çeşit ve Özellikleri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Kesit hesabı</w:t>
            </w:r>
          </w:p>
          <w:p w:rsidR="00A24C2E" w:rsidRPr="00C65B4B" w:rsidRDefault="00A24C2E" w:rsidP="005621BC">
            <w:pPr>
              <w:numPr>
                <w:ilvl w:val="2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Çalışılacak ortama göre iletken seçimi</w:t>
            </w:r>
          </w:p>
          <w:p w:rsidR="00A24C2E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Standart kumanda kabloları</w:t>
            </w:r>
          </w:p>
          <w:p w:rsidR="00080EE6" w:rsidRPr="00C65B4B" w:rsidRDefault="00A24C2E" w:rsidP="005621BC">
            <w:pPr>
              <w:numPr>
                <w:ilvl w:val="3"/>
                <w:numId w:val="162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C65B4B">
              <w:rPr>
                <w:rFonts w:ascii="Arial" w:hAnsi="Arial" w:cs="Arial"/>
                <w:sz w:val="22"/>
                <w:szCs w:val="22"/>
              </w:rPr>
              <w:t>Fiziksel şartlara dayanıklı kablolar</w:t>
            </w:r>
          </w:p>
        </w:tc>
        <w:tc>
          <w:tcPr>
            <w:tcW w:w="269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80EE6" w:rsidRPr="00B2086E" w:rsidRDefault="00080EE6" w:rsidP="005621BC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Katalog kullanmak</w:t>
            </w:r>
          </w:p>
        </w:tc>
        <w:tc>
          <w:tcPr>
            <w:tcW w:w="280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80EE6" w:rsidRPr="00B2086E" w:rsidRDefault="00080EE6" w:rsidP="005621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Araştırıcı olmak</w:t>
            </w:r>
          </w:p>
          <w:p w:rsidR="00080EE6" w:rsidRPr="00B2086E" w:rsidRDefault="00080EE6" w:rsidP="005621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080EE6" w:rsidRPr="00B2086E" w:rsidRDefault="00080EE6" w:rsidP="005621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080EE6" w:rsidRPr="00B2086E" w:rsidRDefault="00080EE6" w:rsidP="005621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080EE6" w:rsidRPr="00B2086E" w:rsidRDefault="00080EE6" w:rsidP="005621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Meslek ahlakına sahip olmak</w:t>
            </w:r>
          </w:p>
          <w:p w:rsidR="00080EE6" w:rsidRPr="00B2086E" w:rsidRDefault="00080EE6" w:rsidP="005621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080EE6" w:rsidRPr="00B2086E" w:rsidTr="00C65B4B">
        <w:trPr>
          <w:gridBefore w:val="1"/>
          <w:wBefore w:w="12" w:type="dxa"/>
          <w:trHeight w:val="360"/>
          <w:jc w:val="center"/>
        </w:trPr>
        <w:tc>
          <w:tcPr>
            <w:tcW w:w="14020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080EE6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1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14 ders saati </w:t>
            </w:r>
          </w:p>
        </w:tc>
      </w:tr>
      <w:tr w:rsidR="00080EE6" w:rsidRPr="00B2086E" w:rsidTr="00C65B4B">
        <w:trPr>
          <w:gridBefore w:val="1"/>
          <w:wBefore w:w="12" w:type="dxa"/>
          <w:trHeight w:val="360"/>
          <w:jc w:val="center"/>
        </w:trPr>
        <w:tc>
          <w:tcPr>
            <w:tcW w:w="14020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0EE6" w:rsidRPr="00B2086E" w:rsidRDefault="00080EE6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080EE6" w:rsidRPr="00B2086E" w:rsidRDefault="00080EE6" w:rsidP="00BF0E46">
      <w:pPr>
        <w:rPr>
          <w:rFonts w:ascii="Arial" w:hAnsi="Arial" w:cs="Arial"/>
          <w:sz w:val="22"/>
          <w:szCs w:val="22"/>
        </w:rPr>
        <w:sectPr w:rsidR="00080EE6" w:rsidRPr="00B2086E" w:rsidSect="00C65B4B">
          <w:headerReference w:type="default" r:id="rId9"/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2F76FF" w:rsidRPr="00B2086E" w:rsidRDefault="002F76FF" w:rsidP="002F76FF">
      <w:pPr>
        <w:jc w:val="center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2F76FF" w:rsidRPr="00B2086E" w:rsidRDefault="002F76FF" w:rsidP="002F76FF">
      <w:pPr>
        <w:ind w:left="2268" w:hanging="2268"/>
        <w:rPr>
          <w:rFonts w:ascii="Arial" w:hAnsi="Arial" w:cs="Arial"/>
          <w:sz w:val="22"/>
          <w:szCs w:val="22"/>
        </w:rPr>
      </w:pP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ALAN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MESLEK / DAL</w:t>
      </w:r>
      <w:r w:rsidRPr="00B2086E">
        <w:rPr>
          <w:rFonts w:ascii="Arial" w:hAnsi="Arial" w:cs="Arial"/>
          <w:b/>
          <w:sz w:val="22"/>
          <w:szCs w:val="22"/>
        </w:rPr>
        <w:tab/>
      </w:r>
      <w:r w:rsidR="00FC264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DERS</w:t>
      </w:r>
      <w:r w:rsidRPr="00B2086E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MODÜL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6C3757" w:rsidRPr="00B2086E">
        <w:rPr>
          <w:rFonts w:ascii="Arial" w:hAnsi="Arial" w:cs="Arial"/>
          <w:b/>
          <w:bCs/>
          <w:sz w:val="22"/>
          <w:szCs w:val="22"/>
        </w:rPr>
        <w:t>ASENKRON MOTOR KUMANDA TEKNİKLERİ</w:t>
      </w: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2F76FF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KODU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346187" w:rsidRPr="00346187">
        <w:rPr>
          <w:rFonts w:ascii="Arial" w:hAnsi="Arial" w:cs="Arial"/>
          <w:b/>
          <w:sz w:val="22"/>
          <w:szCs w:val="22"/>
        </w:rPr>
        <w:t>522EE0121</w:t>
      </w:r>
    </w:p>
    <w:p w:rsidR="00346187" w:rsidRPr="00B2086E" w:rsidRDefault="00346187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SÜRE</w:t>
      </w:r>
      <w:r w:rsidRPr="00B2086E">
        <w:rPr>
          <w:rFonts w:ascii="Arial" w:hAnsi="Arial" w:cs="Arial"/>
          <w:b/>
          <w:sz w:val="22"/>
          <w:szCs w:val="22"/>
        </w:rPr>
        <w:tab/>
        <w:t>: 40/32</w:t>
      </w: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ÖN KOŞUL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2F76FF" w:rsidRPr="00B2086E" w:rsidRDefault="002F76FF" w:rsidP="002F76FF">
      <w:pPr>
        <w:ind w:left="2268" w:hanging="2268"/>
        <w:rPr>
          <w:rFonts w:ascii="Arial" w:hAnsi="Arial" w:cs="Arial"/>
          <w:sz w:val="22"/>
          <w:szCs w:val="22"/>
        </w:rPr>
      </w:pPr>
    </w:p>
    <w:p w:rsidR="002F76FF" w:rsidRPr="00B2086E" w:rsidRDefault="002F76FF" w:rsidP="002F76FF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AÇIKLAMA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  <w:r w:rsidRPr="00B2086E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2F76FF" w:rsidRPr="00B2086E" w:rsidRDefault="002F76FF" w:rsidP="002F76FF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2F76FF" w:rsidRPr="00B2086E" w:rsidRDefault="002F76FF" w:rsidP="002F76FF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2F76FF" w:rsidRPr="00B2086E" w:rsidRDefault="002F76FF" w:rsidP="002F76FF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VE TEKNİKLERİ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6C3757" w:rsidRPr="00B2086E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2F76FF" w:rsidRPr="00B2086E" w:rsidRDefault="002F76FF" w:rsidP="002F76FF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2F76FF" w:rsidRPr="00B2086E" w:rsidRDefault="002F76FF" w:rsidP="002F76FF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GENEL AMAÇ</w:t>
      </w:r>
      <w:r w:rsidRPr="00B2086E">
        <w:rPr>
          <w:rFonts w:ascii="Arial" w:hAnsi="Arial" w:cs="Arial"/>
          <w:b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>:</w:t>
      </w:r>
      <w:r w:rsidR="006C3757" w:rsidRPr="00B2086E">
        <w:rPr>
          <w:rFonts w:ascii="Arial" w:hAnsi="Arial" w:cs="Arial"/>
          <w:sz w:val="22"/>
          <w:szCs w:val="22"/>
        </w:rPr>
        <w:t xml:space="preserve">Öğrenci bu </w:t>
      </w:r>
      <w:proofErr w:type="gramStart"/>
      <w:r w:rsidR="006C3757" w:rsidRPr="00B2086E">
        <w:rPr>
          <w:rFonts w:ascii="Arial" w:hAnsi="Arial" w:cs="Arial"/>
          <w:sz w:val="22"/>
          <w:szCs w:val="22"/>
        </w:rPr>
        <w:t>modül</w:t>
      </w:r>
      <w:proofErr w:type="gramEnd"/>
      <w:r w:rsidR="006C3757" w:rsidRPr="00B2086E">
        <w:rPr>
          <w:rFonts w:ascii="Arial" w:hAnsi="Arial" w:cs="Arial"/>
          <w:sz w:val="22"/>
          <w:szCs w:val="22"/>
        </w:rPr>
        <w:t xml:space="preserve"> ile gerekli ortam sağlandığında istenen sistem için kumanda güç devresini TSE, İç tesisleri yönetmeliği ve şartnamelere uygun, kurabilecektir.</w:t>
      </w:r>
    </w:p>
    <w:p w:rsidR="002F76FF" w:rsidRPr="00B2086E" w:rsidRDefault="002F76FF" w:rsidP="002F76FF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2F76FF" w:rsidRPr="00B2086E" w:rsidRDefault="002F76FF" w:rsidP="002F76FF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AMAÇLAR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D14438" w:rsidRPr="00B2086E" w:rsidRDefault="00D14438" w:rsidP="005621BC">
      <w:pPr>
        <w:numPr>
          <w:ilvl w:val="0"/>
          <w:numId w:val="11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İstenen çalışmayı sağlayan kumanda ve güç devrelerini kumanda tekniğine ve normlara uygun olarak çizebilecektir</w:t>
      </w:r>
      <w:r w:rsidRPr="00B2086E">
        <w:rPr>
          <w:rFonts w:ascii="Arial" w:hAnsi="Arial" w:cs="Arial"/>
          <w:b/>
          <w:bCs/>
          <w:sz w:val="22"/>
          <w:szCs w:val="22"/>
        </w:rPr>
        <w:t>.</w:t>
      </w:r>
    </w:p>
    <w:p w:rsidR="00D14438" w:rsidRPr="00B2086E" w:rsidRDefault="00D14438" w:rsidP="005621BC">
      <w:pPr>
        <w:numPr>
          <w:ilvl w:val="0"/>
          <w:numId w:val="11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isteğe göre çalışabilmesi için gerekli kumanda ve güç devresini kumanda tekniğine göre kurabilecektir.</w:t>
      </w:r>
    </w:p>
    <w:p w:rsidR="00D14438" w:rsidRPr="00B2086E" w:rsidRDefault="00D14438" w:rsidP="005621BC">
      <w:pPr>
        <w:numPr>
          <w:ilvl w:val="0"/>
          <w:numId w:val="11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Kumanda ve güç devresine enerji vererek, şartnamede ya da standartta istenen çalışmayı sağlayıp sağlamadığını kontrol edebilecektir.</w:t>
      </w:r>
    </w:p>
    <w:p w:rsidR="00D14438" w:rsidRPr="00B2086E" w:rsidRDefault="00D14438" w:rsidP="00EE25D8">
      <w:pPr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FC25AE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İÇERİK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5621BC">
      <w:pPr>
        <w:pStyle w:val="ListeParagraf"/>
        <w:numPr>
          <w:ilvl w:val="0"/>
          <w:numId w:val="100"/>
        </w:numPr>
        <w:tabs>
          <w:tab w:val="left" w:pos="426"/>
          <w:tab w:val="left" w:pos="2268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GÜÇ VE KUMANDA ŞEMALARINI ÇİZMEK</w:t>
      </w:r>
    </w:p>
    <w:p w:rsidR="00D14438" w:rsidRPr="00B2086E" w:rsidRDefault="00D14438" w:rsidP="005621BC">
      <w:pPr>
        <w:pStyle w:val="ListeParagraf"/>
        <w:numPr>
          <w:ilvl w:val="1"/>
          <w:numId w:val="100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Kumanda ve Güç Devre Elemanları Sembolleri</w:t>
      </w:r>
    </w:p>
    <w:p w:rsidR="00D14438" w:rsidRPr="00B2086E" w:rsidRDefault="00D14438" w:rsidP="005621BC">
      <w:pPr>
        <w:pStyle w:val="ListeParagraf"/>
        <w:numPr>
          <w:ilvl w:val="1"/>
          <w:numId w:val="100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Devre Şemaları Çizimi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Güç devresinin çizimi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Kumanda devresinin çizimi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Şemalarda tanıtma işaretleri</w:t>
      </w:r>
    </w:p>
    <w:p w:rsidR="00D14438" w:rsidRPr="00B2086E" w:rsidRDefault="00D14438" w:rsidP="00F878C5">
      <w:pPr>
        <w:tabs>
          <w:tab w:val="left" w:pos="1361"/>
        </w:tabs>
        <w:ind w:left="1361" w:hanging="454"/>
        <w:rPr>
          <w:rFonts w:ascii="Arial" w:hAnsi="Arial" w:cs="Arial"/>
          <w:sz w:val="22"/>
          <w:szCs w:val="22"/>
        </w:rPr>
      </w:pPr>
    </w:p>
    <w:p w:rsidR="00D14438" w:rsidRPr="00B2086E" w:rsidRDefault="00D14438" w:rsidP="005621BC">
      <w:pPr>
        <w:pStyle w:val="ListeParagraf"/>
        <w:numPr>
          <w:ilvl w:val="0"/>
          <w:numId w:val="100"/>
        </w:numPr>
        <w:tabs>
          <w:tab w:val="left" w:pos="426"/>
          <w:tab w:val="left" w:pos="2268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KUMANDA VE GÜÇ DEVRELERİNİ KURMAK</w:t>
      </w:r>
    </w:p>
    <w:p w:rsidR="00D14438" w:rsidRPr="00B2086E" w:rsidRDefault="00D14438" w:rsidP="005621BC">
      <w:pPr>
        <w:pStyle w:val="ListeParagraf"/>
        <w:numPr>
          <w:ilvl w:val="1"/>
          <w:numId w:val="100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Motor Kumanda Teknikleri</w:t>
      </w:r>
    </w:p>
    <w:p w:rsidR="00D14438" w:rsidRPr="00B2086E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sz w:val="22"/>
          <w:szCs w:val="22"/>
        </w:rPr>
      </w:pPr>
      <w:proofErr w:type="spellStart"/>
      <w:r w:rsidRPr="00C47805">
        <w:rPr>
          <w:rFonts w:ascii="Arial" w:hAnsi="Arial" w:cs="Arial"/>
          <w:bCs/>
          <w:sz w:val="22"/>
          <w:szCs w:val="22"/>
        </w:rPr>
        <w:t>Bir</w:t>
      </w:r>
      <w:r w:rsidRPr="00B2086E">
        <w:rPr>
          <w:rFonts w:ascii="Arial" w:hAnsi="Arial" w:cs="Arial"/>
          <w:sz w:val="22"/>
          <w:szCs w:val="22"/>
        </w:rPr>
        <w:t>yönde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sürekli çalıştırma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Birden çok kumanda merkezinden çalıştırma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Paket şalterleri ile çalıştırma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Motorun kilitleme devreleri ile devir yönü değişimleri</w:t>
      </w:r>
    </w:p>
    <w:p w:rsidR="00D14438" w:rsidRPr="00C47805" w:rsidRDefault="00D14438" w:rsidP="005621BC">
      <w:pPr>
        <w:pStyle w:val="ListeParagraf"/>
        <w:numPr>
          <w:ilvl w:val="3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Elektriksel kilitleme</w:t>
      </w:r>
    </w:p>
    <w:p w:rsidR="00D14438" w:rsidRPr="00C47805" w:rsidRDefault="00D14438" w:rsidP="005621BC">
      <w:pPr>
        <w:pStyle w:val="ListeParagraf"/>
        <w:numPr>
          <w:ilvl w:val="3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lastRenderedPageBreak/>
        <w:t>Mekaniksel kilitleme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Asenkron motoru, zaman ayarlı çalıştırma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Asenkron motoru, hareket sınırlamalarına göre çalışma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Bir fazlı yardımcı sargılı asenkron motorun çalıştırılması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PTC bağlantılı faz koruma rölesi bağlanarak bir asenkron motorun çalıştırılması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Faz sırası rölesi bağlanarak bir asenkron motorun sabit yön şartlı çalıştırılması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Aşırı ve düşük gerilim rölesi bağlanarak bir asenkron motorun çalıştırılması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Sıvı seviye rölesi bağlanarak bir asenkron motorun çalıştırılması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Sağ sol rölesi ile asenkron motorun çalıştırılması</w:t>
      </w:r>
    </w:p>
    <w:p w:rsidR="00D14438" w:rsidRPr="00B2086E" w:rsidRDefault="00D14438" w:rsidP="005621BC">
      <w:pPr>
        <w:pStyle w:val="ListeParagraf"/>
        <w:numPr>
          <w:ilvl w:val="1"/>
          <w:numId w:val="100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Otomatik Kumanda ile İlgili Değişik Uygulamalar</w:t>
      </w: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5621BC">
      <w:pPr>
        <w:pStyle w:val="ListeParagraf"/>
        <w:numPr>
          <w:ilvl w:val="0"/>
          <w:numId w:val="100"/>
        </w:numPr>
        <w:tabs>
          <w:tab w:val="left" w:pos="426"/>
          <w:tab w:val="left" w:pos="2268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SİSTEMİN ÇALIŞMASINI TEST ETMEK</w:t>
      </w:r>
    </w:p>
    <w:p w:rsidR="00D14438" w:rsidRPr="00B2086E" w:rsidRDefault="00D14438" w:rsidP="005621BC">
      <w:pPr>
        <w:pStyle w:val="ListeParagraf"/>
        <w:numPr>
          <w:ilvl w:val="1"/>
          <w:numId w:val="100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Güvenli Çalışma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Sisteme enerji girişi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Sistemin çalışma parametrelerinin uygunluğu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Sistemdeki hareket bütünlünün kontrolü</w:t>
      </w:r>
    </w:p>
    <w:p w:rsidR="00D14438" w:rsidRPr="00C47805" w:rsidRDefault="00D14438" w:rsidP="005621BC">
      <w:pPr>
        <w:pStyle w:val="ListeParagraf"/>
        <w:numPr>
          <w:ilvl w:val="2"/>
          <w:numId w:val="100"/>
        </w:numPr>
        <w:rPr>
          <w:rFonts w:ascii="Arial" w:hAnsi="Arial" w:cs="Arial"/>
          <w:bCs/>
          <w:sz w:val="22"/>
          <w:szCs w:val="22"/>
        </w:rPr>
      </w:pPr>
      <w:r w:rsidRPr="00C47805">
        <w:rPr>
          <w:rFonts w:ascii="Arial" w:hAnsi="Arial" w:cs="Arial"/>
          <w:bCs/>
          <w:sz w:val="22"/>
          <w:szCs w:val="22"/>
        </w:rPr>
        <w:t>Sistemin isteğe uygun çalışmasının kontrolü</w:t>
      </w:r>
    </w:p>
    <w:p w:rsidR="00D14438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C65B4B">
      <w:pPr>
        <w:tabs>
          <w:tab w:val="left" w:pos="2400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ÖLÇME VE</w:t>
      </w:r>
      <w:r w:rsidR="00C65B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2086E">
        <w:rPr>
          <w:rFonts w:ascii="Arial" w:hAnsi="Arial" w:cs="Arial"/>
          <w:b/>
          <w:bCs/>
          <w:sz w:val="22"/>
          <w:szCs w:val="22"/>
        </w:rPr>
        <w:t>DEĞERLENDİRME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EF7EB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D14438" w:rsidRPr="00B2086E" w:rsidRDefault="00D14438" w:rsidP="005621BC">
      <w:pPr>
        <w:numPr>
          <w:ilvl w:val="0"/>
          <w:numId w:val="142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İstenen çalışmayı sağlayan kumanda ve güç devrelerini kumanda tekniğine ve normlara uygun olarak hatasız olarak çizip çizemediği,</w:t>
      </w:r>
    </w:p>
    <w:p w:rsidR="00D14438" w:rsidRPr="00B2086E" w:rsidRDefault="00D14438" w:rsidP="005621BC">
      <w:pPr>
        <w:numPr>
          <w:ilvl w:val="0"/>
          <w:numId w:val="142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isteğe göre çalışabilmesi için gerekli kumanda ve güç devresini kumanda tekniğine göre iş güvenliğine dikkat ederek hatasız olarak kurup kuramadığı,</w:t>
      </w:r>
    </w:p>
    <w:p w:rsidR="00D14438" w:rsidRPr="00B2086E" w:rsidRDefault="00D14438" w:rsidP="005621BC">
      <w:pPr>
        <w:numPr>
          <w:ilvl w:val="0"/>
          <w:numId w:val="142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Kumanda ve güç devresine enerji vererek, şartnamede ya da standartta istenen çalışmayı sağlayıp sağlamadığını kontrol edip edemediği</w:t>
      </w:r>
    </w:p>
    <w:p w:rsidR="00D14438" w:rsidRPr="00B2086E" w:rsidRDefault="00D14438" w:rsidP="00EF7EB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B2086E">
        <w:rPr>
          <w:rFonts w:ascii="Arial" w:hAnsi="Arial" w:cs="Arial"/>
          <w:sz w:val="22"/>
          <w:szCs w:val="22"/>
        </w:rPr>
        <w:t>performans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  <w:sectPr w:rsidR="00D14438" w:rsidRPr="00B2086E" w:rsidSect="00C65B4B">
          <w:headerReference w:type="default" r:id="rId10"/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98"/>
        <w:gridCol w:w="891"/>
        <w:gridCol w:w="2064"/>
        <w:gridCol w:w="2438"/>
        <w:gridCol w:w="1530"/>
        <w:gridCol w:w="1400"/>
        <w:gridCol w:w="3411"/>
      </w:tblGrid>
      <w:tr w:rsidR="00251BF1" w:rsidRPr="00B2086E" w:rsidTr="00C65B4B">
        <w:trPr>
          <w:trHeight w:val="397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23" w:type="dxa"/>
            <w:gridSpan w:val="3"/>
            <w:vAlign w:val="center"/>
          </w:tcPr>
          <w:p w:rsidR="00251BF1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74" w:type="dxa"/>
            <w:gridSpan w:val="2"/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23" w:type="dxa"/>
            <w:gridSpan w:val="3"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74" w:type="dxa"/>
            <w:gridSpan w:val="2"/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Güç ve Kumanda Şemasını Çizmek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2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04" w:type="dxa"/>
            <w:gridSpan w:val="6"/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 Kumanda Devrelerini Kurmak, Bakım Ve Onarımını Yapmak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05" w:type="dxa"/>
            <w:gridSpan w:val="4"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Çizim araç ve gereçleri, malzeme katalogu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05" w:type="dxa"/>
            <w:gridSpan w:val="4"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iç tesisleri yönetmeliği, TSE standardı, teknik ve meslek resim standardı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355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2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251BF1" w:rsidRPr="00B2086E" w:rsidTr="00C65B4B">
        <w:trPr>
          <w:trHeight w:val="735"/>
          <w:jc w:val="center"/>
        </w:trPr>
        <w:tc>
          <w:tcPr>
            <w:tcW w:w="3559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1BF1" w:rsidRPr="00B2086E" w:rsidRDefault="00251BF1" w:rsidP="005621BC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Güç devresi için tespit edilen devre elemanlarını sembollerini çizmek ve şema üzerinde özelliklerini belirtmek.</w:t>
            </w:r>
          </w:p>
          <w:p w:rsidR="00251BF1" w:rsidRPr="00B2086E" w:rsidRDefault="00251BF1" w:rsidP="005621BC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Güç devresini oluşturan elemanlar arasındaki bağlantıları çizmek</w:t>
            </w:r>
          </w:p>
          <w:p w:rsidR="00251BF1" w:rsidRPr="00B2086E" w:rsidRDefault="00251BF1" w:rsidP="005621BC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Kumanda devresi için belirlenen elemanların sembollerini çizmek </w:t>
            </w:r>
          </w:p>
          <w:p w:rsidR="00251BF1" w:rsidRPr="00B2086E" w:rsidRDefault="00251BF1" w:rsidP="005621BC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Kumanda devre elemanları arasındaki </w:t>
            </w:r>
            <w:proofErr w:type="gramStart"/>
            <w:r w:rsidRPr="00B2086E">
              <w:rPr>
                <w:rFonts w:ascii="Arial" w:hAnsi="Arial" w:cs="Arial"/>
                <w:sz w:val="22"/>
                <w:szCs w:val="22"/>
              </w:rPr>
              <w:t>bağlantıları  belirlenen</w:t>
            </w:r>
            <w:proofErr w:type="gramEnd"/>
            <w:r w:rsidRPr="00B2086E">
              <w:rPr>
                <w:rFonts w:ascii="Arial" w:hAnsi="Arial" w:cs="Arial"/>
                <w:sz w:val="22"/>
                <w:szCs w:val="22"/>
              </w:rPr>
              <w:t xml:space="preserve"> çalışma tekniğine göre çizme</w:t>
            </w:r>
          </w:p>
        </w:tc>
        <w:tc>
          <w:tcPr>
            <w:tcW w:w="5028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7805" w:rsidRPr="00B2086E" w:rsidRDefault="00C47805" w:rsidP="005621BC">
            <w:pPr>
              <w:pStyle w:val="ListeParagraf"/>
              <w:numPr>
                <w:ilvl w:val="0"/>
                <w:numId w:val="159"/>
              </w:numPr>
              <w:tabs>
                <w:tab w:val="left" w:pos="426"/>
                <w:tab w:val="left" w:pos="226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GÜÇ VE KUMANDA ŞEMALARINI ÇİZMEK</w:t>
            </w:r>
          </w:p>
          <w:p w:rsidR="00C47805" w:rsidRPr="00B2086E" w:rsidRDefault="00C47805" w:rsidP="005621BC">
            <w:pPr>
              <w:pStyle w:val="ListeParagraf"/>
              <w:numPr>
                <w:ilvl w:val="1"/>
                <w:numId w:val="15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Kumanda ve Güç Devre Elemanları Sembolleri</w:t>
            </w:r>
          </w:p>
          <w:p w:rsidR="00C47805" w:rsidRPr="00B2086E" w:rsidRDefault="00C47805" w:rsidP="005621BC">
            <w:pPr>
              <w:pStyle w:val="ListeParagraf"/>
              <w:numPr>
                <w:ilvl w:val="1"/>
                <w:numId w:val="15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Devre Şemaları Çizimi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Güç devresinin çizimi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Kumanda devresinin çizimi</w:t>
            </w:r>
          </w:p>
          <w:p w:rsidR="00251BF1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Şemalarda tanıtma işaretleri</w:t>
            </w:r>
          </w:p>
        </w:tc>
        <w:tc>
          <w:tcPr>
            <w:tcW w:w="3271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1BF1" w:rsidRPr="00B2086E" w:rsidRDefault="00251BF1" w:rsidP="005621B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Teknik resim gereçleri kullanmak</w:t>
            </w:r>
          </w:p>
        </w:tc>
        <w:tc>
          <w:tcPr>
            <w:tcW w:w="381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1BF1" w:rsidRPr="00B2086E" w:rsidRDefault="00251BF1" w:rsidP="005621B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Çalışkan olmak</w:t>
            </w:r>
          </w:p>
          <w:p w:rsidR="00251BF1" w:rsidRPr="00B2086E" w:rsidRDefault="00251BF1" w:rsidP="005621B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251BF1" w:rsidRPr="00B2086E" w:rsidRDefault="00251BF1" w:rsidP="005621B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251BF1" w:rsidRPr="00B2086E" w:rsidRDefault="00251BF1" w:rsidP="005621B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Meslek ahlakına sahip olmak</w:t>
            </w:r>
          </w:p>
          <w:p w:rsidR="00251BF1" w:rsidRPr="00B2086E" w:rsidRDefault="00251BF1" w:rsidP="005621B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251BF1" w:rsidRPr="00B2086E" w:rsidRDefault="00251BF1" w:rsidP="005621B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251BF1" w:rsidRPr="00B2086E" w:rsidRDefault="00251BF1" w:rsidP="005621B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251BF1" w:rsidRPr="00B2086E" w:rsidRDefault="00251BF1" w:rsidP="005621B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</w:tc>
      </w:tr>
      <w:tr w:rsidR="00251BF1" w:rsidRPr="00B2086E" w:rsidTr="00C65B4B">
        <w:trPr>
          <w:trHeight w:val="57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66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585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63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253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251BF1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1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251BF1" w:rsidRPr="00B2086E" w:rsidTr="00C65B4B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251BF1" w:rsidRPr="00B2086E" w:rsidRDefault="00D14438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98"/>
        <w:gridCol w:w="891"/>
        <w:gridCol w:w="2064"/>
        <w:gridCol w:w="2438"/>
        <w:gridCol w:w="829"/>
        <w:gridCol w:w="701"/>
        <w:gridCol w:w="2134"/>
        <w:gridCol w:w="2677"/>
      </w:tblGrid>
      <w:tr w:rsidR="00251BF1" w:rsidRPr="00B2086E" w:rsidTr="00C65B4B">
        <w:trPr>
          <w:trHeight w:val="397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22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393" w:type="dxa"/>
            <w:gridSpan w:val="3"/>
            <w:vAlign w:val="center"/>
          </w:tcPr>
          <w:p w:rsidR="00251BF1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53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1" w:type="dxa"/>
            <w:gridSpan w:val="2"/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22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393" w:type="dxa"/>
            <w:gridSpan w:val="3"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53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1" w:type="dxa"/>
            <w:gridSpan w:val="2"/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Kumanda ve Güç Devresini Kurmak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22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34" w:type="dxa"/>
            <w:gridSpan w:val="7"/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 Kumanda Devrelerini Kurmak, Bakım Ve Onarımını Yapmak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525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779" w:type="dxa"/>
            <w:gridSpan w:val="5"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Şema, kumanda ve kontrol elemanları, ölçü aleti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525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779" w:type="dxa"/>
            <w:gridSpan w:val="5"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İç Tesisleri Yönetmeliği, TSE Standardı, Özel ve Teknik Şartname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318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3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83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6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251BF1" w:rsidRPr="00B2086E" w:rsidTr="00C65B4B">
        <w:trPr>
          <w:trHeight w:val="735"/>
          <w:jc w:val="center"/>
        </w:trPr>
        <w:tc>
          <w:tcPr>
            <w:tcW w:w="3189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1BF1" w:rsidRPr="00B2086E" w:rsidRDefault="00251BF1" w:rsidP="005621BC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 veya projeyi inceleyerek gerekli elemanları temin etmek</w:t>
            </w:r>
          </w:p>
          <w:p w:rsidR="00251BF1" w:rsidRPr="00B2086E" w:rsidRDefault="00251BF1" w:rsidP="005621BC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Sistemdeki çalışacak alıcıların ve kumanda elemanlarının projede belirtilen yerlerine montajını yapmak</w:t>
            </w:r>
          </w:p>
          <w:p w:rsidR="00251BF1" w:rsidRPr="00B2086E" w:rsidRDefault="00251BF1" w:rsidP="005621BC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 elemanları arasındaki gerekli bağlantıları yapmak</w:t>
            </w:r>
          </w:p>
        </w:tc>
        <w:tc>
          <w:tcPr>
            <w:tcW w:w="5331" w:type="dxa"/>
            <w:gridSpan w:val="3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7805" w:rsidRPr="00B2086E" w:rsidRDefault="00C47805" w:rsidP="005621BC">
            <w:pPr>
              <w:pStyle w:val="ListeParagraf"/>
              <w:numPr>
                <w:ilvl w:val="0"/>
                <w:numId w:val="159"/>
              </w:numPr>
              <w:tabs>
                <w:tab w:val="left" w:pos="426"/>
                <w:tab w:val="left" w:pos="226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KUMANDA VE GÜÇ DEVRELERİNİ KURMAK</w:t>
            </w:r>
          </w:p>
          <w:p w:rsidR="00C47805" w:rsidRPr="00B2086E" w:rsidRDefault="00C47805" w:rsidP="005621BC">
            <w:pPr>
              <w:pStyle w:val="ListeParagraf"/>
              <w:numPr>
                <w:ilvl w:val="1"/>
                <w:numId w:val="15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Motor Kumanda Teknikleri</w:t>
            </w:r>
          </w:p>
          <w:p w:rsidR="00C47805" w:rsidRPr="00B2086E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7805">
              <w:rPr>
                <w:rFonts w:ascii="Arial" w:hAnsi="Arial" w:cs="Arial"/>
                <w:bCs/>
                <w:sz w:val="22"/>
                <w:szCs w:val="22"/>
              </w:rPr>
              <w:t>Bir</w:t>
            </w:r>
            <w:r w:rsidRPr="00B2086E">
              <w:rPr>
                <w:rFonts w:ascii="Arial" w:hAnsi="Arial" w:cs="Arial"/>
                <w:sz w:val="22"/>
                <w:szCs w:val="22"/>
              </w:rPr>
              <w:t>yönde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sürekli çalıştırma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Birden çok kumanda merkezinden çalıştırma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Paket şalterleri ile çalıştırma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Motorun kilitleme devreleri ile devir yönü değişimleri</w:t>
            </w:r>
          </w:p>
          <w:p w:rsidR="00C47805" w:rsidRPr="00C47805" w:rsidRDefault="00C47805" w:rsidP="005621BC">
            <w:pPr>
              <w:pStyle w:val="ListeParagraf"/>
              <w:numPr>
                <w:ilvl w:val="3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Elektriksel kilitleme</w:t>
            </w:r>
          </w:p>
          <w:p w:rsidR="00C47805" w:rsidRPr="00C47805" w:rsidRDefault="00C47805" w:rsidP="005621BC">
            <w:pPr>
              <w:pStyle w:val="ListeParagraf"/>
              <w:numPr>
                <w:ilvl w:val="3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Mekaniksel kilitleme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Asenkron motoru, zaman ayarlı çalıştırma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Asenkron motoru, hareket sınırlamalarına göre çalışma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Bir fazlı yardımcı sargılı asenkron motorun çalıştırılması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PTC bağlantılı faz koruma rölesi bağlanarak bir asenkron motorun çalıştırılması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 xml:space="preserve">Faz sırası rölesi bağlanarak bir </w:t>
            </w:r>
            <w:r w:rsidRPr="00C47805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asenkron motorun sabit yön şartlı çalıştırılması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Aşırı ve düşük gerilim rölesi bağlanarak bir asenkron motorun çalıştırılması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Sıvı seviye rölesi bağlanarak bir asenkron motorun çalıştırılması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Sağ sol rölesi ile asenkron motorun çalıştırılması</w:t>
            </w:r>
          </w:p>
          <w:p w:rsidR="00251BF1" w:rsidRPr="00A24C2E" w:rsidRDefault="00C47805" w:rsidP="005621BC">
            <w:pPr>
              <w:pStyle w:val="ListeParagraf"/>
              <w:numPr>
                <w:ilvl w:val="1"/>
                <w:numId w:val="15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Otomatik Kumanda ile İlgili Değişik Uygulamalar</w:t>
            </w:r>
          </w:p>
        </w:tc>
        <w:tc>
          <w:tcPr>
            <w:tcW w:w="2835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1BF1" w:rsidRPr="00B2086E" w:rsidRDefault="00251BF1" w:rsidP="005621B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Bağlantı yapmak</w:t>
            </w:r>
          </w:p>
        </w:tc>
        <w:tc>
          <w:tcPr>
            <w:tcW w:w="267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1BF1" w:rsidRPr="00B2086E" w:rsidRDefault="00251BF1" w:rsidP="005621B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251BF1" w:rsidRPr="00B2086E" w:rsidRDefault="00251BF1" w:rsidP="005621B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251BF1" w:rsidRPr="00B2086E" w:rsidRDefault="00251BF1" w:rsidP="005621B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251BF1" w:rsidRPr="00B2086E" w:rsidRDefault="00251BF1" w:rsidP="005621B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</w:tc>
      </w:tr>
      <w:tr w:rsidR="00251BF1" w:rsidRPr="00B2086E" w:rsidTr="00C65B4B">
        <w:trPr>
          <w:trHeight w:val="570"/>
          <w:jc w:val="center"/>
        </w:trPr>
        <w:tc>
          <w:tcPr>
            <w:tcW w:w="318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331" w:type="dxa"/>
            <w:gridSpan w:val="3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77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660"/>
          <w:jc w:val="center"/>
        </w:trPr>
        <w:tc>
          <w:tcPr>
            <w:tcW w:w="318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331" w:type="dxa"/>
            <w:gridSpan w:val="3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77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585"/>
          <w:jc w:val="center"/>
        </w:trPr>
        <w:tc>
          <w:tcPr>
            <w:tcW w:w="318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331" w:type="dxa"/>
            <w:gridSpan w:val="3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77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630"/>
          <w:jc w:val="center"/>
        </w:trPr>
        <w:tc>
          <w:tcPr>
            <w:tcW w:w="318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331" w:type="dxa"/>
            <w:gridSpan w:val="3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77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253"/>
          <w:jc w:val="center"/>
        </w:trPr>
        <w:tc>
          <w:tcPr>
            <w:tcW w:w="318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331" w:type="dxa"/>
            <w:gridSpan w:val="3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77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36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2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25 ders saati </w:t>
            </w:r>
          </w:p>
        </w:tc>
      </w:tr>
      <w:tr w:rsidR="00251BF1" w:rsidRPr="00B2086E" w:rsidTr="00C65B4B">
        <w:trPr>
          <w:trHeight w:val="36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251BF1" w:rsidRPr="00B2086E" w:rsidRDefault="00D14438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98"/>
        <w:gridCol w:w="891"/>
        <w:gridCol w:w="2064"/>
        <w:gridCol w:w="2438"/>
        <w:gridCol w:w="1530"/>
        <w:gridCol w:w="1400"/>
        <w:gridCol w:w="3411"/>
      </w:tblGrid>
      <w:tr w:rsidR="00251BF1" w:rsidRPr="00B2086E" w:rsidTr="00C65B4B">
        <w:trPr>
          <w:trHeight w:val="397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23" w:type="dxa"/>
            <w:gridSpan w:val="3"/>
            <w:vAlign w:val="center"/>
          </w:tcPr>
          <w:p w:rsidR="00251BF1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74" w:type="dxa"/>
            <w:gridSpan w:val="2"/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23" w:type="dxa"/>
            <w:gridSpan w:val="3"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74" w:type="dxa"/>
            <w:gridSpan w:val="2"/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Çalışmasını Test Etmek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2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04" w:type="dxa"/>
            <w:gridSpan w:val="6"/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 Kumanda Devrelerini Kurmak, Bakım Ve Onarımını Yapmak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05" w:type="dxa"/>
            <w:gridSpan w:val="4"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Şema, kumanda ve kontrol elemanları, ölçü aleti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05" w:type="dxa"/>
            <w:gridSpan w:val="4"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Proje, tüm sistem elemanları, ölçüm cihazları</w:t>
            </w:r>
          </w:p>
        </w:tc>
      </w:tr>
      <w:tr w:rsidR="00251BF1" w:rsidRPr="00B2086E" w:rsidTr="00C65B4B">
        <w:trPr>
          <w:trHeight w:val="397"/>
          <w:jc w:val="center"/>
        </w:trPr>
        <w:tc>
          <w:tcPr>
            <w:tcW w:w="355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2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251BF1" w:rsidRPr="00B2086E" w:rsidTr="00C65B4B">
        <w:trPr>
          <w:trHeight w:val="735"/>
          <w:jc w:val="center"/>
        </w:trPr>
        <w:tc>
          <w:tcPr>
            <w:tcW w:w="3559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1BF1" w:rsidRPr="00B2086E" w:rsidRDefault="00251BF1" w:rsidP="005621BC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yüklenmesini sağlamak</w:t>
            </w:r>
          </w:p>
          <w:p w:rsidR="00251BF1" w:rsidRPr="00B2086E" w:rsidRDefault="00251BF1" w:rsidP="005621BC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 Sistemin hareket bütünlüğünü ve devamlılığını kontrol etmek</w:t>
            </w:r>
          </w:p>
          <w:p w:rsidR="00251BF1" w:rsidRPr="00B2086E" w:rsidRDefault="00251BF1" w:rsidP="005621BC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Hazırlanan sistemde kontrol ve koruma bildirimlerini test etmek</w:t>
            </w:r>
          </w:p>
          <w:p w:rsidR="00251BF1" w:rsidRPr="00B2086E" w:rsidRDefault="00251BF1" w:rsidP="005621BC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Uyarı ve kontrol sonuçlarına göre sisteme müdahale etmek</w:t>
            </w:r>
          </w:p>
          <w:p w:rsidR="00251BF1" w:rsidRPr="00B2086E" w:rsidRDefault="00251BF1" w:rsidP="005621BC">
            <w:pPr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Yaptığı işin kontrolünü yaparak teslim etmek</w:t>
            </w:r>
          </w:p>
        </w:tc>
        <w:tc>
          <w:tcPr>
            <w:tcW w:w="5028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7805" w:rsidRPr="00B2086E" w:rsidRDefault="00C47805" w:rsidP="005621BC">
            <w:pPr>
              <w:pStyle w:val="ListeParagraf"/>
              <w:numPr>
                <w:ilvl w:val="0"/>
                <w:numId w:val="159"/>
              </w:numPr>
              <w:tabs>
                <w:tab w:val="left" w:pos="426"/>
                <w:tab w:val="left" w:pos="226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SİSTEMİN ÇALIŞMASINI TEST ETMEK</w:t>
            </w:r>
          </w:p>
          <w:p w:rsidR="00C47805" w:rsidRPr="00B2086E" w:rsidRDefault="00C47805" w:rsidP="005621BC">
            <w:pPr>
              <w:pStyle w:val="ListeParagraf"/>
              <w:numPr>
                <w:ilvl w:val="1"/>
                <w:numId w:val="15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Güvenli Çalışma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Sisteme enerji girişi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Sistemin çalışma parametrelerinin uygunluğu</w:t>
            </w:r>
          </w:p>
          <w:p w:rsidR="00C47805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Sistemdeki hareket bütünlünün kontrolü</w:t>
            </w:r>
          </w:p>
          <w:p w:rsidR="00251BF1" w:rsidRPr="00C47805" w:rsidRDefault="00C47805" w:rsidP="005621BC">
            <w:pPr>
              <w:pStyle w:val="ListeParagraf"/>
              <w:numPr>
                <w:ilvl w:val="2"/>
                <w:numId w:val="15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47805">
              <w:rPr>
                <w:rFonts w:ascii="Arial" w:hAnsi="Arial" w:cs="Arial"/>
                <w:bCs/>
                <w:sz w:val="22"/>
                <w:szCs w:val="22"/>
              </w:rPr>
              <w:t>Sistemin isteğe uygun çalışmasının kontrolü</w:t>
            </w:r>
          </w:p>
        </w:tc>
        <w:tc>
          <w:tcPr>
            <w:tcW w:w="3271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1BF1" w:rsidRPr="00B2086E" w:rsidRDefault="00251BF1" w:rsidP="005621BC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 okumak</w:t>
            </w:r>
          </w:p>
          <w:p w:rsidR="00251BF1" w:rsidRPr="00B2086E" w:rsidRDefault="00251BF1" w:rsidP="005621BC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Ölçü aleti ile ölçüm yapmak</w:t>
            </w:r>
          </w:p>
        </w:tc>
        <w:tc>
          <w:tcPr>
            <w:tcW w:w="381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1BF1" w:rsidRPr="00B2086E" w:rsidRDefault="00251BF1" w:rsidP="005621B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251BF1" w:rsidRPr="00B2086E" w:rsidRDefault="00251BF1" w:rsidP="005621B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disiplinine sahip olmak</w:t>
            </w:r>
          </w:p>
          <w:p w:rsidR="00251BF1" w:rsidRPr="00B2086E" w:rsidRDefault="00251BF1" w:rsidP="005621B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251BF1" w:rsidRPr="00B2086E" w:rsidRDefault="00251BF1" w:rsidP="005621B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251BF1" w:rsidRPr="00B2086E" w:rsidRDefault="00251BF1" w:rsidP="005621B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251BF1" w:rsidRPr="00B2086E" w:rsidRDefault="00251BF1" w:rsidP="005621B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</w:tc>
      </w:tr>
      <w:tr w:rsidR="00251BF1" w:rsidRPr="00B2086E" w:rsidTr="00C65B4B">
        <w:trPr>
          <w:trHeight w:val="57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66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585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63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253"/>
          <w:jc w:val="center"/>
        </w:trPr>
        <w:tc>
          <w:tcPr>
            <w:tcW w:w="3559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251BF1" w:rsidRPr="00B2086E" w:rsidRDefault="00251BF1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51BF1" w:rsidRPr="00B2086E" w:rsidTr="00C65B4B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251BF1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1saat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1 ders saati </w:t>
            </w:r>
          </w:p>
        </w:tc>
      </w:tr>
      <w:tr w:rsidR="00251BF1" w:rsidRPr="00B2086E" w:rsidTr="00C65B4B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BF1" w:rsidRPr="00B2086E" w:rsidRDefault="00251BF1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BF0E46">
      <w:pPr>
        <w:rPr>
          <w:rFonts w:ascii="Arial" w:hAnsi="Arial" w:cs="Arial"/>
          <w:sz w:val="22"/>
          <w:szCs w:val="22"/>
        </w:rPr>
        <w:sectPr w:rsidR="00D14438" w:rsidRPr="00B2086E" w:rsidSect="00251BF1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03228C" w:rsidRPr="00B2086E" w:rsidRDefault="0003228C" w:rsidP="0003228C">
      <w:pPr>
        <w:jc w:val="center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03228C" w:rsidRPr="00B2086E" w:rsidRDefault="0003228C" w:rsidP="0003228C">
      <w:pPr>
        <w:ind w:left="2268" w:hanging="2268"/>
        <w:rPr>
          <w:rFonts w:ascii="Arial" w:hAnsi="Arial" w:cs="Arial"/>
          <w:sz w:val="22"/>
          <w:szCs w:val="22"/>
        </w:rPr>
      </w:pP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ALAN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MESLEK / DAL</w:t>
      </w:r>
      <w:r w:rsidRPr="00B2086E">
        <w:rPr>
          <w:rFonts w:ascii="Arial" w:hAnsi="Arial" w:cs="Arial"/>
          <w:b/>
          <w:sz w:val="22"/>
          <w:szCs w:val="22"/>
        </w:rPr>
        <w:tab/>
      </w:r>
      <w:r w:rsidR="00FC264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DERS</w:t>
      </w:r>
      <w:r w:rsidRPr="00B2086E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MODÜL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b/>
          <w:bCs/>
          <w:sz w:val="22"/>
          <w:szCs w:val="22"/>
        </w:rPr>
        <w:t>ASENKRON MOTORLARA YOL VERME</w:t>
      </w: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KODU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346187" w:rsidRPr="00346187">
        <w:rPr>
          <w:rFonts w:ascii="Arial" w:hAnsi="Arial" w:cs="Arial"/>
          <w:b/>
          <w:sz w:val="22"/>
          <w:szCs w:val="22"/>
        </w:rPr>
        <w:t>522EE0122</w:t>
      </w: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SÜRE</w:t>
      </w:r>
      <w:r w:rsidRPr="00B2086E">
        <w:rPr>
          <w:rFonts w:ascii="Arial" w:hAnsi="Arial" w:cs="Arial"/>
          <w:b/>
          <w:sz w:val="22"/>
          <w:szCs w:val="22"/>
        </w:rPr>
        <w:tab/>
        <w:t>: 40/32</w:t>
      </w: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ÖN KOŞUL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03228C" w:rsidRPr="00B2086E" w:rsidRDefault="0003228C" w:rsidP="0003228C">
      <w:pPr>
        <w:ind w:left="2268" w:hanging="2268"/>
        <w:rPr>
          <w:rFonts w:ascii="Arial" w:hAnsi="Arial" w:cs="Arial"/>
          <w:sz w:val="22"/>
          <w:szCs w:val="22"/>
        </w:rPr>
      </w:pPr>
    </w:p>
    <w:p w:rsidR="0003228C" w:rsidRPr="00B2086E" w:rsidRDefault="0003228C" w:rsidP="0003228C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AÇIKLAMA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  <w:r w:rsidRPr="00B2086E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03228C" w:rsidRPr="00B2086E" w:rsidRDefault="0003228C" w:rsidP="0003228C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03228C" w:rsidRPr="00B2086E" w:rsidRDefault="0003228C" w:rsidP="0003228C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03228C" w:rsidRPr="00B2086E" w:rsidRDefault="0003228C" w:rsidP="0003228C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VE TEKNİKLERİ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03228C" w:rsidRPr="00B2086E" w:rsidRDefault="0003228C" w:rsidP="0003228C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03228C" w:rsidRPr="00B2086E" w:rsidRDefault="0003228C" w:rsidP="0003228C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GENEL AMAÇ</w:t>
      </w:r>
      <w:r w:rsidRPr="00B2086E">
        <w:rPr>
          <w:rFonts w:ascii="Arial" w:hAnsi="Arial" w:cs="Arial"/>
          <w:b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>:</w:t>
      </w:r>
      <w:r w:rsidRPr="00B2086E">
        <w:rPr>
          <w:rFonts w:ascii="Arial" w:hAnsi="Arial" w:cs="Arial"/>
          <w:sz w:val="22"/>
          <w:szCs w:val="22"/>
        </w:rPr>
        <w:t xml:space="preserve">Öğrenci bu </w:t>
      </w:r>
      <w:proofErr w:type="gramStart"/>
      <w:r w:rsidRPr="00B2086E">
        <w:rPr>
          <w:rFonts w:ascii="Arial" w:hAnsi="Arial" w:cs="Arial"/>
          <w:sz w:val="22"/>
          <w:szCs w:val="22"/>
        </w:rPr>
        <w:t>modül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ile gerekli ortam sağlandığında asenkron motorlara yol verme devrelerini TSE, İç tesisleri yönetmeliği ile şartnamelere göre, kurabilecek, bakım ve onarımını yapabilecektir.</w:t>
      </w:r>
    </w:p>
    <w:p w:rsidR="0003228C" w:rsidRPr="00B2086E" w:rsidRDefault="0003228C" w:rsidP="0003228C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03228C" w:rsidRPr="00B2086E" w:rsidRDefault="0003228C" w:rsidP="0003228C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AMAÇLAR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D14438" w:rsidRPr="00B2086E" w:rsidRDefault="00D14438" w:rsidP="005621BC">
      <w:pPr>
        <w:numPr>
          <w:ilvl w:val="0"/>
          <w:numId w:val="21"/>
        </w:numPr>
        <w:tabs>
          <w:tab w:val="clear" w:pos="720"/>
          <w:tab w:val="num" w:pos="360"/>
        </w:tabs>
        <w:ind w:left="360" w:right="38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Çift devirli asenkron motorun bağlantısını hatasız yaparak çalıştırabilecektir.</w:t>
      </w:r>
    </w:p>
    <w:p w:rsidR="00D14438" w:rsidRPr="00B2086E" w:rsidRDefault="00D14438" w:rsidP="005621BC">
      <w:pPr>
        <w:numPr>
          <w:ilvl w:val="0"/>
          <w:numId w:val="21"/>
        </w:numPr>
        <w:tabs>
          <w:tab w:val="clear" w:pos="720"/>
          <w:tab w:val="num" w:pos="360"/>
        </w:tabs>
        <w:ind w:left="360" w:right="38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Frekans değiştirme yöntemi ile asenkron motorun devir ayarını hatasız yapabilecektir.</w:t>
      </w:r>
    </w:p>
    <w:p w:rsidR="00D14438" w:rsidRPr="00B2086E" w:rsidRDefault="00D14438" w:rsidP="005621BC">
      <w:pPr>
        <w:numPr>
          <w:ilvl w:val="0"/>
          <w:numId w:val="21"/>
        </w:numPr>
        <w:tabs>
          <w:tab w:val="clear" w:pos="720"/>
          <w:tab w:val="num" w:pos="360"/>
        </w:tabs>
        <w:ind w:left="360" w:right="38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Asenkron motor yol verme yöntemlerini hatasız uygulayabilecektir.</w:t>
      </w:r>
    </w:p>
    <w:p w:rsidR="00D14438" w:rsidRPr="00B2086E" w:rsidRDefault="00D14438" w:rsidP="005621BC">
      <w:pPr>
        <w:numPr>
          <w:ilvl w:val="0"/>
          <w:numId w:val="21"/>
        </w:numPr>
        <w:tabs>
          <w:tab w:val="clear" w:pos="720"/>
          <w:tab w:val="num" w:pos="360"/>
        </w:tabs>
        <w:ind w:left="360" w:right="38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 için gerekli frenleme sistemini hatasız kurabilecektir.</w:t>
      </w:r>
    </w:p>
    <w:p w:rsidR="00D14438" w:rsidRPr="00B2086E" w:rsidRDefault="00D14438" w:rsidP="005621BC">
      <w:pPr>
        <w:numPr>
          <w:ilvl w:val="0"/>
          <w:numId w:val="21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Proje elemanlarını belirlenen yerlere hatasız monte edebilecektir.</w:t>
      </w:r>
    </w:p>
    <w:p w:rsidR="00D14438" w:rsidRPr="00B2086E" w:rsidRDefault="00D14438" w:rsidP="00EE25D8">
      <w:pPr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FC25AE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İÇERİK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5621BC">
      <w:pPr>
        <w:numPr>
          <w:ilvl w:val="0"/>
          <w:numId w:val="34"/>
        </w:numPr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ÇİFT DEVİRLİ ASENKRON MOTORLAR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Devir Sayısı Ölçme ve Takometre Çeşitleri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Analog takometreler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Dijital takometreler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Devir Sayısını Değiştirme Yöntemleri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Kutup sayısını değiştirerek devir ayarı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Frekansı değiştirerek devir ayarı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Çift Devirli Asenkron Motorun Tanım ve Kullanım Alanları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Çift Devirli Asenkron Motorun Çalışma Prensibi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Çift Devirli Asenkron Motorun Bağlantı Şekilleri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Yıldız bağlantı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Üçgen bağlantı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Hat-Faz Akım ve Gerilim Değerleri Hesabı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lastRenderedPageBreak/>
        <w:t>Çift Devirli Asenkron Motor Çalıştırma Uygulaması</w:t>
      </w: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5621BC">
      <w:pPr>
        <w:numPr>
          <w:ilvl w:val="0"/>
          <w:numId w:val="34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MOTORLARDA FREKANS DEĞİŞTİREREK DEVİR AYARI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İnvertör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Tanımı ve Yapısı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İnvertör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Çeşitleri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İnvertör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Bağlantı Şekli.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İnvertör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İle Asenkron Motorun Devir Ayarı Uygulaması</w:t>
      </w:r>
    </w:p>
    <w:p w:rsidR="00D14438" w:rsidRPr="00B2086E" w:rsidRDefault="00D14438" w:rsidP="00BD2EF3">
      <w:pPr>
        <w:tabs>
          <w:tab w:val="left" w:pos="907"/>
        </w:tabs>
        <w:ind w:left="908" w:hanging="454"/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5621BC">
      <w:pPr>
        <w:numPr>
          <w:ilvl w:val="0"/>
          <w:numId w:val="34"/>
        </w:numPr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 YOL VERME YÖNTEMLERİNİ UYGULAMAK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Motorların Kalkınma Sırasındaki Şebekeye Etkileri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Asenkron Motora Yol Verme Yöntemleri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Oto trafosu ile yol verme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Yıldız üçgen yol verme</w:t>
      </w:r>
    </w:p>
    <w:p w:rsidR="00D14438" w:rsidRPr="00B2086E" w:rsidRDefault="00D14438" w:rsidP="000B6250">
      <w:pPr>
        <w:numPr>
          <w:ilvl w:val="3"/>
          <w:numId w:val="34"/>
        </w:numPr>
        <w:ind w:left="1723" w:hanging="646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Yıldız çalışma süresinin önemi</w:t>
      </w:r>
    </w:p>
    <w:p w:rsidR="00D14438" w:rsidRPr="00B2086E" w:rsidRDefault="00D14438" w:rsidP="000B6250">
      <w:pPr>
        <w:numPr>
          <w:ilvl w:val="3"/>
          <w:numId w:val="34"/>
        </w:numPr>
        <w:ind w:left="1723" w:hanging="646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Yıldız üçgen çalışma tekniği</w:t>
      </w:r>
    </w:p>
    <w:p w:rsidR="00D14438" w:rsidRPr="00B2086E" w:rsidRDefault="00D14438" w:rsidP="000B6250">
      <w:pPr>
        <w:numPr>
          <w:ilvl w:val="3"/>
          <w:numId w:val="34"/>
        </w:numPr>
        <w:ind w:left="1723" w:hanging="646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Yıldız üçgen çalışmada termik sigorta </w:t>
      </w:r>
      <w:proofErr w:type="spellStart"/>
      <w:r w:rsidRPr="00B2086E">
        <w:rPr>
          <w:rFonts w:ascii="Arial" w:hAnsi="Arial" w:cs="Arial"/>
          <w:sz w:val="22"/>
          <w:szCs w:val="22"/>
        </w:rPr>
        <w:t>kontaktör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seçimi</w:t>
      </w:r>
    </w:p>
    <w:p w:rsidR="00D14438" w:rsidRPr="00B2086E" w:rsidRDefault="00D14438" w:rsidP="000B6250">
      <w:pPr>
        <w:numPr>
          <w:ilvl w:val="3"/>
          <w:numId w:val="34"/>
        </w:numPr>
        <w:ind w:left="1723" w:hanging="646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Otomatik yıldız üçgen çalışma uygulaması</w:t>
      </w:r>
    </w:p>
    <w:p w:rsidR="00D14438" w:rsidRPr="00B2086E" w:rsidRDefault="00D14438" w:rsidP="000B6250">
      <w:pPr>
        <w:numPr>
          <w:ilvl w:val="3"/>
          <w:numId w:val="34"/>
        </w:numPr>
        <w:ind w:left="1723" w:hanging="646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Yıldız üçgen röle ile asenkron motorun çalıştırılması</w:t>
      </w:r>
    </w:p>
    <w:p w:rsidR="00D14438" w:rsidRPr="00B2086E" w:rsidRDefault="00D14438" w:rsidP="000B6250">
      <w:pPr>
        <w:numPr>
          <w:ilvl w:val="3"/>
          <w:numId w:val="34"/>
        </w:numPr>
        <w:ind w:left="1723" w:hanging="646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Yıldız üçgen paket şalter ile asenkron motorun çalıştırılması</w:t>
      </w: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5621BC">
      <w:pPr>
        <w:numPr>
          <w:ilvl w:val="0"/>
          <w:numId w:val="34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MOTOR İÇİN GEREKLİ FRENLEME SİSTEMİNİ KURMAK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Frenlemenin Önemi ve Çeşitleri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Balatalı frenleme</w:t>
      </w:r>
    </w:p>
    <w:p w:rsidR="00D14438" w:rsidRPr="00B2086E" w:rsidRDefault="00D14438" w:rsidP="005621BC">
      <w:pPr>
        <w:numPr>
          <w:ilvl w:val="2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Dinamik frenleme</w:t>
      </w:r>
    </w:p>
    <w:p w:rsidR="00D14438" w:rsidRPr="00B2086E" w:rsidRDefault="00D14438" w:rsidP="005621BC">
      <w:pPr>
        <w:numPr>
          <w:ilvl w:val="3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Dinamik frenleme geriliminin hesaplanması</w:t>
      </w:r>
    </w:p>
    <w:p w:rsidR="00D14438" w:rsidRPr="00B2086E" w:rsidRDefault="00D14438" w:rsidP="005621BC">
      <w:pPr>
        <w:numPr>
          <w:ilvl w:val="0"/>
          <w:numId w:val="16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 yıldız bağlı ise</w:t>
      </w:r>
    </w:p>
    <w:p w:rsidR="00D14438" w:rsidRPr="00B2086E" w:rsidRDefault="00D14438" w:rsidP="005621BC">
      <w:pPr>
        <w:numPr>
          <w:ilvl w:val="0"/>
          <w:numId w:val="16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 üçgen bağlı ise</w:t>
      </w:r>
    </w:p>
    <w:p w:rsidR="00D14438" w:rsidRPr="00B2086E" w:rsidRDefault="00D14438" w:rsidP="005621BC">
      <w:pPr>
        <w:numPr>
          <w:ilvl w:val="3"/>
          <w:numId w:val="34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Dinamik frenleme devre uygulamaları</w:t>
      </w: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5621BC">
      <w:pPr>
        <w:numPr>
          <w:ilvl w:val="0"/>
          <w:numId w:val="34"/>
        </w:numPr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PROJE ELEMANLARINI BELİRLENEN YERE MONTE ETMEK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Değişik İşletmeler İçin Hazırlanmış Projelerin Okuması</w:t>
      </w:r>
    </w:p>
    <w:p w:rsidR="00D14438" w:rsidRPr="00B2086E" w:rsidRDefault="00D14438" w:rsidP="005621BC">
      <w:pPr>
        <w:numPr>
          <w:ilvl w:val="1"/>
          <w:numId w:val="34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Proje Üzerinde Elemanların Yerleşimi ve Yerleşim Sırasında Dikkat Edilecek Hususların İncelenmesi</w:t>
      </w:r>
    </w:p>
    <w:p w:rsidR="00D14438" w:rsidRDefault="00D14438" w:rsidP="00EE25D8">
      <w:pPr>
        <w:rPr>
          <w:rFonts w:ascii="Arial" w:hAnsi="Arial" w:cs="Arial"/>
          <w:sz w:val="22"/>
          <w:szCs w:val="22"/>
        </w:rPr>
      </w:pPr>
    </w:p>
    <w:p w:rsidR="0079157B" w:rsidRPr="00B2086E" w:rsidRDefault="0079157B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C65B4B">
      <w:pPr>
        <w:tabs>
          <w:tab w:val="left" w:pos="2400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ÖLÇME VE</w:t>
      </w:r>
      <w:r w:rsidR="00C65B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2086E">
        <w:rPr>
          <w:rFonts w:ascii="Arial" w:hAnsi="Arial" w:cs="Arial"/>
          <w:b/>
          <w:bCs/>
          <w:sz w:val="22"/>
          <w:szCs w:val="22"/>
        </w:rPr>
        <w:t>DEĞERLENDİRME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EF7EB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D14438" w:rsidRPr="00B2086E" w:rsidRDefault="00D14438" w:rsidP="005621BC">
      <w:pPr>
        <w:numPr>
          <w:ilvl w:val="0"/>
          <w:numId w:val="164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Çift devirli asenkron motorun bağlantısını hatasız yaparak çalıştırıp çalıştırmadığı,</w:t>
      </w:r>
    </w:p>
    <w:p w:rsidR="00D14438" w:rsidRPr="00B2086E" w:rsidRDefault="00D14438" w:rsidP="005621BC">
      <w:pPr>
        <w:numPr>
          <w:ilvl w:val="0"/>
          <w:numId w:val="164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Frekans değiştirme yöntemi ile asenkron motorun devir ayarını hatasız yapıp yapmadığı,</w:t>
      </w:r>
    </w:p>
    <w:p w:rsidR="00D14438" w:rsidRPr="00B2086E" w:rsidRDefault="00D14438" w:rsidP="005621BC">
      <w:pPr>
        <w:numPr>
          <w:ilvl w:val="0"/>
          <w:numId w:val="164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Asenkron motor yol verme yöntemlerini hatasız uygulayıp uygulamadığı,</w:t>
      </w:r>
    </w:p>
    <w:p w:rsidR="00D14438" w:rsidRPr="00B2086E" w:rsidRDefault="00D14438" w:rsidP="005621BC">
      <w:pPr>
        <w:numPr>
          <w:ilvl w:val="0"/>
          <w:numId w:val="164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Motor için gerekli frenleme sistemini hatasız kurup kurmadığı,</w:t>
      </w:r>
    </w:p>
    <w:p w:rsidR="00D14438" w:rsidRPr="00B2086E" w:rsidRDefault="00D14438" w:rsidP="005621BC">
      <w:pPr>
        <w:numPr>
          <w:ilvl w:val="0"/>
          <w:numId w:val="164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Proje elemanlarını belirlenen yerlere hatasız monte edip etmediği,</w:t>
      </w:r>
    </w:p>
    <w:p w:rsidR="00D14438" w:rsidRPr="00B2086E" w:rsidRDefault="00D14438" w:rsidP="005621BC">
      <w:pPr>
        <w:pStyle w:val="ListeParagraf"/>
        <w:numPr>
          <w:ilvl w:val="0"/>
          <w:numId w:val="164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proofErr w:type="gramStart"/>
      <w:r w:rsidRPr="00B2086E">
        <w:rPr>
          <w:rFonts w:ascii="Arial" w:hAnsi="Arial" w:cs="Arial"/>
          <w:sz w:val="22"/>
          <w:szCs w:val="22"/>
        </w:rPr>
        <w:t>performans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  <w:sectPr w:rsidR="00D14438" w:rsidRPr="00B2086E" w:rsidSect="00251BF1">
          <w:headerReference w:type="default" r:id="rId11"/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98"/>
        <w:gridCol w:w="891"/>
        <w:gridCol w:w="2064"/>
        <w:gridCol w:w="2438"/>
        <w:gridCol w:w="1396"/>
        <w:gridCol w:w="134"/>
        <w:gridCol w:w="2276"/>
        <w:gridCol w:w="2535"/>
      </w:tblGrid>
      <w:tr w:rsidR="00D1614C" w:rsidRPr="00B2086E" w:rsidTr="00C65B4B">
        <w:trPr>
          <w:trHeight w:val="397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D1614C" w:rsidRPr="00B2086E" w:rsidTr="00C65B4B">
        <w:trPr>
          <w:trHeight w:val="397"/>
          <w:jc w:val="center"/>
        </w:trPr>
        <w:tc>
          <w:tcPr>
            <w:tcW w:w="22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393" w:type="dxa"/>
            <w:gridSpan w:val="3"/>
            <w:vAlign w:val="center"/>
          </w:tcPr>
          <w:p w:rsidR="00D1614C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53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1" w:type="dxa"/>
            <w:gridSpan w:val="2"/>
            <w:vAlign w:val="center"/>
          </w:tcPr>
          <w:p w:rsidR="00D1614C" w:rsidRPr="00B2086E" w:rsidRDefault="00D1614C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D1614C" w:rsidRPr="00B2086E" w:rsidTr="00C65B4B">
        <w:trPr>
          <w:trHeight w:val="397"/>
          <w:jc w:val="center"/>
        </w:trPr>
        <w:tc>
          <w:tcPr>
            <w:tcW w:w="22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393" w:type="dxa"/>
            <w:gridSpan w:val="3"/>
            <w:vAlign w:val="center"/>
          </w:tcPr>
          <w:p w:rsidR="00D1614C" w:rsidRPr="00B2086E" w:rsidRDefault="004479AC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53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1" w:type="dxa"/>
            <w:gridSpan w:val="2"/>
            <w:vAlign w:val="center"/>
          </w:tcPr>
          <w:p w:rsidR="00D1614C" w:rsidRPr="00B2086E" w:rsidRDefault="00D1614C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Çift Devirli Asenkron Motorların Bağlantısını Yapmak</w:t>
            </w:r>
          </w:p>
        </w:tc>
      </w:tr>
      <w:tr w:rsidR="00D1614C" w:rsidRPr="00B2086E" w:rsidTr="00C65B4B">
        <w:trPr>
          <w:trHeight w:val="397"/>
          <w:jc w:val="center"/>
        </w:trPr>
        <w:tc>
          <w:tcPr>
            <w:tcW w:w="22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34" w:type="dxa"/>
            <w:gridSpan w:val="7"/>
            <w:vAlign w:val="center"/>
          </w:tcPr>
          <w:p w:rsidR="00D1614C" w:rsidRPr="00B2086E" w:rsidRDefault="008B109C" w:rsidP="008B109C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Asenkron motor </w:t>
            </w:r>
            <w:r>
              <w:rPr>
                <w:rFonts w:ascii="Arial" w:hAnsi="Arial" w:cs="Arial"/>
                <w:sz w:val="22"/>
                <w:szCs w:val="22"/>
              </w:rPr>
              <w:t xml:space="preserve">yol verme devrelerini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kurmak,bakım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onarımını yapmak</w:t>
            </w:r>
          </w:p>
        </w:tc>
      </w:tr>
      <w:tr w:rsidR="00D1614C" w:rsidRPr="00B2086E" w:rsidTr="00C65B4B">
        <w:trPr>
          <w:trHeight w:val="397"/>
          <w:jc w:val="center"/>
        </w:trPr>
        <w:tc>
          <w:tcPr>
            <w:tcW w:w="525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779" w:type="dxa"/>
            <w:gridSpan w:val="5"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Çift devirli asenkron motor, kumanda ve koruma elemanları, bağlantı araç ve gereçleri</w:t>
            </w:r>
          </w:p>
        </w:tc>
      </w:tr>
      <w:tr w:rsidR="00D1614C" w:rsidRPr="00B2086E" w:rsidTr="00C65B4B">
        <w:trPr>
          <w:trHeight w:val="397"/>
          <w:jc w:val="center"/>
        </w:trPr>
        <w:tc>
          <w:tcPr>
            <w:tcW w:w="525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779" w:type="dxa"/>
            <w:gridSpan w:val="5"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İç Tesisleri Yönetmeliği, TSE Standardı</w:t>
            </w:r>
          </w:p>
        </w:tc>
      </w:tr>
      <w:tr w:rsidR="00D1614C" w:rsidRPr="00B2086E" w:rsidTr="00ED2580">
        <w:trPr>
          <w:trHeight w:val="397"/>
          <w:jc w:val="center"/>
        </w:trPr>
        <w:tc>
          <w:tcPr>
            <w:tcW w:w="318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898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4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5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40C34" w:rsidRPr="00B2086E" w:rsidTr="00ED2580">
        <w:trPr>
          <w:trHeight w:val="735"/>
          <w:jc w:val="center"/>
        </w:trPr>
        <w:tc>
          <w:tcPr>
            <w:tcW w:w="3189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çalışma akım ve gerilim değerlerini tespit etmek.</w:t>
            </w:r>
          </w:p>
          <w:p w:rsidR="00140C34" w:rsidRPr="00B2086E" w:rsidRDefault="00140C34" w:rsidP="005621BC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çalışma şeklini tespit etmek.</w:t>
            </w:r>
          </w:p>
          <w:p w:rsidR="00140C34" w:rsidRPr="00B2086E" w:rsidRDefault="00140C34" w:rsidP="005621BC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çalışacağı bağlantı şeklini tespit etmek</w:t>
            </w:r>
          </w:p>
          <w:p w:rsidR="00140C34" w:rsidRPr="00B2086E" w:rsidRDefault="00140C34" w:rsidP="005621BC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çalışması için gerekli Bağlantıyı yapıp çalıştırmak</w:t>
            </w:r>
          </w:p>
        </w:tc>
        <w:tc>
          <w:tcPr>
            <w:tcW w:w="5898" w:type="dxa"/>
            <w:gridSpan w:val="3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157B" w:rsidRPr="00B2086E" w:rsidRDefault="0079157B" w:rsidP="005621BC">
            <w:pPr>
              <w:numPr>
                <w:ilvl w:val="0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ÇİFT DEVİRLİ ASENKRON MOTORLAR</w:t>
            </w:r>
          </w:p>
          <w:p w:rsidR="0079157B" w:rsidRPr="00B2086E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Devir Sayısı Ölçme ve Takometre Çeşitleri</w:t>
            </w:r>
          </w:p>
          <w:p w:rsidR="0079157B" w:rsidRPr="00B2086E" w:rsidRDefault="0079157B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Analog takometreler</w:t>
            </w:r>
          </w:p>
          <w:p w:rsidR="0079157B" w:rsidRPr="00B2086E" w:rsidRDefault="0079157B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Dijital takometreler</w:t>
            </w:r>
          </w:p>
          <w:p w:rsidR="0079157B" w:rsidRPr="00B2086E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Devir Sayısını Değiştirme Yöntemleri</w:t>
            </w:r>
          </w:p>
          <w:p w:rsidR="0079157B" w:rsidRPr="00B2086E" w:rsidRDefault="0079157B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Kutup sayısını değiştirerek devir ayarı</w:t>
            </w:r>
          </w:p>
          <w:p w:rsidR="0079157B" w:rsidRPr="00B2086E" w:rsidRDefault="0079157B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Frekansı değiştirerek devir ayarı</w:t>
            </w:r>
          </w:p>
          <w:p w:rsidR="0079157B" w:rsidRPr="00B2086E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Çift Devirli Asenkron Motorun Tanım ve Kullanım Alanları</w:t>
            </w:r>
          </w:p>
          <w:p w:rsidR="0079157B" w:rsidRPr="00B2086E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Çift Devirli Asenkron Motorun Çalışma Prensibi</w:t>
            </w:r>
          </w:p>
          <w:p w:rsidR="0079157B" w:rsidRPr="00B2086E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Çift Devirli Asenkron Motorun Bağlantı Şekilleri</w:t>
            </w:r>
          </w:p>
          <w:p w:rsidR="0079157B" w:rsidRPr="00B2086E" w:rsidRDefault="0079157B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Yıldız bağlantı</w:t>
            </w:r>
          </w:p>
          <w:p w:rsidR="0079157B" w:rsidRPr="00B2086E" w:rsidRDefault="0079157B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Üçgen bağlantı</w:t>
            </w:r>
          </w:p>
          <w:p w:rsidR="0079157B" w:rsidRPr="00B2086E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Hat-Faz Akım ve Gerilim Değerleri Hesabı</w:t>
            </w:r>
          </w:p>
          <w:p w:rsidR="00140C34" w:rsidRPr="0079157B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Çift Devirli Asenkron Motor Çalıştırma Uygulaması</w:t>
            </w:r>
          </w:p>
        </w:tc>
        <w:tc>
          <w:tcPr>
            <w:tcW w:w="2410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numPr>
                <w:ilvl w:val="0"/>
                <w:numId w:val="23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140C34" w:rsidRPr="00B2086E" w:rsidRDefault="00140C34" w:rsidP="005621BC">
            <w:pPr>
              <w:numPr>
                <w:ilvl w:val="0"/>
                <w:numId w:val="23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Ölçü aleti ile ölçüm yapmak</w:t>
            </w:r>
          </w:p>
        </w:tc>
        <w:tc>
          <w:tcPr>
            <w:tcW w:w="253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140C34" w:rsidRPr="00B2086E" w:rsidRDefault="00140C34" w:rsidP="005621BC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140C34" w:rsidRPr="00B2086E" w:rsidRDefault="00140C34" w:rsidP="005621BC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140C34" w:rsidRPr="00B2086E" w:rsidRDefault="00140C34" w:rsidP="005621BC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D1614C" w:rsidRPr="00B2086E" w:rsidTr="00ED2580">
        <w:trPr>
          <w:trHeight w:val="570"/>
          <w:jc w:val="center"/>
        </w:trPr>
        <w:tc>
          <w:tcPr>
            <w:tcW w:w="3189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898" w:type="dxa"/>
            <w:gridSpan w:val="3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535" w:type="dxa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D1614C" w:rsidRPr="00B2086E" w:rsidTr="00ED2580">
        <w:trPr>
          <w:trHeight w:val="660"/>
          <w:jc w:val="center"/>
        </w:trPr>
        <w:tc>
          <w:tcPr>
            <w:tcW w:w="3189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898" w:type="dxa"/>
            <w:gridSpan w:val="3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535" w:type="dxa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D1614C" w:rsidRPr="00B2086E" w:rsidTr="00ED2580">
        <w:trPr>
          <w:trHeight w:val="585"/>
          <w:jc w:val="center"/>
        </w:trPr>
        <w:tc>
          <w:tcPr>
            <w:tcW w:w="3189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898" w:type="dxa"/>
            <w:gridSpan w:val="3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535" w:type="dxa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D1614C" w:rsidRPr="00B2086E" w:rsidTr="00ED2580">
        <w:trPr>
          <w:trHeight w:val="630"/>
          <w:jc w:val="center"/>
        </w:trPr>
        <w:tc>
          <w:tcPr>
            <w:tcW w:w="3189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898" w:type="dxa"/>
            <w:gridSpan w:val="3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535" w:type="dxa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D1614C" w:rsidRPr="00B2086E" w:rsidTr="00ED2580">
        <w:trPr>
          <w:trHeight w:val="253"/>
          <w:jc w:val="center"/>
        </w:trPr>
        <w:tc>
          <w:tcPr>
            <w:tcW w:w="3189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898" w:type="dxa"/>
            <w:gridSpan w:val="3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535" w:type="dxa"/>
            <w:vMerge/>
            <w:vAlign w:val="center"/>
          </w:tcPr>
          <w:p w:rsidR="00D1614C" w:rsidRPr="00B2086E" w:rsidRDefault="00D1614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D1614C" w:rsidRPr="00B2086E" w:rsidTr="00C65B4B">
        <w:trPr>
          <w:trHeight w:val="36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140C34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140C34" w:rsidRPr="00B2086E"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B2086E">
              <w:rPr>
                <w:rFonts w:ascii="Arial" w:hAnsi="Arial" w:cs="Arial"/>
                <w:sz w:val="22"/>
                <w:szCs w:val="22"/>
              </w:rPr>
              <w:t>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140C34" w:rsidRPr="00B2086E">
              <w:rPr>
                <w:rFonts w:ascii="Arial" w:hAnsi="Arial" w:cs="Arial"/>
                <w:sz w:val="22"/>
                <w:szCs w:val="22"/>
              </w:rPr>
              <w:t>8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D1614C" w:rsidRPr="00B2086E" w:rsidTr="00C65B4B">
        <w:trPr>
          <w:trHeight w:val="36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14C" w:rsidRPr="00B2086E" w:rsidRDefault="00D1614C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4479AC" w:rsidRPr="00B2086E" w:rsidRDefault="00D14438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98"/>
        <w:gridCol w:w="891"/>
        <w:gridCol w:w="2064"/>
        <w:gridCol w:w="2438"/>
        <w:gridCol w:w="1530"/>
        <w:gridCol w:w="1400"/>
        <w:gridCol w:w="3411"/>
      </w:tblGrid>
      <w:tr w:rsidR="004479AC" w:rsidRPr="00B2086E" w:rsidTr="00ED2580">
        <w:trPr>
          <w:trHeight w:val="397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4479AC" w:rsidRPr="00B2086E" w:rsidTr="00ED2580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23" w:type="dxa"/>
            <w:gridSpan w:val="3"/>
            <w:vAlign w:val="center"/>
          </w:tcPr>
          <w:p w:rsidR="004479AC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74" w:type="dxa"/>
            <w:gridSpan w:val="2"/>
            <w:vAlign w:val="center"/>
          </w:tcPr>
          <w:p w:rsidR="004479AC" w:rsidRPr="00B2086E" w:rsidRDefault="004479AC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4479AC" w:rsidRPr="00B2086E" w:rsidTr="00ED2580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23" w:type="dxa"/>
            <w:gridSpan w:val="3"/>
            <w:vAlign w:val="center"/>
          </w:tcPr>
          <w:p w:rsidR="004479AC" w:rsidRPr="00B2086E" w:rsidRDefault="00140C34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74" w:type="dxa"/>
            <w:gridSpan w:val="2"/>
            <w:vAlign w:val="center"/>
          </w:tcPr>
          <w:p w:rsidR="004479AC" w:rsidRPr="00B2086E" w:rsidRDefault="00140C34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Motorlarda Frekans Değiştirerek Devir Ayarı Yapmak</w:t>
            </w:r>
          </w:p>
        </w:tc>
      </w:tr>
      <w:tr w:rsidR="004479AC" w:rsidRPr="00B2086E" w:rsidTr="00ED2580">
        <w:trPr>
          <w:trHeight w:val="397"/>
          <w:jc w:val="center"/>
        </w:trPr>
        <w:tc>
          <w:tcPr>
            <w:tcW w:w="2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04" w:type="dxa"/>
            <w:gridSpan w:val="6"/>
            <w:vAlign w:val="center"/>
          </w:tcPr>
          <w:p w:rsidR="004479AC" w:rsidRPr="00B2086E" w:rsidRDefault="008B109C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Asenkron motor </w:t>
            </w:r>
            <w:r>
              <w:rPr>
                <w:rFonts w:ascii="Arial" w:hAnsi="Arial" w:cs="Arial"/>
                <w:sz w:val="22"/>
                <w:szCs w:val="22"/>
              </w:rPr>
              <w:t xml:space="preserve">yol verme devrelerini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kurmak,bakım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onarımını yapmak</w:t>
            </w:r>
          </w:p>
        </w:tc>
      </w:tr>
      <w:tr w:rsidR="004479AC" w:rsidRPr="00B2086E" w:rsidTr="00ED2580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05" w:type="dxa"/>
            <w:gridSpan w:val="4"/>
            <w:vAlign w:val="center"/>
          </w:tcPr>
          <w:p w:rsidR="004479AC" w:rsidRPr="00B2086E" w:rsidRDefault="00140C34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İnvertör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, asenkron motor, bağlantı kabloları. </w:t>
            </w:r>
            <w:proofErr w:type="gramStart"/>
            <w:r w:rsidRPr="00B2086E">
              <w:rPr>
                <w:rFonts w:ascii="Arial" w:hAnsi="Arial" w:cs="Arial"/>
                <w:sz w:val="22"/>
                <w:szCs w:val="22"/>
              </w:rPr>
              <w:t>takometre</w:t>
            </w:r>
            <w:proofErr w:type="gramEnd"/>
            <w:r w:rsidRPr="00B2086E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4479AC" w:rsidRPr="00B2086E" w:rsidTr="00ED2580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05" w:type="dxa"/>
            <w:gridSpan w:val="4"/>
            <w:vAlign w:val="center"/>
          </w:tcPr>
          <w:p w:rsidR="004479AC" w:rsidRPr="00B2086E" w:rsidRDefault="00140C3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İnvertör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kullanarak devir ayarı yapmak.</w:t>
            </w:r>
          </w:p>
        </w:tc>
      </w:tr>
      <w:tr w:rsidR="004479AC" w:rsidRPr="00B2086E" w:rsidTr="00ED2580">
        <w:trPr>
          <w:trHeight w:val="397"/>
          <w:jc w:val="center"/>
        </w:trPr>
        <w:tc>
          <w:tcPr>
            <w:tcW w:w="355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2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40C34" w:rsidRPr="00B2086E" w:rsidTr="00ED2580">
        <w:trPr>
          <w:trHeight w:val="735"/>
          <w:jc w:val="center"/>
        </w:trPr>
        <w:tc>
          <w:tcPr>
            <w:tcW w:w="3559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Sistemde kullanılacak motorun gücünü tespit etmek</w:t>
            </w:r>
          </w:p>
          <w:p w:rsidR="00140C34" w:rsidRPr="00B2086E" w:rsidRDefault="00140C34" w:rsidP="005621BC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Motor gücüne uygun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İnvertör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seçimini yapmak</w:t>
            </w:r>
          </w:p>
          <w:p w:rsidR="00140C34" w:rsidRPr="00B2086E" w:rsidRDefault="00140C34" w:rsidP="005621BC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Şebeke –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İnvertör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İnvertör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>–motor bağlantısını yapmak</w:t>
            </w:r>
          </w:p>
          <w:p w:rsidR="00140C34" w:rsidRPr="00B2086E" w:rsidRDefault="00140C34" w:rsidP="005621BC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için gerekli parametre ayarlarını yapmak</w:t>
            </w:r>
          </w:p>
          <w:p w:rsidR="00140C34" w:rsidRPr="00B2086E" w:rsidRDefault="00140C34" w:rsidP="005621BC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Enerji vererek motoru çalıştırmak</w:t>
            </w:r>
          </w:p>
        </w:tc>
        <w:tc>
          <w:tcPr>
            <w:tcW w:w="5028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9157B" w:rsidRPr="00B2086E" w:rsidRDefault="0079157B" w:rsidP="005621BC">
            <w:pPr>
              <w:numPr>
                <w:ilvl w:val="0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MOTORLARDA FREKANS DEĞİŞTİREREK DEVİR AYARI</w:t>
            </w:r>
          </w:p>
          <w:p w:rsidR="0079157B" w:rsidRPr="00B2086E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İnvertör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Tanımı ve Yapısı</w:t>
            </w:r>
          </w:p>
          <w:p w:rsidR="0079157B" w:rsidRPr="00B2086E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İnvertör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Çeşitleri</w:t>
            </w:r>
          </w:p>
          <w:p w:rsidR="0079157B" w:rsidRPr="00B2086E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İnvertör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Bağlantı Şekli.</w:t>
            </w:r>
          </w:p>
          <w:p w:rsidR="00140C34" w:rsidRPr="0079157B" w:rsidRDefault="0079157B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İnvertör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İle Asenkron Motorun Devir Ayarı Uygulaması</w:t>
            </w:r>
          </w:p>
        </w:tc>
        <w:tc>
          <w:tcPr>
            <w:tcW w:w="3271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pStyle w:val="ListeParagraf"/>
              <w:numPr>
                <w:ilvl w:val="0"/>
                <w:numId w:val="110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140C34" w:rsidRPr="00B2086E" w:rsidRDefault="00140C34" w:rsidP="005621BC">
            <w:pPr>
              <w:pStyle w:val="ListeParagraf"/>
              <w:numPr>
                <w:ilvl w:val="0"/>
                <w:numId w:val="110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Ölçü aleti ile ölçüm yapmak</w:t>
            </w:r>
          </w:p>
        </w:tc>
        <w:tc>
          <w:tcPr>
            <w:tcW w:w="381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Dikkatli olmak </w:t>
            </w:r>
          </w:p>
          <w:p w:rsidR="00140C34" w:rsidRPr="00B2086E" w:rsidRDefault="00140C34" w:rsidP="005621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140C34" w:rsidRPr="00B2086E" w:rsidRDefault="00140C34" w:rsidP="005621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140C34" w:rsidRPr="00B2086E" w:rsidRDefault="00140C34" w:rsidP="005621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140C34" w:rsidRPr="00B2086E" w:rsidRDefault="00140C34" w:rsidP="005621BC">
            <w:pPr>
              <w:numPr>
                <w:ilvl w:val="0"/>
                <w:numId w:val="30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140C34" w:rsidRPr="00B2086E" w:rsidRDefault="00140C34" w:rsidP="005621BC">
            <w:pPr>
              <w:numPr>
                <w:ilvl w:val="0"/>
                <w:numId w:val="30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</w:tc>
      </w:tr>
      <w:tr w:rsidR="004479AC" w:rsidRPr="00B2086E" w:rsidTr="00ED2580">
        <w:trPr>
          <w:trHeight w:val="57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479AC" w:rsidRPr="00B2086E" w:rsidTr="00ED2580">
        <w:trPr>
          <w:trHeight w:val="66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479AC" w:rsidRPr="00B2086E" w:rsidTr="00ED2580">
        <w:trPr>
          <w:trHeight w:val="585"/>
          <w:jc w:val="center"/>
        </w:trPr>
        <w:tc>
          <w:tcPr>
            <w:tcW w:w="3559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479AC" w:rsidRPr="00B2086E" w:rsidTr="00ED2580">
        <w:trPr>
          <w:trHeight w:val="63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479AC" w:rsidRPr="00B2086E" w:rsidTr="00ED2580">
        <w:trPr>
          <w:trHeight w:val="253"/>
          <w:jc w:val="center"/>
        </w:trPr>
        <w:tc>
          <w:tcPr>
            <w:tcW w:w="3559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4479AC" w:rsidRPr="00B2086E" w:rsidRDefault="004479AC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479AC" w:rsidRPr="00B2086E" w:rsidTr="00ED2580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140C34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140C34" w:rsidRPr="00B2086E">
              <w:rPr>
                <w:rFonts w:ascii="Arial" w:hAnsi="Arial" w:cs="Arial"/>
                <w:sz w:val="22"/>
                <w:szCs w:val="22"/>
              </w:rPr>
              <w:t>2</w:t>
            </w:r>
            <w:r w:rsidRPr="00B2086E">
              <w:rPr>
                <w:rFonts w:ascii="Arial" w:hAnsi="Arial" w:cs="Arial"/>
                <w:sz w:val="22"/>
                <w:szCs w:val="22"/>
              </w:rPr>
              <w:t>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140C34" w:rsidRPr="00B2086E">
              <w:rPr>
                <w:rFonts w:ascii="Arial" w:hAnsi="Arial" w:cs="Arial"/>
                <w:sz w:val="22"/>
                <w:szCs w:val="22"/>
              </w:rPr>
              <w:t>8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4479AC" w:rsidRPr="00B2086E" w:rsidTr="00ED2580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79AC" w:rsidRPr="00B2086E" w:rsidRDefault="004479AC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>
      <w:pPr>
        <w:rPr>
          <w:rFonts w:ascii="Arial" w:hAnsi="Arial" w:cs="Arial"/>
          <w:sz w:val="22"/>
          <w:szCs w:val="22"/>
        </w:rPr>
      </w:pPr>
    </w:p>
    <w:p w:rsidR="00D14438" w:rsidRPr="00B2086E" w:rsidRDefault="00D1443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98"/>
        <w:gridCol w:w="891"/>
        <w:gridCol w:w="2064"/>
        <w:gridCol w:w="2438"/>
        <w:gridCol w:w="1530"/>
        <w:gridCol w:w="150"/>
        <w:gridCol w:w="2268"/>
        <w:gridCol w:w="2393"/>
      </w:tblGrid>
      <w:tr w:rsidR="00140C34" w:rsidRPr="00B2086E" w:rsidTr="00ED2580">
        <w:trPr>
          <w:trHeight w:val="397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22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393" w:type="dxa"/>
            <w:gridSpan w:val="3"/>
            <w:vAlign w:val="center"/>
          </w:tcPr>
          <w:p w:rsidR="00140C34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1" w:type="dxa"/>
            <w:gridSpan w:val="3"/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22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393" w:type="dxa"/>
            <w:gridSpan w:val="3"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1" w:type="dxa"/>
            <w:gridSpan w:val="3"/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 Yol Verme Yöntemlerini Uygulamak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22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34" w:type="dxa"/>
            <w:gridSpan w:val="7"/>
            <w:vAlign w:val="center"/>
          </w:tcPr>
          <w:p w:rsidR="00140C34" w:rsidRPr="00B2086E" w:rsidRDefault="008B109C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Asenkron motor </w:t>
            </w:r>
            <w:r>
              <w:rPr>
                <w:rFonts w:ascii="Arial" w:hAnsi="Arial" w:cs="Arial"/>
                <w:sz w:val="22"/>
                <w:szCs w:val="22"/>
              </w:rPr>
              <w:t xml:space="preserve">yol verme devrelerini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kurmak,bakım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onarımını yapmak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525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779" w:type="dxa"/>
            <w:gridSpan w:val="5"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motor, kumanda elemanları, yol verme elemanları, bağlantı araç ve gereçleri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525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779" w:type="dxa"/>
            <w:gridSpan w:val="5"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318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618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2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3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40C34" w:rsidRPr="00B2086E" w:rsidTr="00ED2580">
        <w:trPr>
          <w:trHeight w:val="735"/>
          <w:jc w:val="center"/>
        </w:trPr>
        <w:tc>
          <w:tcPr>
            <w:tcW w:w="3189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Asenkron motorun çalışma akım, gerilim ve güç değerlerini tespit etmek</w:t>
            </w:r>
          </w:p>
          <w:p w:rsidR="00140C34" w:rsidRPr="00B2086E" w:rsidRDefault="00140C34" w:rsidP="005621BC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ve sistemin gerektirdiği yol verme sistemini tespit etmek</w:t>
            </w:r>
          </w:p>
          <w:p w:rsidR="00140C34" w:rsidRPr="00B2086E" w:rsidRDefault="00140C34" w:rsidP="005621BC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 elemanları arasındaki elektrik bağlantıları yapmak</w:t>
            </w:r>
          </w:p>
          <w:p w:rsidR="00140C34" w:rsidRPr="00B2086E" w:rsidRDefault="00140C34" w:rsidP="005621BC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 çalıştırarak gerekli parametre ve süre ayarlamalarını yapmak</w:t>
            </w:r>
          </w:p>
        </w:tc>
        <w:tc>
          <w:tcPr>
            <w:tcW w:w="6182" w:type="dxa"/>
            <w:gridSpan w:val="4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16C2" w:rsidRPr="00B2086E" w:rsidRDefault="003616C2" w:rsidP="005621BC">
            <w:pPr>
              <w:numPr>
                <w:ilvl w:val="0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 YOL VERME YÖNTEMLERİNİ UYGULAMAK</w:t>
            </w:r>
          </w:p>
          <w:p w:rsidR="003616C2" w:rsidRPr="00B2086E" w:rsidRDefault="003616C2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Motorların Kalkınma Sırasındaki Şebekeye Etkileri</w:t>
            </w:r>
          </w:p>
          <w:p w:rsidR="003616C2" w:rsidRPr="00B2086E" w:rsidRDefault="003616C2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Asenkron Motora Yol Verme Yöntemleri</w:t>
            </w:r>
          </w:p>
          <w:p w:rsidR="003616C2" w:rsidRPr="00B2086E" w:rsidRDefault="003616C2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Oto trafosu ile yol verme</w:t>
            </w:r>
          </w:p>
          <w:p w:rsidR="003616C2" w:rsidRPr="00B2086E" w:rsidRDefault="003616C2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Yıldız üçgen yol verme</w:t>
            </w:r>
          </w:p>
          <w:p w:rsidR="003616C2" w:rsidRPr="00B2086E" w:rsidRDefault="003616C2" w:rsidP="005621BC">
            <w:pPr>
              <w:numPr>
                <w:ilvl w:val="3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Yıldız çalışma süresinin önemi</w:t>
            </w:r>
          </w:p>
          <w:p w:rsidR="003616C2" w:rsidRPr="00B2086E" w:rsidRDefault="003616C2" w:rsidP="005621BC">
            <w:pPr>
              <w:numPr>
                <w:ilvl w:val="3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Yıldız üçgen çalışma tekniği</w:t>
            </w:r>
          </w:p>
          <w:p w:rsidR="003616C2" w:rsidRPr="00B2086E" w:rsidRDefault="003616C2" w:rsidP="005621BC">
            <w:pPr>
              <w:numPr>
                <w:ilvl w:val="3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Yıldız üçgen çalışmada termik sigorta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kontaktör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seçimi</w:t>
            </w:r>
          </w:p>
          <w:p w:rsidR="003616C2" w:rsidRPr="00B2086E" w:rsidRDefault="003616C2" w:rsidP="005621BC">
            <w:pPr>
              <w:numPr>
                <w:ilvl w:val="3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Otomatik yıldız üçgen çalışma uygulaması</w:t>
            </w:r>
          </w:p>
          <w:p w:rsidR="003616C2" w:rsidRPr="00B2086E" w:rsidRDefault="003616C2" w:rsidP="005621BC">
            <w:pPr>
              <w:numPr>
                <w:ilvl w:val="3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Yıldız üçgen röle ile asenkron motorun çalıştırılması</w:t>
            </w:r>
          </w:p>
          <w:p w:rsidR="00140C34" w:rsidRPr="003616C2" w:rsidRDefault="003616C2" w:rsidP="005621BC">
            <w:pPr>
              <w:numPr>
                <w:ilvl w:val="3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Yıldız üçgen paket şalter ile asenkron motorun çalıştırılması</w:t>
            </w:r>
          </w:p>
        </w:tc>
        <w:tc>
          <w:tcPr>
            <w:tcW w:w="22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pStyle w:val="ListeParagraf"/>
              <w:numPr>
                <w:ilvl w:val="0"/>
                <w:numId w:val="111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140C34" w:rsidRPr="00B2086E" w:rsidRDefault="00140C34" w:rsidP="005621BC">
            <w:pPr>
              <w:pStyle w:val="ListeParagraf"/>
              <w:numPr>
                <w:ilvl w:val="0"/>
                <w:numId w:val="111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Ölçü aleti ile ölçüm yapmak</w:t>
            </w:r>
          </w:p>
        </w:tc>
        <w:tc>
          <w:tcPr>
            <w:tcW w:w="239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140C34" w:rsidRPr="00B2086E" w:rsidRDefault="00140C34" w:rsidP="005621BC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140C34" w:rsidRPr="00B2086E" w:rsidRDefault="00140C34" w:rsidP="005621BC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140C34" w:rsidRPr="00B2086E" w:rsidRDefault="00140C34" w:rsidP="005621BC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140C34" w:rsidRPr="00B2086E" w:rsidTr="00ED2580">
        <w:trPr>
          <w:trHeight w:val="570"/>
          <w:jc w:val="center"/>
        </w:trPr>
        <w:tc>
          <w:tcPr>
            <w:tcW w:w="318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6182" w:type="dxa"/>
            <w:gridSpan w:val="4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93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660"/>
          <w:jc w:val="center"/>
        </w:trPr>
        <w:tc>
          <w:tcPr>
            <w:tcW w:w="318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6182" w:type="dxa"/>
            <w:gridSpan w:val="4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93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585"/>
          <w:jc w:val="center"/>
        </w:trPr>
        <w:tc>
          <w:tcPr>
            <w:tcW w:w="318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6182" w:type="dxa"/>
            <w:gridSpan w:val="4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93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630"/>
          <w:jc w:val="center"/>
        </w:trPr>
        <w:tc>
          <w:tcPr>
            <w:tcW w:w="318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6182" w:type="dxa"/>
            <w:gridSpan w:val="4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93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253"/>
          <w:jc w:val="center"/>
        </w:trPr>
        <w:tc>
          <w:tcPr>
            <w:tcW w:w="318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6182" w:type="dxa"/>
            <w:gridSpan w:val="4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93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36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140C34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4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9 ders saati </w:t>
            </w:r>
          </w:p>
        </w:tc>
      </w:tr>
      <w:tr w:rsidR="00140C34" w:rsidRPr="00B2086E" w:rsidTr="00ED2580">
        <w:trPr>
          <w:trHeight w:val="36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98"/>
        <w:gridCol w:w="891"/>
        <w:gridCol w:w="2064"/>
        <w:gridCol w:w="2438"/>
        <w:gridCol w:w="1530"/>
        <w:gridCol w:w="1400"/>
        <w:gridCol w:w="3411"/>
      </w:tblGrid>
      <w:tr w:rsidR="00140C34" w:rsidRPr="00B2086E" w:rsidTr="00ED2580">
        <w:trPr>
          <w:trHeight w:val="397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23" w:type="dxa"/>
            <w:gridSpan w:val="3"/>
            <w:vAlign w:val="center"/>
          </w:tcPr>
          <w:p w:rsidR="00140C34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74" w:type="dxa"/>
            <w:gridSpan w:val="2"/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25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23" w:type="dxa"/>
            <w:gridSpan w:val="3"/>
            <w:vAlign w:val="center"/>
          </w:tcPr>
          <w:p w:rsidR="00140C34" w:rsidRPr="00B2086E" w:rsidRDefault="003D22B4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70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74" w:type="dxa"/>
            <w:gridSpan w:val="2"/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 İçin Gerekli Frenleme Sistemini Kurmak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2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04" w:type="dxa"/>
            <w:gridSpan w:val="6"/>
            <w:vAlign w:val="center"/>
          </w:tcPr>
          <w:p w:rsidR="00140C34" w:rsidRPr="00B2086E" w:rsidRDefault="008B109C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Asenkron motor </w:t>
            </w:r>
            <w:r>
              <w:rPr>
                <w:rFonts w:ascii="Arial" w:hAnsi="Arial" w:cs="Arial"/>
                <w:sz w:val="22"/>
                <w:szCs w:val="22"/>
              </w:rPr>
              <w:t xml:space="preserve">yol verme devrelerini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kurmak,bakım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onarımını yapmak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05" w:type="dxa"/>
            <w:gridSpan w:val="4"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Projede yer alan malzemeler, montaj malzemeleri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586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05" w:type="dxa"/>
            <w:gridSpan w:val="4"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Motorun gerekli sürede durmasını sağlar</w:t>
            </w:r>
          </w:p>
        </w:tc>
      </w:tr>
      <w:tr w:rsidR="00140C34" w:rsidRPr="00B2086E" w:rsidTr="00ED2580">
        <w:trPr>
          <w:trHeight w:val="397"/>
          <w:jc w:val="center"/>
        </w:trPr>
        <w:tc>
          <w:tcPr>
            <w:tcW w:w="3559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2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40C34" w:rsidRPr="00B2086E" w:rsidTr="00ED2580">
        <w:trPr>
          <w:trHeight w:val="735"/>
          <w:jc w:val="center"/>
        </w:trPr>
        <w:tc>
          <w:tcPr>
            <w:tcW w:w="3559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çalışması şeklini analiz etmek</w:t>
            </w:r>
          </w:p>
          <w:p w:rsidR="00140C34" w:rsidRPr="00B2086E" w:rsidRDefault="00140C34" w:rsidP="005621BC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 için uygun frenleme yöntemini tespit etmek</w:t>
            </w:r>
          </w:p>
          <w:p w:rsidR="00140C34" w:rsidRPr="00B2086E" w:rsidRDefault="00140C34" w:rsidP="005621BC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 için gerekli kumanda tekniğini tespit etmek.</w:t>
            </w:r>
          </w:p>
          <w:p w:rsidR="00140C34" w:rsidRPr="00B2086E" w:rsidRDefault="00140C34" w:rsidP="005621BC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Sistem elemanları arasındaki gerekli bağlantıları yapmak </w:t>
            </w:r>
          </w:p>
        </w:tc>
        <w:tc>
          <w:tcPr>
            <w:tcW w:w="5028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16C2" w:rsidRPr="00B2086E" w:rsidRDefault="003616C2" w:rsidP="005621BC">
            <w:pPr>
              <w:numPr>
                <w:ilvl w:val="0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MOTOR İÇİN GEREKLİ FRENLEME SİSTEMİNİ KURMAK</w:t>
            </w:r>
          </w:p>
          <w:p w:rsidR="003616C2" w:rsidRPr="00B2086E" w:rsidRDefault="003616C2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Frenlemenin Önemi ve Çeşitleri</w:t>
            </w:r>
          </w:p>
          <w:p w:rsidR="003616C2" w:rsidRPr="00B2086E" w:rsidRDefault="003616C2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Balatalı frenleme</w:t>
            </w:r>
          </w:p>
          <w:p w:rsidR="003616C2" w:rsidRPr="00B2086E" w:rsidRDefault="003616C2" w:rsidP="005621BC">
            <w:pPr>
              <w:numPr>
                <w:ilvl w:val="2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Dinamik frenleme</w:t>
            </w:r>
          </w:p>
          <w:p w:rsidR="003616C2" w:rsidRPr="00B2086E" w:rsidRDefault="003616C2" w:rsidP="005621BC">
            <w:pPr>
              <w:numPr>
                <w:ilvl w:val="3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Dinamik frenleme geriliminin hesaplanması</w:t>
            </w:r>
          </w:p>
          <w:p w:rsidR="003616C2" w:rsidRPr="00B2086E" w:rsidRDefault="003616C2" w:rsidP="005621BC">
            <w:pPr>
              <w:numPr>
                <w:ilvl w:val="0"/>
                <w:numId w:val="16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 yıldız bağlı ise</w:t>
            </w:r>
          </w:p>
          <w:p w:rsidR="003616C2" w:rsidRPr="00B2086E" w:rsidRDefault="003616C2" w:rsidP="005621BC">
            <w:pPr>
              <w:numPr>
                <w:ilvl w:val="0"/>
                <w:numId w:val="16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Motor üçgen bağlı ise</w:t>
            </w:r>
          </w:p>
          <w:p w:rsidR="00140C34" w:rsidRPr="003616C2" w:rsidRDefault="003616C2" w:rsidP="005621BC">
            <w:pPr>
              <w:numPr>
                <w:ilvl w:val="3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Dinamik frenleme devre uygulamaları</w:t>
            </w:r>
          </w:p>
        </w:tc>
        <w:tc>
          <w:tcPr>
            <w:tcW w:w="3271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pStyle w:val="ListeParagraf"/>
              <w:numPr>
                <w:ilvl w:val="0"/>
                <w:numId w:val="112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140C34" w:rsidRPr="00B2086E" w:rsidRDefault="00140C34" w:rsidP="005621BC">
            <w:pPr>
              <w:pStyle w:val="ListeParagraf"/>
              <w:numPr>
                <w:ilvl w:val="0"/>
                <w:numId w:val="112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Ölçü aleti ile ölçüm yapmak</w:t>
            </w:r>
          </w:p>
        </w:tc>
        <w:tc>
          <w:tcPr>
            <w:tcW w:w="381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40C34" w:rsidRPr="00B2086E" w:rsidRDefault="00140C34" w:rsidP="005621BC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140C34" w:rsidRPr="00B2086E" w:rsidRDefault="00140C34" w:rsidP="005621BC">
            <w:pPr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140C34" w:rsidRPr="00B2086E" w:rsidRDefault="00140C34" w:rsidP="005621BC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140C34" w:rsidRPr="00B2086E" w:rsidRDefault="00140C34" w:rsidP="005621BC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140C34" w:rsidRPr="00B2086E" w:rsidTr="00ED2580">
        <w:trPr>
          <w:trHeight w:val="57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66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585"/>
          <w:jc w:val="center"/>
        </w:trPr>
        <w:tc>
          <w:tcPr>
            <w:tcW w:w="355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630"/>
          <w:jc w:val="center"/>
        </w:trPr>
        <w:tc>
          <w:tcPr>
            <w:tcW w:w="355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253"/>
          <w:jc w:val="center"/>
        </w:trPr>
        <w:tc>
          <w:tcPr>
            <w:tcW w:w="3559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5028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71" w:type="dxa"/>
            <w:gridSpan w:val="2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10" w:type="dxa"/>
            <w:vMerge/>
            <w:vAlign w:val="center"/>
          </w:tcPr>
          <w:p w:rsidR="00140C34" w:rsidRPr="00B2086E" w:rsidRDefault="00140C3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140C34" w:rsidRPr="00B2086E" w:rsidTr="00ED2580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140C34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2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140C34" w:rsidRPr="00B2086E" w:rsidTr="00ED2580">
        <w:trPr>
          <w:trHeight w:val="360"/>
          <w:jc w:val="center"/>
        </w:trPr>
        <w:tc>
          <w:tcPr>
            <w:tcW w:w="1566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40C34" w:rsidRPr="00B2086E" w:rsidRDefault="00140C34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E25D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BF0E46">
      <w:pPr>
        <w:rPr>
          <w:rFonts w:ascii="Arial" w:hAnsi="Arial" w:cs="Arial"/>
          <w:sz w:val="22"/>
          <w:szCs w:val="22"/>
        </w:rPr>
      </w:pPr>
    </w:p>
    <w:p w:rsidR="003D22B4" w:rsidRPr="00B2086E" w:rsidRDefault="003D22B4" w:rsidP="00BF0E46">
      <w:pPr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98"/>
        <w:gridCol w:w="1403"/>
        <w:gridCol w:w="1552"/>
        <w:gridCol w:w="2438"/>
        <w:gridCol w:w="1530"/>
        <w:gridCol w:w="1400"/>
        <w:gridCol w:w="3411"/>
      </w:tblGrid>
      <w:tr w:rsidR="003D22B4" w:rsidRPr="00B2086E" w:rsidTr="00ED2580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3D22B4" w:rsidRPr="00B2086E" w:rsidTr="00ED2580">
        <w:trPr>
          <w:trHeight w:val="397"/>
          <w:jc w:val="center"/>
        </w:trPr>
        <w:tc>
          <w:tcPr>
            <w:tcW w:w="22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393" w:type="dxa"/>
            <w:gridSpan w:val="3"/>
            <w:vAlign w:val="center"/>
          </w:tcPr>
          <w:p w:rsidR="003D22B4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1" w:type="dxa"/>
            <w:gridSpan w:val="2"/>
            <w:vAlign w:val="center"/>
          </w:tcPr>
          <w:p w:rsidR="003D22B4" w:rsidRPr="00B2086E" w:rsidRDefault="003D22B4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3D22B4" w:rsidRPr="00B2086E" w:rsidTr="00ED2580">
        <w:trPr>
          <w:trHeight w:val="397"/>
          <w:jc w:val="center"/>
        </w:trPr>
        <w:tc>
          <w:tcPr>
            <w:tcW w:w="22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393" w:type="dxa"/>
            <w:gridSpan w:val="3"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1" w:type="dxa"/>
            <w:gridSpan w:val="2"/>
            <w:vAlign w:val="center"/>
          </w:tcPr>
          <w:p w:rsidR="003D22B4" w:rsidRPr="00B2086E" w:rsidRDefault="003D22B4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 Elemanlarını Belirlenen Yere Monte Etmek</w:t>
            </w:r>
          </w:p>
        </w:tc>
      </w:tr>
      <w:tr w:rsidR="003D22B4" w:rsidRPr="00B2086E" w:rsidTr="00ED2580">
        <w:trPr>
          <w:trHeight w:val="397"/>
          <w:jc w:val="center"/>
        </w:trPr>
        <w:tc>
          <w:tcPr>
            <w:tcW w:w="22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34" w:type="dxa"/>
            <w:gridSpan w:val="6"/>
            <w:vAlign w:val="center"/>
          </w:tcPr>
          <w:p w:rsidR="003D22B4" w:rsidRPr="00B2086E" w:rsidRDefault="008B109C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Asenkron motor </w:t>
            </w:r>
            <w:r>
              <w:rPr>
                <w:rFonts w:ascii="Arial" w:hAnsi="Arial" w:cs="Arial"/>
                <w:sz w:val="22"/>
                <w:szCs w:val="22"/>
              </w:rPr>
              <w:t xml:space="preserve">yol verme devrelerini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kurmak,bakım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onarımını yapmak</w:t>
            </w:r>
          </w:p>
        </w:tc>
      </w:tr>
      <w:tr w:rsidR="003D22B4" w:rsidRPr="00B2086E" w:rsidTr="00ED2580">
        <w:trPr>
          <w:trHeight w:val="397"/>
          <w:jc w:val="center"/>
        </w:trPr>
        <w:tc>
          <w:tcPr>
            <w:tcW w:w="525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779" w:type="dxa"/>
            <w:gridSpan w:val="4"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Projede yer alan malzemeler, montaj malzemeleri</w:t>
            </w:r>
          </w:p>
        </w:tc>
      </w:tr>
      <w:tr w:rsidR="003D22B4" w:rsidRPr="00B2086E" w:rsidTr="00ED2580">
        <w:trPr>
          <w:trHeight w:val="397"/>
          <w:jc w:val="center"/>
        </w:trPr>
        <w:tc>
          <w:tcPr>
            <w:tcW w:w="525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779" w:type="dxa"/>
            <w:gridSpan w:val="4"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Projede yer alan elemanları uygun ve doğru olarak iç tesisleri yönetmeliğine göre monte etmek</w:t>
            </w:r>
          </w:p>
        </w:tc>
      </w:tr>
      <w:tr w:rsidR="003D22B4" w:rsidRPr="00B2086E" w:rsidTr="00ED2580">
        <w:trPr>
          <w:trHeight w:val="397"/>
          <w:jc w:val="center"/>
        </w:trPr>
        <w:tc>
          <w:tcPr>
            <w:tcW w:w="370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99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3D22B4" w:rsidRPr="00B2086E" w:rsidTr="00ED2580">
        <w:trPr>
          <w:trHeight w:val="735"/>
          <w:jc w:val="center"/>
        </w:trPr>
        <w:tc>
          <w:tcPr>
            <w:tcW w:w="3701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2B4" w:rsidRPr="00B2086E" w:rsidRDefault="003D22B4" w:rsidP="005621BC">
            <w:pPr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Projede yer alan elemanların çalışma şartlarını tespit etmek</w:t>
            </w:r>
          </w:p>
          <w:p w:rsidR="003D22B4" w:rsidRPr="00B2086E" w:rsidRDefault="003D22B4" w:rsidP="005621BC">
            <w:pPr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Projede yer alan elemanların çalışma şeklini belirlemek.</w:t>
            </w:r>
          </w:p>
          <w:p w:rsidR="003D22B4" w:rsidRPr="00B2086E" w:rsidRDefault="003D22B4" w:rsidP="005621BC">
            <w:pPr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Kumanda elemanlarının için pratik ve güvenli çalışma sağlayacak yer tespiti yapmak. </w:t>
            </w:r>
          </w:p>
          <w:p w:rsidR="003D22B4" w:rsidRPr="00B2086E" w:rsidRDefault="003D22B4" w:rsidP="005621BC">
            <w:pPr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Projede yer alan elemanların belirlenen yerlere montajını gerçekleştirmek.</w:t>
            </w:r>
          </w:p>
        </w:tc>
        <w:tc>
          <w:tcPr>
            <w:tcW w:w="3990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16C2" w:rsidRPr="00B2086E" w:rsidRDefault="003616C2" w:rsidP="005621BC">
            <w:pPr>
              <w:numPr>
                <w:ilvl w:val="0"/>
                <w:numId w:val="16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PROJE ELEMANLARINI BELİRLENEN YERE MONTE ETMEK</w:t>
            </w:r>
          </w:p>
          <w:p w:rsidR="003616C2" w:rsidRPr="00B2086E" w:rsidRDefault="003616C2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Değişik İşletmeler İçin Hazırlanmış Projelerin Okuması</w:t>
            </w:r>
          </w:p>
          <w:p w:rsidR="003D22B4" w:rsidRPr="003616C2" w:rsidRDefault="003616C2" w:rsidP="005621BC">
            <w:pPr>
              <w:numPr>
                <w:ilvl w:val="1"/>
                <w:numId w:val="16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Proje Üzerinde Elemanların Yerleşimi ve Yerleşim Sırasında Dikkat Edilecek Hususların İncelenmesi</w:t>
            </w:r>
          </w:p>
        </w:tc>
        <w:tc>
          <w:tcPr>
            <w:tcW w:w="2930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2B4" w:rsidRPr="00B2086E" w:rsidRDefault="003D22B4" w:rsidP="005621BC">
            <w:pPr>
              <w:numPr>
                <w:ilvl w:val="0"/>
                <w:numId w:val="32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 takımlarını kullanmak</w:t>
            </w:r>
          </w:p>
          <w:p w:rsidR="003D22B4" w:rsidRPr="00B2086E" w:rsidRDefault="003D22B4" w:rsidP="005621BC">
            <w:pPr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 okumak</w:t>
            </w:r>
          </w:p>
        </w:tc>
        <w:tc>
          <w:tcPr>
            <w:tcW w:w="341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2B4" w:rsidRPr="00B2086E" w:rsidRDefault="003D22B4" w:rsidP="005621BC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3D22B4" w:rsidRPr="00B2086E" w:rsidRDefault="003D22B4" w:rsidP="005621BC">
            <w:pPr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3D22B4" w:rsidRPr="00B2086E" w:rsidRDefault="003D22B4" w:rsidP="005621BC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3D22B4" w:rsidRPr="00B2086E" w:rsidRDefault="003D22B4" w:rsidP="005621BC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3D22B4" w:rsidRPr="00B2086E" w:rsidTr="00ED2580">
        <w:trPr>
          <w:trHeight w:val="570"/>
          <w:jc w:val="center"/>
        </w:trPr>
        <w:tc>
          <w:tcPr>
            <w:tcW w:w="3701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99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411" w:type="dxa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D22B4" w:rsidRPr="00B2086E" w:rsidTr="00ED2580">
        <w:trPr>
          <w:trHeight w:val="660"/>
          <w:jc w:val="center"/>
        </w:trPr>
        <w:tc>
          <w:tcPr>
            <w:tcW w:w="3701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99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411" w:type="dxa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D22B4" w:rsidRPr="00B2086E" w:rsidTr="00ED2580">
        <w:trPr>
          <w:trHeight w:val="585"/>
          <w:jc w:val="center"/>
        </w:trPr>
        <w:tc>
          <w:tcPr>
            <w:tcW w:w="3701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99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411" w:type="dxa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D22B4" w:rsidRPr="00B2086E" w:rsidTr="00ED2580">
        <w:trPr>
          <w:trHeight w:val="630"/>
          <w:jc w:val="center"/>
        </w:trPr>
        <w:tc>
          <w:tcPr>
            <w:tcW w:w="3701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99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411" w:type="dxa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D22B4" w:rsidRPr="00B2086E" w:rsidTr="00ED2580">
        <w:trPr>
          <w:trHeight w:val="253"/>
          <w:jc w:val="center"/>
        </w:trPr>
        <w:tc>
          <w:tcPr>
            <w:tcW w:w="3701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99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930" w:type="dxa"/>
            <w:gridSpan w:val="2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411" w:type="dxa"/>
            <w:vMerge/>
            <w:vAlign w:val="center"/>
          </w:tcPr>
          <w:p w:rsidR="003D22B4" w:rsidRPr="00B2086E" w:rsidRDefault="003D22B4" w:rsidP="004B6F4A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D22B4" w:rsidRPr="00B2086E" w:rsidTr="00ED2580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3D22B4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2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1 ders saati </w:t>
            </w:r>
          </w:p>
        </w:tc>
      </w:tr>
      <w:tr w:rsidR="003D22B4" w:rsidRPr="00B2086E" w:rsidTr="00ED2580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2B4" w:rsidRPr="00B2086E" w:rsidRDefault="003D22B4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3D22B4" w:rsidRPr="00B2086E" w:rsidRDefault="003D22B4" w:rsidP="00BF0E46">
      <w:pPr>
        <w:rPr>
          <w:rFonts w:ascii="Arial" w:hAnsi="Arial" w:cs="Arial"/>
          <w:sz w:val="22"/>
          <w:szCs w:val="22"/>
        </w:rPr>
      </w:pPr>
    </w:p>
    <w:p w:rsidR="003D22B4" w:rsidRPr="00B2086E" w:rsidRDefault="003D22B4" w:rsidP="00BF0E46">
      <w:pPr>
        <w:rPr>
          <w:rFonts w:ascii="Arial" w:hAnsi="Arial" w:cs="Arial"/>
          <w:sz w:val="22"/>
          <w:szCs w:val="22"/>
        </w:rPr>
        <w:sectPr w:rsidR="003D22B4" w:rsidRPr="00B2086E" w:rsidSect="00AC5E3B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791780" w:rsidRPr="00B2086E" w:rsidRDefault="00791780" w:rsidP="00791780">
      <w:pPr>
        <w:jc w:val="center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791780" w:rsidRPr="00B2086E" w:rsidRDefault="00791780" w:rsidP="00791780">
      <w:pPr>
        <w:ind w:left="2268" w:hanging="2268"/>
        <w:rPr>
          <w:rFonts w:ascii="Arial" w:hAnsi="Arial" w:cs="Arial"/>
          <w:sz w:val="22"/>
          <w:szCs w:val="22"/>
        </w:rPr>
      </w:pP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ALAN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MESLEK / DAL</w:t>
      </w:r>
      <w:r w:rsidRPr="00B2086E">
        <w:rPr>
          <w:rFonts w:ascii="Arial" w:hAnsi="Arial" w:cs="Arial"/>
          <w:b/>
          <w:sz w:val="22"/>
          <w:szCs w:val="22"/>
        </w:rPr>
        <w:tab/>
      </w:r>
      <w:r w:rsidR="00FC264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DERS</w:t>
      </w:r>
      <w:r w:rsidRPr="00B2086E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MODÜL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b/>
          <w:bCs/>
          <w:sz w:val="22"/>
          <w:szCs w:val="22"/>
        </w:rPr>
        <w:t>AC VE DC MAKİNELER</w:t>
      </w: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91780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KODU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346187" w:rsidRPr="00346187">
        <w:rPr>
          <w:rFonts w:ascii="Arial" w:hAnsi="Arial" w:cs="Arial"/>
          <w:b/>
          <w:sz w:val="22"/>
          <w:szCs w:val="22"/>
        </w:rPr>
        <w:t>523EO0070</w:t>
      </w:r>
    </w:p>
    <w:p w:rsidR="00346187" w:rsidRPr="00B2086E" w:rsidRDefault="00346187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SÜRE</w:t>
      </w:r>
      <w:r w:rsidRPr="00B2086E">
        <w:rPr>
          <w:rFonts w:ascii="Arial" w:hAnsi="Arial" w:cs="Arial"/>
          <w:b/>
          <w:sz w:val="22"/>
          <w:szCs w:val="22"/>
        </w:rPr>
        <w:tab/>
        <w:t>: 40/32</w:t>
      </w: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ÖN KOŞUL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791780" w:rsidRPr="00B2086E" w:rsidRDefault="00791780" w:rsidP="00791780">
      <w:pPr>
        <w:ind w:left="2268" w:hanging="2268"/>
        <w:rPr>
          <w:rFonts w:ascii="Arial" w:hAnsi="Arial" w:cs="Arial"/>
          <w:sz w:val="22"/>
          <w:szCs w:val="22"/>
        </w:rPr>
      </w:pPr>
    </w:p>
    <w:p w:rsidR="00791780" w:rsidRPr="00B2086E" w:rsidRDefault="00791780" w:rsidP="00791780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AÇIKLAMA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  <w:r w:rsidRPr="00B2086E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791780" w:rsidRPr="00B2086E" w:rsidRDefault="00791780" w:rsidP="00791780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791780" w:rsidRPr="00B2086E" w:rsidRDefault="00791780" w:rsidP="00791780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791780" w:rsidRPr="00B2086E" w:rsidRDefault="00791780" w:rsidP="00791780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VE TEKNİKLERİ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791780" w:rsidRPr="00B2086E" w:rsidRDefault="00791780" w:rsidP="00791780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791780" w:rsidRPr="00B2086E" w:rsidRDefault="00791780" w:rsidP="00791780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GENEL AMAÇ</w:t>
      </w:r>
      <w:r w:rsidRPr="00B2086E">
        <w:rPr>
          <w:rFonts w:ascii="Arial" w:hAnsi="Arial" w:cs="Arial"/>
          <w:b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>:</w:t>
      </w:r>
      <w:r w:rsidRPr="00B2086E">
        <w:rPr>
          <w:rFonts w:ascii="Arial" w:hAnsi="Arial" w:cs="Arial"/>
          <w:sz w:val="22"/>
          <w:szCs w:val="22"/>
        </w:rPr>
        <w:t xml:space="preserve">Öğrenci bu </w:t>
      </w:r>
      <w:proofErr w:type="gramStart"/>
      <w:r w:rsidRPr="00B2086E">
        <w:rPr>
          <w:rFonts w:ascii="Arial" w:hAnsi="Arial" w:cs="Arial"/>
          <w:sz w:val="22"/>
          <w:szCs w:val="22"/>
        </w:rPr>
        <w:t>modül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ile gerekli ortam sağlandığında, AC ve DC makinelerin bağlantısını, bakım ve onarımını yapabilecektir.</w:t>
      </w:r>
    </w:p>
    <w:p w:rsidR="00791780" w:rsidRPr="00B2086E" w:rsidRDefault="00791780" w:rsidP="00791780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791780" w:rsidRPr="00B2086E" w:rsidRDefault="00791780" w:rsidP="00791780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AMAÇLAR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D14438" w:rsidRPr="00B2086E" w:rsidRDefault="00D14438" w:rsidP="005621BC">
      <w:pPr>
        <w:numPr>
          <w:ilvl w:val="0"/>
          <w:numId w:val="36"/>
        </w:numPr>
        <w:tabs>
          <w:tab w:val="clear" w:pos="72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DC dinamo ve motorların bakım ve onarımını yapabilecektir.</w:t>
      </w:r>
    </w:p>
    <w:p w:rsidR="00D14438" w:rsidRPr="00B2086E" w:rsidRDefault="00D14438" w:rsidP="005621BC">
      <w:pPr>
        <w:numPr>
          <w:ilvl w:val="0"/>
          <w:numId w:val="36"/>
        </w:numPr>
        <w:tabs>
          <w:tab w:val="clear" w:pos="72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AC motorları bakım ve onarımını yapabilecektir.</w:t>
      </w:r>
    </w:p>
    <w:p w:rsidR="00D14438" w:rsidRPr="00B2086E" w:rsidRDefault="00D14438" w:rsidP="005621BC">
      <w:pPr>
        <w:numPr>
          <w:ilvl w:val="0"/>
          <w:numId w:val="36"/>
        </w:numPr>
        <w:tabs>
          <w:tab w:val="clear" w:pos="72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Alternatörlerin (jeneratörlerin) bakım ve onarımını yapabilecektir.</w:t>
      </w:r>
    </w:p>
    <w:p w:rsidR="00D14438" w:rsidRPr="00B2086E" w:rsidRDefault="00D14438" w:rsidP="005621BC">
      <w:pPr>
        <w:numPr>
          <w:ilvl w:val="0"/>
          <w:numId w:val="36"/>
        </w:numPr>
        <w:tabs>
          <w:tab w:val="clear" w:pos="72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1 fazlı transformatörlerin bağlantısını ve bakım </w:t>
      </w:r>
      <w:r w:rsidR="000515BE">
        <w:rPr>
          <w:rFonts w:ascii="Arial" w:hAnsi="Arial" w:cs="Arial"/>
          <w:sz w:val="22"/>
          <w:szCs w:val="22"/>
        </w:rPr>
        <w:t>ve</w:t>
      </w:r>
      <w:r w:rsidRPr="00B2086E">
        <w:rPr>
          <w:rFonts w:ascii="Arial" w:hAnsi="Arial" w:cs="Arial"/>
          <w:sz w:val="22"/>
          <w:szCs w:val="22"/>
        </w:rPr>
        <w:t xml:space="preserve"> onarımını yapabilecektir.</w:t>
      </w:r>
    </w:p>
    <w:p w:rsidR="00ED2580" w:rsidRDefault="00ED2580" w:rsidP="00FC25AE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FC25AE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İÇERİK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5621BC">
      <w:pPr>
        <w:numPr>
          <w:ilvl w:val="0"/>
          <w:numId w:val="101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DİNAMO VE MOTORLAR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Doğru Akım Üretmenin Temel Prensipleri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Makinelerin Parçaları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Endüvi</w:t>
      </w:r>
      <w:proofErr w:type="spellEnd"/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Endüktör</w:t>
      </w:r>
      <w:proofErr w:type="spellEnd"/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Fırçalar ve donanımları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Yan kapakları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Dinamo Çalışma Prensibi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Dinamo Tipleri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Dışarıdan </w:t>
      </w:r>
      <w:proofErr w:type="spellStart"/>
      <w:r w:rsidRPr="00B2086E">
        <w:rPr>
          <w:rFonts w:ascii="Arial" w:hAnsi="Arial" w:cs="Arial"/>
          <w:sz w:val="22"/>
          <w:szCs w:val="22"/>
        </w:rPr>
        <w:t>uyartımlışönt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dinamo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Kendinden </w:t>
      </w:r>
      <w:proofErr w:type="spellStart"/>
      <w:r w:rsidRPr="00B2086E">
        <w:rPr>
          <w:rFonts w:ascii="Arial" w:hAnsi="Arial" w:cs="Arial"/>
          <w:sz w:val="22"/>
          <w:szCs w:val="22"/>
        </w:rPr>
        <w:t>uyartımlışönt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dinamo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Dinamolarda Arıza Giderme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Dinamolarda Gerilim ve Polarite Miktarının Kontrolü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Motorun Çalışma Prensibi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Motor Çeşitleri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lastRenderedPageBreak/>
        <w:t>Doğal mıknatıslı (</w:t>
      </w:r>
      <w:proofErr w:type="spellStart"/>
      <w:r w:rsidRPr="00B2086E">
        <w:rPr>
          <w:rFonts w:ascii="Arial" w:hAnsi="Arial" w:cs="Arial"/>
          <w:sz w:val="22"/>
          <w:szCs w:val="22"/>
        </w:rPr>
        <w:t>permanent</w:t>
      </w:r>
      <w:proofErr w:type="spellEnd"/>
      <w:r w:rsidRPr="00B2086E">
        <w:rPr>
          <w:rFonts w:ascii="Arial" w:hAnsi="Arial" w:cs="Arial"/>
          <w:sz w:val="22"/>
          <w:szCs w:val="22"/>
        </w:rPr>
        <w:t>-</w:t>
      </w:r>
      <w:proofErr w:type="spellStart"/>
      <w:r w:rsidRPr="00B2086E">
        <w:rPr>
          <w:rFonts w:ascii="Arial" w:hAnsi="Arial" w:cs="Arial"/>
          <w:sz w:val="22"/>
          <w:szCs w:val="22"/>
        </w:rPr>
        <w:t>magnet</w:t>
      </w:r>
      <w:proofErr w:type="spellEnd"/>
      <w:r w:rsidRPr="00B2086E">
        <w:rPr>
          <w:rFonts w:ascii="Arial" w:hAnsi="Arial" w:cs="Arial"/>
          <w:sz w:val="22"/>
          <w:szCs w:val="22"/>
        </w:rPr>
        <w:t>) motorların çalışması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Seri, paralel (</w:t>
      </w:r>
      <w:proofErr w:type="spellStart"/>
      <w:r w:rsidRPr="00B2086E">
        <w:rPr>
          <w:rFonts w:ascii="Arial" w:hAnsi="Arial" w:cs="Arial"/>
          <w:sz w:val="22"/>
          <w:szCs w:val="22"/>
        </w:rPr>
        <w:t>şönt</w:t>
      </w:r>
      <w:proofErr w:type="spellEnd"/>
      <w:r w:rsidRPr="00B2086E">
        <w:rPr>
          <w:rFonts w:ascii="Arial" w:hAnsi="Arial" w:cs="Arial"/>
          <w:sz w:val="22"/>
          <w:szCs w:val="22"/>
        </w:rPr>
        <w:t>) ve bileşik (</w:t>
      </w:r>
      <w:proofErr w:type="spellStart"/>
      <w:r w:rsidRPr="00B2086E">
        <w:rPr>
          <w:rFonts w:ascii="Arial" w:hAnsi="Arial" w:cs="Arial"/>
          <w:sz w:val="22"/>
          <w:szCs w:val="22"/>
        </w:rPr>
        <w:t>kompunt</w:t>
      </w:r>
      <w:proofErr w:type="spellEnd"/>
      <w:r w:rsidRPr="00B2086E">
        <w:rPr>
          <w:rFonts w:ascii="Arial" w:hAnsi="Arial" w:cs="Arial"/>
          <w:sz w:val="22"/>
          <w:szCs w:val="22"/>
        </w:rPr>
        <w:t>) sargılı dc motorlar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Fırçasız dc motorlar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Motorun Yönünü Değiştirme Basamakları</w:t>
      </w:r>
    </w:p>
    <w:p w:rsidR="00D14438" w:rsidRPr="00B2086E" w:rsidRDefault="00D14438" w:rsidP="005621BC">
      <w:pPr>
        <w:numPr>
          <w:ilvl w:val="1"/>
          <w:numId w:val="101"/>
        </w:numPr>
        <w:ind w:left="357" w:firstLine="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Motorun Hız Kontrolü</w:t>
      </w:r>
    </w:p>
    <w:p w:rsidR="00D14438" w:rsidRPr="00B2086E" w:rsidRDefault="00D14438" w:rsidP="005621BC">
      <w:pPr>
        <w:numPr>
          <w:ilvl w:val="1"/>
          <w:numId w:val="101"/>
        </w:numPr>
        <w:ind w:left="357" w:firstLine="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DC Motorların Arıza Tespiti</w:t>
      </w:r>
    </w:p>
    <w:p w:rsidR="00D14438" w:rsidRPr="00B2086E" w:rsidRDefault="00D14438" w:rsidP="00AB01FC">
      <w:pPr>
        <w:tabs>
          <w:tab w:val="left" w:pos="907"/>
          <w:tab w:val="left" w:pos="1080"/>
        </w:tabs>
        <w:ind w:left="908"/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5621BC">
      <w:pPr>
        <w:numPr>
          <w:ilvl w:val="0"/>
          <w:numId w:val="101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AC MOTORLAR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AC Tek Fazlı Motorlar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Tek Fazlı Motor Parçaları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Stator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Klemens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(terminal) bağlantısı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Rotor ve yan kapaklar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Merkezkaç anahtarı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Tek Fazlı Motorların Hızını ve Gerilimini Değiştirme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Yardımcı Sargılı Bir Fazlı Motorlar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Yardımcı sargının yapısı ve fonksiyonu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Kullanım alanları 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Yardımcı Sargılı Kalkış Kondansatörlü Bir Fazlı Motorlar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diyagramı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Çift hız veya çift gerilim kullanımı için motor bağlantısı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Devir yönünü değiştirme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Kullanım alanları 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Yardımcı Sargılı Kalkış ve Daimi Kondansatörlü Bir Fazlı Motorlar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Bağlantı şeması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Devir yönünü değiştirme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Kullanım yerleri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Yardımcı Sargılı Daimi Kondansatörlü Bir Fazlı Motorlar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Bağlantı şeması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Devir yönünü değiştirme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Kullanım yerleri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Gölge (Ek) Kutuplu Motorlar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Bağlantı şeması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Devir yönünü değiştirme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Kullanım yerleri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Repülsiyon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Motorlar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Bağlantı şeması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Devir yönünü değiştirme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Kullanım yerleri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Üniversal Motorlar Kullanım Yerleri ve Bağlantısı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Bağlantı şeması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Devir yönünü değiştirme</w:t>
      </w:r>
    </w:p>
    <w:p w:rsidR="00D14438" w:rsidRPr="00B2086E" w:rsidRDefault="00D14438" w:rsidP="005621BC">
      <w:pPr>
        <w:numPr>
          <w:ilvl w:val="2"/>
          <w:numId w:val="101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Kullanım yerleri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Üç Fazlı ve Tek Fazlı Motorlarda Arıza Giderme</w:t>
      </w:r>
    </w:p>
    <w:p w:rsidR="00D14438" w:rsidRPr="00B2086E" w:rsidRDefault="00D14438" w:rsidP="00AB01FC">
      <w:pPr>
        <w:tabs>
          <w:tab w:val="left" w:pos="907"/>
          <w:tab w:val="left" w:pos="1080"/>
        </w:tabs>
        <w:ind w:left="908"/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65888" w:rsidP="005621BC">
      <w:pPr>
        <w:numPr>
          <w:ilvl w:val="0"/>
          <w:numId w:val="101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ALTERNATÖRLER 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Alternatörlerin Çalışması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Çeşitleri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Alternatör Bağlantı ve Gerilim Üretme Deneyi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Alternatörlerin Bakımı ve Arıza Giderme</w:t>
      </w:r>
    </w:p>
    <w:p w:rsidR="00D14438" w:rsidRPr="00B2086E" w:rsidRDefault="00D14438" w:rsidP="00AB01FC">
      <w:pPr>
        <w:tabs>
          <w:tab w:val="left" w:pos="907"/>
          <w:tab w:val="left" w:pos="1080"/>
        </w:tabs>
        <w:ind w:left="908"/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5621BC">
      <w:pPr>
        <w:numPr>
          <w:ilvl w:val="0"/>
          <w:numId w:val="101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lastRenderedPageBreak/>
        <w:t>ENDÜSTRİYEL BİR FAZLI TRANSFORMATÖRLER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Bir Fazlı Trafoların Yapısı ve Çalışması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Bir Fazlı Trafoların Bağlantı Şekli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Bir Fazlı Trafoların Endüstride Kullanım Yerleri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Bir Fazlı Trafoların Çeşitleri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Bir Fazlı Trafoların Polarite Tayini</w:t>
      </w:r>
    </w:p>
    <w:p w:rsidR="00D14438" w:rsidRPr="00B2086E" w:rsidRDefault="00D14438" w:rsidP="005621BC">
      <w:pPr>
        <w:numPr>
          <w:ilvl w:val="1"/>
          <w:numId w:val="101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Bir Fazlı Trafolarda Bakım ve Arıza Giderme</w:t>
      </w: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ED2580">
      <w:pPr>
        <w:tabs>
          <w:tab w:val="left" w:pos="2400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ÖLÇME VE</w:t>
      </w:r>
      <w:r w:rsidR="00ED258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2086E">
        <w:rPr>
          <w:rFonts w:ascii="Arial" w:hAnsi="Arial" w:cs="Arial"/>
          <w:b/>
          <w:bCs/>
          <w:sz w:val="22"/>
          <w:szCs w:val="22"/>
        </w:rPr>
        <w:t>DEĞERLENDİRME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EF7EB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D14438" w:rsidRPr="00B2086E" w:rsidRDefault="00D14438" w:rsidP="005621BC">
      <w:pPr>
        <w:numPr>
          <w:ilvl w:val="0"/>
          <w:numId w:val="143"/>
        </w:numPr>
        <w:tabs>
          <w:tab w:val="clear" w:pos="72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DC dinamo ve motorların iş güvenliğine dikkat ederek bakım ve onarımını yapıp yapmadığı,</w:t>
      </w:r>
    </w:p>
    <w:p w:rsidR="00D14438" w:rsidRPr="00B2086E" w:rsidRDefault="00D14438" w:rsidP="005621BC">
      <w:pPr>
        <w:numPr>
          <w:ilvl w:val="0"/>
          <w:numId w:val="143"/>
        </w:numPr>
        <w:tabs>
          <w:tab w:val="clear" w:pos="72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AC motorları iş güvenliğine dikkat ederek bakım ve onarımını yapıp yapmadığı,</w:t>
      </w:r>
    </w:p>
    <w:p w:rsidR="00D14438" w:rsidRPr="00B2086E" w:rsidRDefault="00D14438" w:rsidP="005621BC">
      <w:pPr>
        <w:numPr>
          <w:ilvl w:val="0"/>
          <w:numId w:val="143"/>
        </w:numPr>
        <w:tabs>
          <w:tab w:val="clear" w:pos="72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Alternatörlerin (jeneratörlerin) iş güvenliğine dikkat ederek bakım ve onarımını yapıp yapmadığı,</w:t>
      </w:r>
    </w:p>
    <w:p w:rsidR="00D14438" w:rsidRPr="00B2086E" w:rsidRDefault="00D14438" w:rsidP="005621BC">
      <w:pPr>
        <w:numPr>
          <w:ilvl w:val="0"/>
          <w:numId w:val="143"/>
        </w:numPr>
        <w:tabs>
          <w:tab w:val="clear" w:pos="72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1 fazlı transformatörlerin iş güvenliğine dikkat ederek hatasız bağlantısını ve </w:t>
      </w:r>
      <w:proofErr w:type="gramStart"/>
      <w:r w:rsidRPr="00B2086E">
        <w:rPr>
          <w:rFonts w:ascii="Arial" w:hAnsi="Arial" w:cs="Arial"/>
          <w:sz w:val="22"/>
          <w:szCs w:val="22"/>
        </w:rPr>
        <w:t>bakım  onarımını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yapıp yapmadığı</w:t>
      </w:r>
    </w:p>
    <w:p w:rsidR="00D14438" w:rsidRPr="00B2086E" w:rsidRDefault="00D14438" w:rsidP="00EF7EB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B2086E">
        <w:rPr>
          <w:rFonts w:ascii="Arial" w:hAnsi="Arial" w:cs="Arial"/>
          <w:sz w:val="22"/>
          <w:szCs w:val="22"/>
        </w:rPr>
        <w:t>performans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  <w:sectPr w:rsidR="00D14438" w:rsidRPr="00B2086E" w:rsidSect="00AC5E3B">
          <w:headerReference w:type="default" r:id="rId12"/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8"/>
        <w:gridCol w:w="902"/>
        <w:gridCol w:w="2042"/>
        <w:gridCol w:w="2459"/>
        <w:gridCol w:w="971"/>
        <w:gridCol w:w="553"/>
        <w:gridCol w:w="2282"/>
        <w:gridCol w:w="2535"/>
      </w:tblGrid>
      <w:tr w:rsidR="00CA6066" w:rsidRPr="00B2086E" w:rsidTr="00ED2580">
        <w:trPr>
          <w:trHeight w:val="397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CA6066" w:rsidRPr="00B2086E" w:rsidTr="00ED2580">
        <w:trPr>
          <w:trHeight w:val="397"/>
          <w:jc w:val="center"/>
        </w:trPr>
        <w:tc>
          <w:tcPr>
            <w:tcW w:w="228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3" w:type="dxa"/>
            <w:gridSpan w:val="3"/>
            <w:vAlign w:val="center"/>
          </w:tcPr>
          <w:p w:rsidR="00CA6066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52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CA6066" w:rsidRPr="00B2086E" w:rsidRDefault="001B3B22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CA6066" w:rsidRPr="00B2086E" w:rsidTr="00ED2580">
        <w:trPr>
          <w:trHeight w:val="397"/>
          <w:jc w:val="center"/>
        </w:trPr>
        <w:tc>
          <w:tcPr>
            <w:tcW w:w="228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3" w:type="dxa"/>
            <w:gridSpan w:val="3"/>
            <w:vAlign w:val="center"/>
          </w:tcPr>
          <w:p w:rsidR="00CA6066" w:rsidRPr="00B2086E" w:rsidRDefault="001B3B22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52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CA6066" w:rsidRPr="00B2086E" w:rsidRDefault="00CA6066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DC makinelerin bağlantısını, bakım ve onarımını yapmak</w:t>
            </w:r>
          </w:p>
        </w:tc>
      </w:tr>
      <w:tr w:rsidR="00CA6066" w:rsidRPr="00B2086E" w:rsidTr="00ED2580">
        <w:trPr>
          <w:trHeight w:val="397"/>
          <w:jc w:val="center"/>
        </w:trPr>
        <w:tc>
          <w:tcPr>
            <w:tcW w:w="22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4" w:type="dxa"/>
            <w:gridSpan w:val="7"/>
            <w:vAlign w:val="center"/>
          </w:tcPr>
          <w:p w:rsidR="00CA6066" w:rsidRPr="00B2086E" w:rsidRDefault="00CA6066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AC ve DC makinelerin bağlantısını, bakım ve onarımını yapmak</w:t>
            </w:r>
          </w:p>
        </w:tc>
      </w:tr>
      <w:tr w:rsidR="00CA6066" w:rsidRPr="00B2086E" w:rsidTr="00ED2580">
        <w:trPr>
          <w:trHeight w:val="397"/>
          <w:jc w:val="center"/>
        </w:trPr>
        <w:tc>
          <w:tcPr>
            <w:tcW w:w="523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0" w:type="dxa"/>
            <w:gridSpan w:val="5"/>
            <w:vAlign w:val="center"/>
          </w:tcPr>
          <w:p w:rsidR="00CA6066" w:rsidRPr="00B2086E" w:rsidRDefault="001B3B22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Atölye ortamı, 1 fazlı motor, üniversal motor, gölge kutuplu motor, el aletleri</w:t>
            </w:r>
          </w:p>
        </w:tc>
      </w:tr>
      <w:tr w:rsidR="00CA6066" w:rsidRPr="00B2086E" w:rsidTr="00ED2580">
        <w:trPr>
          <w:trHeight w:val="397"/>
          <w:jc w:val="center"/>
        </w:trPr>
        <w:tc>
          <w:tcPr>
            <w:tcW w:w="523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0" w:type="dxa"/>
            <w:gridSpan w:val="5"/>
            <w:vAlign w:val="center"/>
          </w:tcPr>
          <w:p w:rsidR="00CA6066" w:rsidRPr="00B2086E" w:rsidRDefault="00CA6066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CA6066" w:rsidRPr="00B2086E" w:rsidTr="00ED2580">
        <w:trPr>
          <w:trHeight w:val="397"/>
          <w:jc w:val="center"/>
        </w:trPr>
        <w:tc>
          <w:tcPr>
            <w:tcW w:w="319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472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CA6066" w:rsidRPr="00B2086E" w:rsidTr="00ED2580">
        <w:trPr>
          <w:trHeight w:val="735"/>
          <w:jc w:val="center"/>
        </w:trPr>
        <w:tc>
          <w:tcPr>
            <w:tcW w:w="31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6066" w:rsidRPr="00B2086E" w:rsidRDefault="00CA6066" w:rsidP="005621BC">
            <w:pPr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DC makinelerin etiket değerlerine göre çalışma şeklini ve yerini belirlemek</w:t>
            </w:r>
          </w:p>
          <w:p w:rsidR="00CA6066" w:rsidRPr="00B2086E" w:rsidRDefault="00CA6066" w:rsidP="005621BC">
            <w:pPr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DC makinenin çalışma şekline uygun bağlantıyı yapmak</w:t>
            </w:r>
          </w:p>
          <w:p w:rsidR="00CA6066" w:rsidRPr="00B2086E" w:rsidRDefault="00CA6066" w:rsidP="005621BC">
            <w:pPr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Yapılan bağlantının gerekli kontrollerini yaparak devreye almak.</w:t>
            </w:r>
          </w:p>
          <w:p w:rsidR="00CA6066" w:rsidRPr="00B2086E" w:rsidRDefault="00CA6066" w:rsidP="005621BC">
            <w:pPr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Çalışan sistemdeki parametreleri ölçerek DC makineye ait arıza tespitini yaparak arızayı tekniğine uygun gidermek</w:t>
            </w:r>
          </w:p>
        </w:tc>
        <w:tc>
          <w:tcPr>
            <w:tcW w:w="5472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2185" w:rsidRPr="00ED2580" w:rsidRDefault="00002185" w:rsidP="00ED2580">
            <w:pPr>
              <w:numPr>
                <w:ilvl w:val="0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DİNAMO VE MOTORLAR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Doğru Akım Üretmenin Temel Prensipleri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Makinelerin Parçaları</w:t>
            </w:r>
          </w:p>
          <w:p w:rsidR="00002185" w:rsidRPr="00ED2580" w:rsidRDefault="00002185" w:rsidP="00ED2580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D2580">
              <w:rPr>
                <w:rFonts w:ascii="Arial" w:hAnsi="Arial" w:cs="Arial"/>
                <w:sz w:val="22"/>
                <w:szCs w:val="22"/>
              </w:rPr>
              <w:t>Endüvi</w:t>
            </w:r>
            <w:proofErr w:type="spellEnd"/>
          </w:p>
          <w:p w:rsidR="00002185" w:rsidRPr="00ED2580" w:rsidRDefault="00002185" w:rsidP="00ED2580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D2580">
              <w:rPr>
                <w:rFonts w:ascii="Arial" w:hAnsi="Arial" w:cs="Arial"/>
                <w:sz w:val="22"/>
                <w:szCs w:val="22"/>
              </w:rPr>
              <w:t>Endüktör</w:t>
            </w:r>
            <w:proofErr w:type="spellEnd"/>
          </w:p>
          <w:p w:rsidR="00002185" w:rsidRPr="00ED2580" w:rsidRDefault="00002185" w:rsidP="00ED2580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ED2580">
              <w:rPr>
                <w:rFonts w:ascii="Arial" w:hAnsi="Arial" w:cs="Arial"/>
                <w:sz w:val="22"/>
                <w:szCs w:val="22"/>
              </w:rPr>
              <w:t>Fırçalar ve donanımları</w:t>
            </w:r>
          </w:p>
          <w:p w:rsidR="00002185" w:rsidRPr="00ED2580" w:rsidRDefault="00002185" w:rsidP="00ED2580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ED2580">
              <w:rPr>
                <w:rFonts w:ascii="Arial" w:hAnsi="Arial" w:cs="Arial"/>
                <w:sz w:val="22"/>
                <w:szCs w:val="22"/>
              </w:rPr>
              <w:t>Yan kapakları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Dinamo Çalışma Prensibi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Dinamo Tipleri</w:t>
            </w:r>
          </w:p>
          <w:p w:rsidR="00002185" w:rsidRPr="00ED2580" w:rsidRDefault="00002185" w:rsidP="00ED2580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ED2580">
              <w:rPr>
                <w:rFonts w:ascii="Arial" w:hAnsi="Arial" w:cs="Arial"/>
                <w:sz w:val="22"/>
                <w:szCs w:val="22"/>
              </w:rPr>
              <w:t xml:space="preserve">Dışarıdan </w:t>
            </w:r>
            <w:proofErr w:type="spellStart"/>
            <w:r w:rsidRPr="00ED2580">
              <w:rPr>
                <w:rFonts w:ascii="Arial" w:hAnsi="Arial" w:cs="Arial"/>
                <w:sz w:val="22"/>
                <w:szCs w:val="22"/>
              </w:rPr>
              <w:t>uyartımlışönt</w:t>
            </w:r>
            <w:proofErr w:type="spellEnd"/>
            <w:r w:rsidRPr="00ED2580">
              <w:rPr>
                <w:rFonts w:ascii="Arial" w:hAnsi="Arial" w:cs="Arial"/>
                <w:sz w:val="22"/>
                <w:szCs w:val="22"/>
              </w:rPr>
              <w:t xml:space="preserve"> dinamo</w:t>
            </w:r>
          </w:p>
          <w:p w:rsidR="00002185" w:rsidRPr="00ED2580" w:rsidRDefault="00002185" w:rsidP="00ED2580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ED2580">
              <w:rPr>
                <w:rFonts w:ascii="Arial" w:hAnsi="Arial" w:cs="Arial"/>
                <w:sz w:val="22"/>
                <w:szCs w:val="22"/>
              </w:rPr>
              <w:t xml:space="preserve">Kendinden </w:t>
            </w:r>
            <w:proofErr w:type="spellStart"/>
            <w:r w:rsidRPr="00ED2580">
              <w:rPr>
                <w:rFonts w:ascii="Arial" w:hAnsi="Arial" w:cs="Arial"/>
                <w:sz w:val="22"/>
                <w:szCs w:val="22"/>
              </w:rPr>
              <w:t>uyartımlışönt</w:t>
            </w:r>
            <w:proofErr w:type="spellEnd"/>
            <w:r w:rsidRPr="00ED2580">
              <w:rPr>
                <w:rFonts w:ascii="Arial" w:hAnsi="Arial" w:cs="Arial"/>
                <w:sz w:val="22"/>
                <w:szCs w:val="22"/>
              </w:rPr>
              <w:t xml:space="preserve"> dinamo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Dinamolarda Arıza Giderme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Dinamolarda Gerilim ve Polarite Miktarının Kontrolü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Motorun Çalışma Prensibi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Motor Çeşitleri</w:t>
            </w:r>
          </w:p>
          <w:p w:rsidR="00002185" w:rsidRPr="00ED2580" w:rsidRDefault="00002185" w:rsidP="00ED2580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ED2580">
              <w:rPr>
                <w:rFonts w:ascii="Arial" w:hAnsi="Arial" w:cs="Arial"/>
                <w:sz w:val="22"/>
                <w:szCs w:val="22"/>
              </w:rPr>
              <w:t>Doğal mıknatıslı (</w:t>
            </w:r>
            <w:proofErr w:type="spellStart"/>
            <w:r w:rsidRPr="00ED2580">
              <w:rPr>
                <w:rFonts w:ascii="Arial" w:hAnsi="Arial" w:cs="Arial"/>
                <w:sz w:val="22"/>
                <w:szCs w:val="22"/>
              </w:rPr>
              <w:t>permanent</w:t>
            </w:r>
            <w:proofErr w:type="spellEnd"/>
            <w:r w:rsidRPr="00ED2580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ED2580">
              <w:rPr>
                <w:rFonts w:ascii="Arial" w:hAnsi="Arial" w:cs="Arial"/>
                <w:sz w:val="22"/>
                <w:szCs w:val="22"/>
              </w:rPr>
              <w:t>magnet</w:t>
            </w:r>
            <w:proofErr w:type="spellEnd"/>
            <w:r w:rsidRPr="00ED2580">
              <w:rPr>
                <w:rFonts w:ascii="Arial" w:hAnsi="Arial" w:cs="Arial"/>
                <w:sz w:val="22"/>
                <w:szCs w:val="22"/>
              </w:rPr>
              <w:t>) motorların çalışması</w:t>
            </w:r>
          </w:p>
          <w:p w:rsidR="00002185" w:rsidRPr="00ED2580" w:rsidRDefault="00002185" w:rsidP="00ED2580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ED2580">
              <w:rPr>
                <w:rFonts w:ascii="Arial" w:hAnsi="Arial" w:cs="Arial"/>
                <w:sz w:val="22"/>
                <w:szCs w:val="22"/>
              </w:rPr>
              <w:lastRenderedPageBreak/>
              <w:t>Seri, paralel (</w:t>
            </w:r>
            <w:proofErr w:type="spellStart"/>
            <w:r w:rsidRPr="00ED2580">
              <w:rPr>
                <w:rFonts w:ascii="Arial" w:hAnsi="Arial" w:cs="Arial"/>
                <w:sz w:val="22"/>
                <w:szCs w:val="22"/>
              </w:rPr>
              <w:t>şönt</w:t>
            </w:r>
            <w:proofErr w:type="spellEnd"/>
            <w:r w:rsidRPr="00ED2580">
              <w:rPr>
                <w:rFonts w:ascii="Arial" w:hAnsi="Arial" w:cs="Arial"/>
                <w:sz w:val="22"/>
                <w:szCs w:val="22"/>
              </w:rPr>
              <w:t>) ve bileşik (</w:t>
            </w:r>
            <w:proofErr w:type="spellStart"/>
            <w:r w:rsidRPr="00ED2580">
              <w:rPr>
                <w:rFonts w:ascii="Arial" w:hAnsi="Arial" w:cs="Arial"/>
                <w:sz w:val="22"/>
                <w:szCs w:val="22"/>
              </w:rPr>
              <w:t>kompunt</w:t>
            </w:r>
            <w:proofErr w:type="spellEnd"/>
            <w:r w:rsidRPr="00ED2580">
              <w:rPr>
                <w:rFonts w:ascii="Arial" w:hAnsi="Arial" w:cs="Arial"/>
                <w:sz w:val="22"/>
                <w:szCs w:val="22"/>
              </w:rPr>
              <w:t>) sargılı dc motorlar</w:t>
            </w:r>
          </w:p>
          <w:p w:rsidR="00002185" w:rsidRPr="00ED2580" w:rsidRDefault="00002185" w:rsidP="00ED2580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ED2580">
              <w:rPr>
                <w:rFonts w:ascii="Arial" w:hAnsi="Arial" w:cs="Arial"/>
                <w:sz w:val="22"/>
                <w:szCs w:val="22"/>
              </w:rPr>
              <w:t>Fırçasız dc motorlar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Motorun Yönünü Değiştirme Basamakları</w:t>
            </w:r>
          </w:p>
          <w:p w:rsidR="00002185" w:rsidRPr="00ED2580" w:rsidRDefault="00002185" w:rsidP="00ED2580">
            <w:pPr>
              <w:numPr>
                <w:ilvl w:val="1"/>
                <w:numId w:val="166"/>
              </w:numPr>
              <w:ind w:left="357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Motorun Hız Kontrolü</w:t>
            </w:r>
          </w:p>
          <w:p w:rsidR="00CA6066" w:rsidRPr="00ED2580" w:rsidRDefault="00002185" w:rsidP="00ED2580">
            <w:pPr>
              <w:numPr>
                <w:ilvl w:val="1"/>
                <w:numId w:val="166"/>
              </w:numPr>
              <w:ind w:left="357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2580">
              <w:rPr>
                <w:rFonts w:ascii="Arial" w:hAnsi="Arial" w:cs="Arial"/>
                <w:b/>
                <w:bCs/>
                <w:sz w:val="22"/>
                <w:szCs w:val="22"/>
              </w:rPr>
              <w:t>DC Motorların Arıza Tespiti</w:t>
            </w:r>
          </w:p>
        </w:tc>
        <w:tc>
          <w:tcPr>
            <w:tcW w:w="2835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6066" w:rsidRPr="00B2086E" w:rsidRDefault="00CA6066" w:rsidP="005621BC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El ve güç aletlerini kullanmak</w:t>
            </w:r>
          </w:p>
          <w:p w:rsidR="00CA6066" w:rsidRPr="00B2086E" w:rsidRDefault="00CA6066" w:rsidP="005621BC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 okumak</w:t>
            </w:r>
          </w:p>
          <w:p w:rsidR="00CA6066" w:rsidRPr="00B2086E" w:rsidRDefault="00CA6066" w:rsidP="005621BC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CA6066" w:rsidRPr="00B2086E" w:rsidRDefault="00CA6066" w:rsidP="005621BC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Ölçü aleti ile ölçüm yapmak</w:t>
            </w:r>
          </w:p>
        </w:tc>
        <w:tc>
          <w:tcPr>
            <w:tcW w:w="2535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6066" w:rsidRPr="00B2086E" w:rsidRDefault="00CA6066" w:rsidP="005621BC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CA6066" w:rsidRPr="00B2086E" w:rsidRDefault="00CA6066" w:rsidP="005621BC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CA6066" w:rsidRPr="00B2086E" w:rsidRDefault="00CA6066" w:rsidP="005621BC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CA6066" w:rsidRPr="00B2086E" w:rsidRDefault="00CA6066" w:rsidP="005621BC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CA6066" w:rsidRPr="00B2086E" w:rsidRDefault="00CA6066" w:rsidP="005621BC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planlı kullanmak</w:t>
            </w:r>
          </w:p>
        </w:tc>
      </w:tr>
      <w:tr w:rsidR="00CA6066" w:rsidRPr="00B2086E" w:rsidTr="00ED2580">
        <w:trPr>
          <w:trHeight w:val="360"/>
          <w:jc w:val="center"/>
        </w:trPr>
        <w:tc>
          <w:tcPr>
            <w:tcW w:w="14032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CA6066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2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CA6066" w:rsidRPr="00B2086E" w:rsidTr="00ED2580">
        <w:trPr>
          <w:trHeight w:val="36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066" w:rsidRPr="00B2086E" w:rsidRDefault="00CA6066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1B3B22" w:rsidRPr="00B2086E" w:rsidRDefault="00D14438" w:rsidP="00014EB7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1B3B22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1B3B22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1B3B22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1B3B22" w:rsidRPr="00B2086E" w:rsidRDefault="001B3B22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1B3B22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1B3B22" w:rsidRPr="00B2086E" w:rsidRDefault="001B3B22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1B3B22" w:rsidRPr="00B2086E" w:rsidRDefault="00D65888" w:rsidP="004B6F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 motorların</w:t>
            </w:r>
            <w:r w:rsidR="008F1205" w:rsidRPr="00B2086E">
              <w:rPr>
                <w:rFonts w:ascii="Arial" w:hAnsi="Arial" w:cs="Arial"/>
                <w:sz w:val="22"/>
                <w:szCs w:val="22"/>
              </w:rPr>
              <w:t xml:space="preserve"> bağlantısını, bakım ve onarımını yapmak</w:t>
            </w:r>
          </w:p>
        </w:tc>
      </w:tr>
      <w:tr w:rsidR="001B3B22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1B3B22" w:rsidRPr="00B2086E" w:rsidRDefault="001B3B22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AC ve DC makinelerin bağlantısını, bakım ve onarımını yapmak</w:t>
            </w:r>
          </w:p>
        </w:tc>
      </w:tr>
      <w:tr w:rsidR="001B3B22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1B3B22" w:rsidRPr="00B2086E" w:rsidRDefault="008F1205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Atölye ortamı, elektrik makineleri deney seti, ölçü aletleri</w:t>
            </w:r>
          </w:p>
        </w:tc>
      </w:tr>
      <w:tr w:rsidR="001B3B22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1B3B22" w:rsidRPr="00B2086E" w:rsidRDefault="001B3B22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1B3B22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8F1205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F1205" w:rsidRPr="00B2086E" w:rsidRDefault="008F4B57" w:rsidP="005621BC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 motor</w:t>
            </w:r>
            <w:r w:rsidR="008F1205" w:rsidRPr="00B2086E">
              <w:rPr>
                <w:rFonts w:ascii="Arial" w:hAnsi="Arial" w:cs="Arial"/>
                <w:sz w:val="22"/>
                <w:szCs w:val="22"/>
              </w:rPr>
              <w:t xml:space="preserve"> etiket değerlerini okumak </w:t>
            </w:r>
          </w:p>
          <w:p w:rsidR="008F1205" w:rsidRPr="00B2086E" w:rsidRDefault="008F4B57" w:rsidP="005621BC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 motorların</w:t>
            </w:r>
            <w:r w:rsidR="008F1205" w:rsidRPr="00B2086E">
              <w:rPr>
                <w:rFonts w:ascii="Arial" w:hAnsi="Arial" w:cs="Arial"/>
                <w:sz w:val="22"/>
                <w:szCs w:val="22"/>
              </w:rPr>
              <w:t xml:space="preserve"> bağlantı şemasını okumak</w:t>
            </w:r>
          </w:p>
          <w:p w:rsidR="008F1205" w:rsidRPr="00B2086E" w:rsidRDefault="008F1205" w:rsidP="005621BC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Bağlantıyı şemaya uygun olarak gerçekleştirmek</w:t>
            </w:r>
          </w:p>
          <w:p w:rsidR="008F1205" w:rsidRPr="00B2086E" w:rsidRDefault="008F4B57" w:rsidP="005621BC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AC motor </w:t>
            </w:r>
            <w:r w:rsidR="008F1205" w:rsidRPr="00B2086E">
              <w:rPr>
                <w:rFonts w:ascii="Arial" w:hAnsi="Arial" w:cs="Arial"/>
                <w:sz w:val="22"/>
                <w:szCs w:val="22"/>
              </w:rPr>
              <w:t>çalışma parametrelerini ölçmek</w:t>
            </w:r>
          </w:p>
          <w:p w:rsidR="008F1205" w:rsidRPr="00B2086E" w:rsidRDefault="008F1205" w:rsidP="005621BC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Hatalı parametrelere göre arıza tespiti yapmak</w:t>
            </w:r>
          </w:p>
          <w:p w:rsidR="008F1205" w:rsidRPr="00B2086E" w:rsidRDefault="008F1205" w:rsidP="005621BC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Tespit edilen arızayı tekniğine uygun olarak gidermek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515BE" w:rsidRPr="00B2086E" w:rsidRDefault="000515BE" w:rsidP="005621BC">
            <w:pPr>
              <w:numPr>
                <w:ilvl w:val="0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AC MOTORLAR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AC Tek Fazlı Motorlar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Tek Fazlı Motor Parçaları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Stator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Klemens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(terminal) bağlantısı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Rotor ve yan kapaklar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Merkezkaç anahtarı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Tek Fazlı Motorların Hızını ve Gerilimini Değiştirme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Yardımcı Sargılı Bir Fazlı Motorlar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Yardımcı sargının yapısı ve fonksiyonu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Kullanım alanları 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Yardımcı Sargılı Kalkış Kondansatörlü Bir Fazlı Motorlar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diyagramı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Çift hız veya çift gerilim kullanımı için motor bağlantısı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Devir yönünü değiştirme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Kullanım alanları 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Yardımcı Sargılı Kalkış ve Daimi Kondansatörlü Bir Fazlı Motorlar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şeması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Devir yönünü değiştirme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Kullanım yerleri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Yardımcı Sargılı Daimi Kondansatörlü Bir Fazlı Motorlar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şeması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Devir yönünü değiştirme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Kullanım yerleri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Gölge (Ek) Kutuplu Motorlar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şeması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Devir yönünü değiştirme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Kullanım yerleri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Repülsiyon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Motorlar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şeması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Devir yönünü değiştirme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Kullanım yerleri</w:t>
            </w:r>
          </w:p>
          <w:p w:rsidR="000515BE" w:rsidRPr="00B2086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Üniversal Motorlar Kullanım Yerleri ve Bağlantısı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şeması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Devir yönünü değiştirme</w:t>
            </w:r>
          </w:p>
          <w:p w:rsidR="000515BE" w:rsidRPr="00B2086E" w:rsidRDefault="000515BE" w:rsidP="005621BC">
            <w:pPr>
              <w:numPr>
                <w:ilvl w:val="2"/>
                <w:numId w:val="16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Kullanım yerleri</w:t>
            </w:r>
          </w:p>
          <w:p w:rsidR="008F1205" w:rsidRPr="000515BE" w:rsidRDefault="000515BE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Üç Fazlı ve Tek Fazlı Motorlarda Arıza Giderme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F1205" w:rsidRPr="00B2086E" w:rsidRDefault="008F1205" w:rsidP="005621BC">
            <w:pPr>
              <w:numPr>
                <w:ilvl w:val="0"/>
                <w:numId w:val="11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El ve güç aletlerini kullanmak</w:t>
            </w:r>
          </w:p>
          <w:p w:rsidR="008F1205" w:rsidRPr="00B2086E" w:rsidRDefault="008F1205" w:rsidP="005621BC">
            <w:pPr>
              <w:numPr>
                <w:ilvl w:val="0"/>
                <w:numId w:val="11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 okumak</w:t>
            </w:r>
          </w:p>
          <w:p w:rsidR="008F1205" w:rsidRPr="00B2086E" w:rsidRDefault="008F1205" w:rsidP="005621BC">
            <w:pPr>
              <w:numPr>
                <w:ilvl w:val="0"/>
                <w:numId w:val="11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8F1205" w:rsidRPr="00B2086E" w:rsidRDefault="008F1205" w:rsidP="005621BC">
            <w:pPr>
              <w:numPr>
                <w:ilvl w:val="0"/>
                <w:numId w:val="11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Ölçü aleti ile ölçüm yapmak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F1205" w:rsidRPr="00B2086E" w:rsidRDefault="008F1205" w:rsidP="005621BC">
            <w:pPr>
              <w:pStyle w:val="ListeParagraf"/>
              <w:numPr>
                <w:ilvl w:val="0"/>
                <w:numId w:val="114"/>
              </w:numPr>
              <w:ind w:left="527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8F1205" w:rsidRPr="00B2086E" w:rsidRDefault="008F1205" w:rsidP="005621BC">
            <w:pPr>
              <w:pStyle w:val="ListeParagraf"/>
              <w:numPr>
                <w:ilvl w:val="0"/>
                <w:numId w:val="114"/>
              </w:numPr>
              <w:ind w:left="527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8F1205" w:rsidRPr="00B2086E" w:rsidRDefault="008F1205" w:rsidP="005621BC">
            <w:pPr>
              <w:pStyle w:val="ListeParagraf"/>
              <w:numPr>
                <w:ilvl w:val="0"/>
                <w:numId w:val="114"/>
              </w:numPr>
              <w:ind w:left="527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8F1205" w:rsidRPr="00B2086E" w:rsidRDefault="008F1205" w:rsidP="005621BC">
            <w:pPr>
              <w:pStyle w:val="ListeParagraf"/>
              <w:numPr>
                <w:ilvl w:val="0"/>
                <w:numId w:val="114"/>
              </w:numPr>
              <w:ind w:left="527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8F1205" w:rsidRPr="00B2086E" w:rsidRDefault="008F1205" w:rsidP="005621BC">
            <w:pPr>
              <w:pStyle w:val="ListeParagraf"/>
              <w:numPr>
                <w:ilvl w:val="0"/>
                <w:numId w:val="114"/>
              </w:numPr>
              <w:ind w:left="527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planlı kullanmak</w:t>
            </w:r>
          </w:p>
        </w:tc>
      </w:tr>
      <w:tr w:rsidR="001B3B22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8F1205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F1205" w:rsidRPr="00B2086E">
              <w:rPr>
                <w:rFonts w:ascii="Arial" w:hAnsi="Arial" w:cs="Arial"/>
                <w:sz w:val="22"/>
                <w:szCs w:val="22"/>
              </w:rPr>
              <w:t>1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1B3B22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B3B22" w:rsidRPr="00B2086E" w:rsidRDefault="001B3B22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Default="00D14438" w:rsidP="00014EB7">
      <w:pPr>
        <w:rPr>
          <w:rFonts w:ascii="Arial" w:hAnsi="Arial" w:cs="Arial"/>
          <w:sz w:val="22"/>
          <w:szCs w:val="22"/>
        </w:rPr>
      </w:pPr>
    </w:p>
    <w:p w:rsidR="00A118AD" w:rsidRDefault="00A118AD" w:rsidP="00014EB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A118AD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A118AD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A118AD" w:rsidRPr="00D65888" w:rsidRDefault="00FC2647" w:rsidP="00211B3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D65888" w:rsidRDefault="00A118AD" w:rsidP="00211B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5888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A118AD" w:rsidRPr="00A118AD" w:rsidRDefault="00A118AD" w:rsidP="00211B3C">
            <w:pP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D65888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A118AD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A118AD" w:rsidRPr="00D65888" w:rsidRDefault="00A118AD" w:rsidP="00211B3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D65888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D65888" w:rsidRDefault="00A118AD" w:rsidP="00211B3C">
            <w:pPr>
              <w:rPr>
                <w:rFonts w:ascii="Arial" w:hAnsi="Arial" w:cs="Arial"/>
                <w:sz w:val="22"/>
                <w:szCs w:val="22"/>
              </w:rPr>
            </w:pPr>
            <w:r w:rsidRPr="00D65888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A118AD" w:rsidRPr="00A118AD" w:rsidRDefault="00D65888" w:rsidP="00D65888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Alternatörlerin bağlantısını, bakım ve onarımını yapmak</w:t>
            </w:r>
          </w:p>
        </w:tc>
      </w:tr>
      <w:tr w:rsidR="00A118AD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A118AD" w:rsidRPr="00D65888" w:rsidRDefault="00A118AD" w:rsidP="00211B3C">
            <w:pPr>
              <w:rPr>
                <w:rFonts w:ascii="Arial" w:hAnsi="Arial" w:cs="Arial"/>
                <w:sz w:val="22"/>
                <w:szCs w:val="22"/>
              </w:rPr>
            </w:pPr>
            <w:r w:rsidRPr="00D65888">
              <w:rPr>
                <w:rFonts w:ascii="Arial" w:hAnsi="Arial" w:cs="Arial"/>
                <w:sz w:val="22"/>
                <w:szCs w:val="22"/>
              </w:rPr>
              <w:t>AC ve DC makinelerin bağlantısını, bakım ve onarımını yapmak</w:t>
            </w:r>
          </w:p>
        </w:tc>
      </w:tr>
      <w:tr w:rsidR="00D65888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5888" w:rsidRPr="00B2086E" w:rsidRDefault="00D65888" w:rsidP="00211B3C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D65888" w:rsidRPr="00B2086E" w:rsidRDefault="00D65888" w:rsidP="00CC7426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Atölye ortamı, elektrik makineleri deney seti, ölçü aletleri</w:t>
            </w:r>
          </w:p>
        </w:tc>
      </w:tr>
      <w:tr w:rsidR="00A118AD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A118AD" w:rsidRPr="00B2086E" w:rsidRDefault="00A118AD" w:rsidP="00211B3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A118AD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A118AD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65888" w:rsidRPr="00B2086E" w:rsidRDefault="00D65888" w:rsidP="00D65888">
            <w:pPr>
              <w:numPr>
                <w:ilvl w:val="0"/>
                <w:numId w:val="17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Alterna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tör etiket değerlerini okumak </w:t>
            </w:r>
          </w:p>
          <w:p w:rsidR="00D65888" w:rsidRPr="00B2086E" w:rsidRDefault="00D65888" w:rsidP="00D65888">
            <w:pPr>
              <w:numPr>
                <w:ilvl w:val="0"/>
                <w:numId w:val="17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Alterna</w:t>
            </w:r>
            <w:r w:rsidRPr="00B2086E">
              <w:rPr>
                <w:rFonts w:ascii="Arial" w:hAnsi="Arial" w:cs="Arial"/>
                <w:sz w:val="22"/>
                <w:szCs w:val="22"/>
              </w:rPr>
              <w:t>törlerin bağlantı şemasını okumak</w:t>
            </w:r>
          </w:p>
          <w:p w:rsidR="00D65888" w:rsidRPr="00B2086E" w:rsidRDefault="00D65888" w:rsidP="00D65888">
            <w:pPr>
              <w:numPr>
                <w:ilvl w:val="0"/>
                <w:numId w:val="170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Bağlantıyı şemaya uygun olarak gerçekleştirmek</w:t>
            </w:r>
          </w:p>
          <w:p w:rsidR="00D65888" w:rsidRPr="00B2086E" w:rsidRDefault="00D65888" w:rsidP="00D65888">
            <w:pPr>
              <w:numPr>
                <w:ilvl w:val="0"/>
                <w:numId w:val="17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Alterna</w:t>
            </w:r>
            <w:r w:rsidRPr="00B2086E">
              <w:rPr>
                <w:rFonts w:ascii="Arial" w:hAnsi="Arial" w:cs="Arial"/>
                <w:sz w:val="22"/>
                <w:szCs w:val="22"/>
              </w:rPr>
              <w:t>tör çalışma parametrelerini ölçmek</w:t>
            </w:r>
          </w:p>
          <w:p w:rsidR="00D65888" w:rsidRPr="00B2086E" w:rsidRDefault="00D65888" w:rsidP="00D65888">
            <w:pPr>
              <w:numPr>
                <w:ilvl w:val="0"/>
                <w:numId w:val="170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Hatalı parametrelere göre arıza tespiti yapmak</w:t>
            </w:r>
          </w:p>
          <w:p w:rsidR="00A118AD" w:rsidRPr="00B2086E" w:rsidRDefault="00D65888" w:rsidP="00D65888">
            <w:pPr>
              <w:numPr>
                <w:ilvl w:val="0"/>
                <w:numId w:val="170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Tespit edilen arızayı tekniğine uygun olarak gidermek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18AD" w:rsidRPr="00B2086E" w:rsidRDefault="00A118AD" w:rsidP="005621BC">
            <w:pPr>
              <w:numPr>
                <w:ilvl w:val="0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ALTERNATÖRLER</w:t>
            </w:r>
          </w:p>
          <w:p w:rsidR="00A118AD" w:rsidRPr="00B2086E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Alternatörlerin Çalışması</w:t>
            </w:r>
          </w:p>
          <w:p w:rsidR="00A118AD" w:rsidRPr="00B2086E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Çeşitleri</w:t>
            </w:r>
          </w:p>
          <w:p w:rsidR="00A118AD" w:rsidRPr="00B2086E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Alternatör Bağlantı ve Gerilim Üretme Deneyi</w:t>
            </w:r>
          </w:p>
          <w:p w:rsidR="00A118AD" w:rsidRPr="00A118AD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Alternatörlerin Bakımı ve Arıza Giderme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18AD" w:rsidRPr="00B2086E" w:rsidRDefault="00A118AD" w:rsidP="005621BC">
            <w:pPr>
              <w:numPr>
                <w:ilvl w:val="0"/>
                <w:numId w:val="11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 ve güç aletlerini kullanmak</w:t>
            </w:r>
          </w:p>
          <w:p w:rsidR="00A118AD" w:rsidRPr="00B2086E" w:rsidRDefault="00A118AD" w:rsidP="005621BC">
            <w:pPr>
              <w:numPr>
                <w:ilvl w:val="0"/>
                <w:numId w:val="11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 okumak</w:t>
            </w:r>
          </w:p>
          <w:p w:rsidR="00A118AD" w:rsidRPr="00B2086E" w:rsidRDefault="00A118AD" w:rsidP="005621BC">
            <w:pPr>
              <w:numPr>
                <w:ilvl w:val="0"/>
                <w:numId w:val="11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A118AD" w:rsidRPr="00A118AD" w:rsidRDefault="00A118AD" w:rsidP="005621BC">
            <w:pPr>
              <w:numPr>
                <w:ilvl w:val="0"/>
                <w:numId w:val="115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Ölçü aleti ile ölçüm yapmak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18AD" w:rsidRPr="00B2086E" w:rsidRDefault="00A118AD" w:rsidP="005621BC">
            <w:pPr>
              <w:pStyle w:val="ListeParagraf"/>
              <w:numPr>
                <w:ilvl w:val="0"/>
                <w:numId w:val="116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A118AD" w:rsidRPr="00B2086E" w:rsidRDefault="00A118AD" w:rsidP="005621BC">
            <w:pPr>
              <w:pStyle w:val="ListeParagraf"/>
              <w:numPr>
                <w:ilvl w:val="0"/>
                <w:numId w:val="116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A118AD" w:rsidRPr="00B2086E" w:rsidRDefault="00A118AD" w:rsidP="005621BC">
            <w:pPr>
              <w:pStyle w:val="ListeParagraf"/>
              <w:numPr>
                <w:ilvl w:val="0"/>
                <w:numId w:val="116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A118AD" w:rsidRPr="00B2086E" w:rsidRDefault="00A118AD" w:rsidP="005621BC">
            <w:pPr>
              <w:pStyle w:val="ListeParagraf"/>
              <w:numPr>
                <w:ilvl w:val="0"/>
                <w:numId w:val="116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A118AD" w:rsidRPr="00B2086E" w:rsidRDefault="00A118AD" w:rsidP="005621BC">
            <w:pPr>
              <w:pStyle w:val="ListeParagraf"/>
              <w:numPr>
                <w:ilvl w:val="0"/>
                <w:numId w:val="116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planlı kullanmak</w:t>
            </w:r>
          </w:p>
        </w:tc>
      </w:tr>
      <w:tr w:rsidR="00A118AD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1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A118AD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8AD" w:rsidRPr="00B2086E" w:rsidRDefault="00A118AD" w:rsidP="00211B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A118AD" w:rsidRDefault="00A118AD" w:rsidP="00014EB7">
      <w:pPr>
        <w:rPr>
          <w:rFonts w:ascii="Arial" w:hAnsi="Arial" w:cs="Arial"/>
          <w:sz w:val="22"/>
          <w:szCs w:val="22"/>
        </w:rPr>
      </w:pPr>
    </w:p>
    <w:p w:rsidR="00A118AD" w:rsidRPr="00B2086E" w:rsidRDefault="00A118AD" w:rsidP="00014EB7">
      <w:pPr>
        <w:rPr>
          <w:rFonts w:ascii="Arial" w:hAnsi="Arial" w:cs="Arial"/>
          <w:sz w:val="22"/>
          <w:szCs w:val="22"/>
        </w:rPr>
      </w:pPr>
    </w:p>
    <w:p w:rsidR="00F554CA" w:rsidRPr="00B2086E" w:rsidRDefault="00D14438" w:rsidP="00014EB7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F554CA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F554CA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F554CA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F554CA" w:rsidRPr="00B2086E" w:rsidRDefault="00F554CA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F554CA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F554CA" w:rsidRPr="00B2086E" w:rsidRDefault="00A118AD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F554CA" w:rsidRPr="00B2086E" w:rsidRDefault="00F554CA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Bir fazlı trafoların bağlantısını, bakım ve onarımını yapmak</w:t>
            </w:r>
          </w:p>
        </w:tc>
      </w:tr>
      <w:tr w:rsidR="00F554CA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F554CA" w:rsidRPr="00B2086E" w:rsidRDefault="00F554CA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AC ve DC makinelerin bağlantısını, bakım ve onarımını yapmak</w:t>
            </w:r>
          </w:p>
        </w:tc>
      </w:tr>
      <w:tr w:rsidR="00F554CA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F554CA" w:rsidRPr="00B2086E" w:rsidRDefault="00F554CA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Atölye ortamı, 1 fazlı trafo, ölçü aletleri</w:t>
            </w:r>
          </w:p>
        </w:tc>
      </w:tr>
      <w:tr w:rsidR="00F554CA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F554CA" w:rsidRPr="00B2086E" w:rsidRDefault="00F554CA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F554CA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F554CA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54CA" w:rsidRPr="00B2086E" w:rsidRDefault="00F554CA" w:rsidP="005621BC">
            <w:pPr>
              <w:numPr>
                <w:ilvl w:val="0"/>
                <w:numId w:val="16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1 fazlı trafonun bağlantı şeklini ve polaritesini tespit etmek </w:t>
            </w:r>
          </w:p>
          <w:p w:rsidR="00F554CA" w:rsidRPr="00B2086E" w:rsidRDefault="00F554CA" w:rsidP="005621BC">
            <w:pPr>
              <w:numPr>
                <w:ilvl w:val="0"/>
                <w:numId w:val="16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 Gerekli bağlantı şemasını çizmek</w:t>
            </w:r>
          </w:p>
          <w:p w:rsidR="00F554CA" w:rsidRPr="00B2086E" w:rsidRDefault="00F554CA" w:rsidP="005621BC">
            <w:pPr>
              <w:numPr>
                <w:ilvl w:val="0"/>
                <w:numId w:val="16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Gerekli bağlantıyı gerçekleştirmek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18AD" w:rsidRPr="00B2086E" w:rsidRDefault="00A118AD" w:rsidP="005621BC">
            <w:pPr>
              <w:numPr>
                <w:ilvl w:val="0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ENDÜSTRİYEL BİR FAZLI TRANSFORMATÖRLER</w:t>
            </w:r>
          </w:p>
          <w:p w:rsidR="00A118AD" w:rsidRPr="00B2086E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Bir Fazlı Trafoların Yapısı ve Çalışması</w:t>
            </w:r>
          </w:p>
          <w:p w:rsidR="00A118AD" w:rsidRPr="00B2086E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Bir Fazlı Trafoların Bağlantı Şekli</w:t>
            </w:r>
          </w:p>
          <w:p w:rsidR="00A118AD" w:rsidRPr="00B2086E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Bir Fazlı Trafoların Endüstride Kullanım Yerleri</w:t>
            </w:r>
          </w:p>
          <w:p w:rsidR="00A118AD" w:rsidRPr="00B2086E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Bir Fazlı Trafoların Çeşitleri</w:t>
            </w:r>
          </w:p>
          <w:p w:rsidR="00A118AD" w:rsidRPr="00B2086E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Bir Fazlı Trafoların Polarite Tayini</w:t>
            </w:r>
          </w:p>
          <w:p w:rsidR="00F554CA" w:rsidRPr="00A118AD" w:rsidRDefault="00A118AD" w:rsidP="005621BC">
            <w:pPr>
              <w:numPr>
                <w:ilvl w:val="1"/>
                <w:numId w:val="16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Bir Fazlı Trafolarda Bakım ve Arıza Giderme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54CA" w:rsidRPr="00B2086E" w:rsidRDefault="00F554CA" w:rsidP="005621BC">
            <w:pPr>
              <w:numPr>
                <w:ilvl w:val="0"/>
                <w:numId w:val="16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 ve güç aletlerini kullanmak</w:t>
            </w:r>
          </w:p>
          <w:p w:rsidR="00F554CA" w:rsidRPr="00B2086E" w:rsidRDefault="00F554CA" w:rsidP="005621BC">
            <w:pPr>
              <w:numPr>
                <w:ilvl w:val="0"/>
                <w:numId w:val="16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 okumak</w:t>
            </w:r>
          </w:p>
          <w:p w:rsidR="00F554CA" w:rsidRPr="00B2086E" w:rsidRDefault="00F554CA" w:rsidP="005621BC">
            <w:pPr>
              <w:numPr>
                <w:ilvl w:val="0"/>
                <w:numId w:val="16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B2086E" w:rsidRPr="00A118AD" w:rsidRDefault="00F554CA" w:rsidP="005621BC">
            <w:pPr>
              <w:numPr>
                <w:ilvl w:val="0"/>
                <w:numId w:val="16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Ölçü aleti ile ölçüm yapmak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54CA" w:rsidRPr="00B2086E" w:rsidRDefault="00F554CA" w:rsidP="005621BC">
            <w:pPr>
              <w:pStyle w:val="ListeParagraf"/>
              <w:numPr>
                <w:ilvl w:val="0"/>
                <w:numId w:val="169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F554CA" w:rsidRPr="00B2086E" w:rsidRDefault="00F554CA" w:rsidP="005621BC">
            <w:pPr>
              <w:pStyle w:val="ListeParagraf"/>
              <w:numPr>
                <w:ilvl w:val="0"/>
                <w:numId w:val="169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F554CA" w:rsidRPr="00B2086E" w:rsidRDefault="00F554CA" w:rsidP="005621BC">
            <w:pPr>
              <w:pStyle w:val="ListeParagraf"/>
              <w:numPr>
                <w:ilvl w:val="0"/>
                <w:numId w:val="169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F554CA" w:rsidRPr="00B2086E" w:rsidRDefault="00F554CA" w:rsidP="005621BC">
            <w:pPr>
              <w:pStyle w:val="ListeParagraf"/>
              <w:numPr>
                <w:ilvl w:val="0"/>
                <w:numId w:val="169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F554CA" w:rsidRPr="00B2086E" w:rsidRDefault="00F554CA" w:rsidP="005621BC">
            <w:pPr>
              <w:pStyle w:val="ListeParagraf"/>
              <w:numPr>
                <w:ilvl w:val="0"/>
                <w:numId w:val="169"/>
              </w:numPr>
              <w:ind w:left="526" w:hanging="283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planlı kullanmak</w:t>
            </w:r>
          </w:p>
        </w:tc>
      </w:tr>
      <w:tr w:rsidR="00F554CA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1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F554CA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554CA" w:rsidRPr="00B2086E" w:rsidRDefault="00F554CA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BF0E46">
      <w:pPr>
        <w:rPr>
          <w:rFonts w:ascii="Arial" w:hAnsi="Arial" w:cs="Arial"/>
          <w:sz w:val="22"/>
          <w:szCs w:val="22"/>
        </w:rPr>
        <w:sectPr w:rsidR="00D14438" w:rsidRPr="00B2086E" w:rsidSect="00690141">
          <w:pgSz w:w="16838" w:h="11906" w:orient="landscape" w:code="9"/>
          <w:pgMar w:top="1985" w:right="1418" w:bottom="1418" w:left="1418" w:header="709" w:footer="709" w:gutter="0"/>
          <w:cols w:space="708"/>
          <w:docGrid w:linePitch="360"/>
        </w:sectPr>
      </w:pPr>
    </w:p>
    <w:p w:rsidR="008607A3" w:rsidRPr="00B2086E" w:rsidRDefault="008607A3" w:rsidP="008607A3">
      <w:pPr>
        <w:jc w:val="center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ALAN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MESLEK / DAL</w:t>
      </w:r>
      <w:r w:rsidRPr="00B2086E">
        <w:rPr>
          <w:rFonts w:ascii="Arial" w:hAnsi="Arial" w:cs="Arial"/>
          <w:b/>
          <w:sz w:val="22"/>
          <w:szCs w:val="22"/>
        </w:rPr>
        <w:tab/>
      </w:r>
      <w:r w:rsidR="00FC264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DERS</w:t>
      </w:r>
      <w:r w:rsidRPr="00B2086E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MODÜL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b/>
          <w:bCs/>
          <w:sz w:val="22"/>
          <w:szCs w:val="22"/>
        </w:rPr>
        <w:t>PNÖMATİK SİSTEMLER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KODU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7D29C3" w:rsidRPr="007D29C3">
        <w:rPr>
          <w:rFonts w:ascii="Arial" w:hAnsi="Arial" w:cs="Arial"/>
          <w:b/>
          <w:sz w:val="22"/>
          <w:szCs w:val="22"/>
        </w:rPr>
        <w:t>523EO0072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SÜRE</w:t>
      </w:r>
      <w:r w:rsidRPr="00B2086E">
        <w:rPr>
          <w:rFonts w:ascii="Arial" w:hAnsi="Arial" w:cs="Arial"/>
          <w:b/>
          <w:sz w:val="22"/>
          <w:szCs w:val="22"/>
        </w:rPr>
        <w:tab/>
        <w:t>: 40/32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ÖN KOŞUL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sz w:val="22"/>
          <w:szCs w:val="22"/>
        </w:rPr>
      </w:pP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AÇIKLAMA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  <w:r w:rsidRPr="00B2086E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VE TEKNİKLERİ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GENEL AMAÇ</w:t>
      </w:r>
      <w:r w:rsidRPr="00B2086E">
        <w:rPr>
          <w:rFonts w:ascii="Arial" w:hAnsi="Arial" w:cs="Arial"/>
          <w:b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>:</w:t>
      </w:r>
      <w:r w:rsidRPr="00B2086E">
        <w:rPr>
          <w:rFonts w:ascii="Arial" w:hAnsi="Arial" w:cs="Arial"/>
          <w:sz w:val="22"/>
          <w:szCs w:val="22"/>
        </w:rPr>
        <w:t xml:space="preserve"> Öğrenci bu </w:t>
      </w:r>
      <w:proofErr w:type="gramStart"/>
      <w:r w:rsidRPr="00B2086E">
        <w:rPr>
          <w:rFonts w:ascii="Arial" w:hAnsi="Arial" w:cs="Arial"/>
          <w:sz w:val="22"/>
          <w:szCs w:val="22"/>
        </w:rPr>
        <w:t>modül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ile gerekli ortam sağlandığında istenen sistem için </w:t>
      </w: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sistemlerin devre şemalarını normlara uygun çizip hatasız kurabilecek, bakım ve onarımını yapabilecektir.</w:t>
      </w: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AMAÇLAR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D14438" w:rsidRPr="00B2086E" w:rsidRDefault="00D14438" w:rsidP="005621BC">
      <w:pPr>
        <w:numPr>
          <w:ilvl w:val="0"/>
          <w:numId w:val="43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kurulması için gerekli malzeme, araç ve gereçleri TSE standartlarına göre doğru olarak seçebilecektir.</w:t>
      </w:r>
    </w:p>
    <w:p w:rsidR="00D14438" w:rsidRPr="00B2086E" w:rsidRDefault="00D14438" w:rsidP="005621BC">
      <w:pPr>
        <w:numPr>
          <w:ilvl w:val="0"/>
          <w:numId w:val="43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 tasarımı yaparak teknik resim kurallarına uygun çizebilecektir</w:t>
      </w:r>
      <w:r w:rsidRPr="00B2086E">
        <w:rPr>
          <w:rFonts w:ascii="Arial" w:hAnsi="Arial" w:cs="Arial"/>
          <w:b/>
          <w:bCs/>
          <w:sz w:val="22"/>
          <w:szCs w:val="22"/>
        </w:rPr>
        <w:t>.</w:t>
      </w:r>
    </w:p>
    <w:p w:rsidR="00D14438" w:rsidRPr="00B2086E" w:rsidRDefault="00D14438" w:rsidP="005621BC">
      <w:pPr>
        <w:numPr>
          <w:ilvl w:val="0"/>
          <w:numId w:val="43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Projesi veya şeması verilen </w:t>
      </w: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sistemi hatasız olarak kurabilecektir.</w:t>
      </w:r>
    </w:p>
    <w:p w:rsidR="00ED2580" w:rsidRDefault="00ED2580" w:rsidP="00014EB7">
      <w:pPr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014EB7">
      <w:pPr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FC25AE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İÇERİK:</w:t>
      </w:r>
    </w:p>
    <w:p w:rsidR="00D14438" w:rsidRPr="00B2086E" w:rsidRDefault="00D14438" w:rsidP="005621BC">
      <w:pPr>
        <w:pStyle w:val="ListeParagraf"/>
        <w:numPr>
          <w:ilvl w:val="0"/>
          <w:numId w:val="108"/>
        </w:numPr>
        <w:tabs>
          <w:tab w:val="left" w:pos="426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PNÖMATİK DEVRELER</w:t>
      </w:r>
    </w:p>
    <w:p w:rsidR="00D14438" w:rsidRPr="00B2086E" w:rsidRDefault="00D14438" w:rsidP="003878C3">
      <w:pPr>
        <w:pStyle w:val="ListeParagraf"/>
        <w:numPr>
          <w:ilvl w:val="1"/>
          <w:numId w:val="10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Pnömatiğin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Tanımı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Genel kavramalar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>, hidrolik, elektrik sistemlerinin karşılaştırılması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Pnömatiğin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kullanım alanları</w:t>
      </w:r>
    </w:p>
    <w:p w:rsidR="00D14438" w:rsidRPr="00B2086E" w:rsidRDefault="00D14438" w:rsidP="003878C3">
      <w:pPr>
        <w:pStyle w:val="ListeParagraf"/>
        <w:numPr>
          <w:ilvl w:val="1"/>
          <w:numId w:val="10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Devre Elemanları Yapısı ve Çalışma Özellikleri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Basınçlı havanın hazırlanması,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Basınçlı havanın dağıtılması ve şartlandırılması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Boru ve hortum malzemeleri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Boru ve hortumların bağlantısı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Boru iç çapının hesabı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Boru şebekesinin döşenmesi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Bağlantı elemanları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Enerji üretim biriminin tanıtılması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lastRenderedPageBreak/>
        <w:t>Kompresör çeşitleri, çalışma prensipleri ve bakımı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Tanklar, hava dağıtım sistemlerinin öğretilmesi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Havanın kurutulması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Şartlandırıcı elemanların tanıtılması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İsraf edilen havanın enerji maliyetine etkisi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elemanların </w:t>
      </w:r>
      <w:proofErr w:type="gramStart"/>
      <w:r w:rsidRPr="00B2086E">
        <w:rPr>
          <w:rFonts w:ascii="Arial" w:hAnsi="Arial" w:cs="Arial"/>
          <w:sz w:val="22"/>
          <w:szCs w:val="22"/>
        </w:rPr>
        <w:t>iç yapıları</w:t>
      </w:r>
      <w:proofErr w:type="gramEnd"/>
      <w:r w:rsidRPr="00B2086E">
        <w:rPr>
          <w:rFonts w:ascii="Arial" w:hAnsi="Arial" w:cs="Arial"/>
          <w:sz w:val="22"/>
          <w:szCs w:val="22"/>
        </w:rPr>
        <w:t>, çalışma prensipleri ve bağlantıları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silindir ve </w:t>
      </w: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motorlar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Yön kontrol valfleri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Basınç kontrol valfleri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Çek valfler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Akış kontrol valfleri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Özel valfler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Diğer devre elemanları</w:t>
      </w:r>
    </w:p>
    <w:p w:rsidR="00D14438" w:rsidRPr="00B2086E" w:rsidRDefault="00D14438" w:rsidP="003878C3">
      <w:pPr>
        <w:pStyle w:val="ListeParagraf"/>
        <w:numPr>
          <w:ilvl w:val="1"/>
          <w:numId w:val="10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Çalışır Sistemlerden Şema Çıkarmak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Problemin tanımlanması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Kumandanın yapısı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Programın yapısı</w:t>
      </w: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5621BC">
      <w:pPr>
        <w:pStyle w:val="ListeParagraf"/>
        <w:numPr>
          <w:ilvl w:val="0"/>
          <w:numId w:val="108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PNÖMATİK DEVRE TASARIMI YAPMAK</w:t>
      </w:r>
    </w:p>
    <w:p w:rsidR="00D14438" w:rsidRPr="00B2086E" w:rsidRDefault="00D14438" w:rsidP="003878C3">
      <w:pPr>
        <w:pStyle w:val="ListeParagraf"/>
        <w:numPr>
          <w:ilvl w:val="1"/>
          <w:numId w:val="10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Kontrol Teknikleri ve Çeşitlerinin İncelenmesi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Konuma bağlı kontrol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Hıza bağlı kontrol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Saymaya bağlı kontrol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Zamana bağlı kontrol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Basınca bağlı kontrol</w:t>
      </w:r>
    </w:p>
    <w:p w:rsidR="00D14438" w:rsidRPr="00B2086E" w:rsidRDefault="00D14438" w:rsidP="003878C3">
      <w:pPr>
        <w:pStyle w:val="ListeParagraf"/>
        <w:numPr>
          <w:ilvl w:val="1"/>
          <w:numId w:val="10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Devre Çizim Bilgisi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sistemlerde kullanılan semboller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devre çizimlerinde elemanların numaralandırılası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Fonksiyon blok diyagramı 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devre çizim kuralları</w:t>
      </w:r>
    </w:p>
    <w:p w:rsidR="00D14438" w:rsidRPr="00B2086E" w:rsidRDefault="00D14438" w:rsidP="0055483C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</w:p>
    <w:p w:rsidR="00D14438" w:rsidRPr="00B2086E" w:rsidRDefault="00D14438" w:rsidP="005621BC">
      <w:pPr>
        <w:pStyle w:val="ListeParagraf"/>
        <w:numPr>
          <w:ilvl w:val="0"/>
          <w:numId w:val="108"/>
        </w:numPr>
        <w:tabs>
          <w:tab w:val="left" w:pos="426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PNÖMATİK SİSTEM KURMAK</w:t>
      </w:r>
    </w:p>
    <w:p w:rsidR="00D14438" w:rsidRPr="00B2086E" w:rsidRDefault="00D14438" w:rsidP="003878C3">
      <w:pPr>
        <w:pStyle w:val="ListeParagraf"/>
        <w:numPr>
          <w:ilvl w:val="1"/>
          <w:numId w:val="10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 xml:space="preserve">Temel </w:t>
      </w: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Devreler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Tek etkili silindirlerin kontrolü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Çift etkili silindirlerin kontrolü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Tek etkili silindirlerin dolaylı kontrolü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Çift etkili silindirlerin dolaylı kontrolü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Sınır anahtarı kullanılarak silindirlerin otomatik geri dönüşü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Çift etkili bir silindirin ara konumda tutulması ve sabitlenmesi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Silindirlerde ve motorlarda hız kontrolü</w:t>
      </w:r>
    </w:p>
    <w:p w:rsidR="00D14438" w:rsidRPr="00B2086E" w:rsidRDefault="00D14438" w:rsidP="003878C3">
      <w:pPr>
        <w:pStyle w:val="ListeParagraf"/>
        <w:numPr>
          <w:ilvl w:val="1"/>
          <w:numId w:val="10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‘VEYA’ Valfli Devreler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Basınç kumandalı devreler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Zamana bağımlı devreler 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Zaman gecikmeli başlama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Zaman gecikmeli geri dönüş</w:t>
      </w:r>
    </w:p>
    <w:p w:rsidR="00D14438" w:rsidRPr="00B2086E" w:rsidRDefault="00D14438" w:rsidP="003878C3">
      <w:pPr>
        <w:pStyle w:val="ListeParagraf"/>
        <w:numPr>
          <w:ilvl w:val="1"/>
          <w:numId w:val="10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Birden Fazla Silindirlerin Çalıştırılması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Yol-adım diyagramlarının çizimi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Devrelerin çizimi 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A+B+A-B-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A+B+B-A- (Sinyal çakışmasını önlemek için mafsal makaralı valf kullanmak)</w:t>
      </w:r>
    </w:p>
    <w:p w:rsidR="00D14438" w:rsidRPr="00B2086E" w:rsidRDefault="00D14438" w:rsidP="00C53AA5">
      <w:pPr>
        <w:pStyle w:val="ListeParagraf"/>
        <w:numPr>
          <w:ilvl w:val="3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Bunlara ait diğer örnek uygulamalar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Sinyal çakışmasını önlemek için geri dönüşlü valf kullanarak devre diyagramının kurulması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lastRenderedPageBreak/>
        <w:t>Sinyal çakışmasını önlemek için hafıza valfi (4/</w:t>
      </w:r>
      <w:proofErr w:type="gramStart"/>
      <w:r w:rsidRPr="00B2086E">
        <w:rPr>
          <w:rFonts w:ascii="Arial" w:hAnsi="Arial" w:cs="Arial"/>
          <w:sz w:val="22"/>
          <w:szCs w:val="22"/>
        </w:rPr>
        <w:t>2 ,5</w:t>
      </w:r>
      <w:proofErr w:type="gramEnd"/>
      <w:r w:rsidRPr="00B2086E">
        <w:rPr>
          <w:rFonts w:ascii="Arial" w:hAnsi="Arial" w:cs="Arial"/>
          <w:sz w:val="22"/>
          <w:szCs w:val="22"/>
        </w:rPr>
        <w:t>/2)kullanarak devreler oluşturmak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Kayıt kaydırma metodu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Sıralama zinciri metodu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Impuls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jeneratör metodu ile sinyal çakışmasını önlemek</w:t>
      </w:r>
    </w:p>
    <w:p w:rsidR="00D14438" w:rsidRPr="00B2086E" w:rsidRDefault="00D14438" w:rsidP="00C53AA5">
      <w:pPr>
        <w:pStyle w:val="ListeParagraf"/>
        <w:numPr>
          <w:ilvl w:val="2"/>
          <w:numId w:val="10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duyargalarla devre uygulamaları</w:t>
      </w:r>
    </w:p>
    <w:p w:rsidR="00D14438" w:rsidRPr="00B2086E" w:rsidRDefault="00D14438" w:rsidP="00014EB7">
      <w:pPr>
        <w:ind w:left="76"/>
        <w:rPr>
          <w:rFonts w:ascii="Arial" w:hAnsi="Arial" w:cs="Arial"/>
          <w:sz w:val="22"/>
          <w:szCs w:val="22"/>
        </w:rPr>
      </w:pPr>
    </w:p>
    <w:p w:rsidR="00D14438" w:rsidRPr="00B2086E" w:rsidRDefault="00D14438" w:rsidP="00ED2580">
      <w:pPr>
        <w:tabs>
          <w:tab w:val="left" w:pos="2400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ÖLÇME VE</w:t>
      </w:r>
      <w:r w:rsidR="00ED258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2086E">
        <w:rPr>
          <w:rFonts w:ascii="Arial" w:hAnsi="Arial" w:cs="Arial"/>
          <w:b/>
          <w:bCs/>
          <w:sz w:val="22"/>
          <w:szCs w:val="22"/>
        </w:rPr>
        <w:t>DEĞERLENDİRME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EF7EB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D14438" w:rsidRPr="00B2086E" w:rsidRDefault="00D14438" w:rsidP="005621BC">
      <w:pPr>
        <w:numPr>
          <w:ilvl w:val="0"/>
          <w:numId w:val="144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kurulması için gerekli malzeme, araç ve gereçleri TSE standartlarına göre ve kataloglardan doğru olarak seçip seçmediği</w:t>
      </w:r>
      <w:r w:rsidRPr="00B2086E">
        <w:rPr>
          <w:rFonts w:ascii="Arial" w:hAnsi="Arial" w:cs="Arial"/>
          <w:b/>
          <w:bCs/>
          <w:sz w:val="22"/>
          <w:szCs w:val="22"/>
        </w:rPr>
        <w:t>,</w:t>
      </w:r>
    </w:p>
    <w:p w:rsidR="00D14438" w:rsidRPr="00B2086E" w:rsidRDefault="00D14438" w:rsidP="005621BC">
      <w:pPr>
        <w:numPr>
          <w:ilvl w:val="0"/>
          <w:numId w:val="144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 tasarımı yaparak teknik resim kurallarına uygun sembolleri devreyi hatasız olarak çizip çizemediği</w:t>
      </w:r>
      <w:r w:rsidRPr="00B2086E">
        <w:rPr>
          <w:rFonts w:ascii="Arial" w:hAnsi="Arial" w:cs="Arial"/>
          <w:b/>
          <w:bCs/>
          <w:sz w:val="22"/>
          <w:szCs w:val="22"/>
        </w:rPr>
        <w:t>,</w:t>
      </w:r>
    </w:p>
    <w:p w:rsidR="00D14438" w:rsidRPr="00B2086E" w:rsidRDefault="00D14438" w:rsidP="005621BC">
      <w:pPr>
        <w:numPr>
          <w:ilvl w:val="0"/>
          <w:numId w:val="144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Projesi veya şeması verilen </w:t>
      </w: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sistemi iş güvenliğine ve bağlantı noktalarına dikkat ederek hatasız olarak kurup kuramadığı</w:t>
      </w:r>
    </w:p>
    <w:p w:rsidR="00D14438" w:rsidRPr="00B2086E" w:rsidRDefault="00D14438" w:rsidP="00EF7EB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B2086E">
        <w:rPr>
          <w:rFonts w:ascii="Arial" w:hAnsi="Arial" w:cs="Arial"/>
          <w:sz w:val="22"/>
          <w:szCs w:val="22"/>
        </w:rPr>
        <w:t>performans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D14438" w:rsidRPr="00B2086E" w:rsidRDefault="00D14438" w:rsidP="00014EB7">
      <w:pPr>
        <w:ind w:left="76"/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jc w:val="center"/>
        <w:rPr>
          <w:rFonts w:ascii="Arial" w:hAnsi="Arial" w:cs="Arial"/>
          <w:sz w:val="22"/>
          <w:szCs w:val="22"/>
        </w:rPr>
        <w:sectPr w:rsidR="00D14438" w:rsidRPr="00B2086E" w:rsidSect="00C94B18">
          <w:headerReference w:type="default" r:id="rId13"/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C348AB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C348AB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C348AB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C348AB" w:rsidRPr="00B2086E" w:rsidRDefault="00C348AB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C348AB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C348AB" w:rsidRPr="00B2086E" w:rsidRDefault="00457CE5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C348AB" w:rsidRPr="00B2086E" w:rsidRDefault="00C348AB" w:rsidP="004B6F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Sistemin Devre Elemanlarını Seçmek</w:t>
            </w:r>
          </w:p>
        </w:tc>
      </w:tr>
      <w:tr w:rsidR="00C348AB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C348AB" w:rsidRPr="00B2086E" w:rsidRDefault="00C348AB" w:rsidP="004B6F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devreleri kurmak</w:t>
            </w:r>
          </w:p>
        </w:tc>
      </w:tr>
      <w:tr w:rsidR="00C348AB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C348AB" w:rsidRPr="00B2086E" w:rsidRDefault="00C348AB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malzeme katalogları, proje</w:t>
            </w:r>
          </w:p>
        </w:tc>
      </w:tr>
      <w:tr w:rsidR="00C348AB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C348AB" w:rsidRPr="00B2086E" w:rsidRDefault="00C348AB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C348AB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C348AB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8AB" w:rsidRPr="00B2086E" w:rsidRDefault="00C348AB" w:rsidP="005621BC">
            <w:pPr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Sistemin projesini ve çalışma diyagramını incelemek </w:t>
            </w:r>
          </w:p>
          <w:p w:rsidR="00C348AB" w:rsidRPr="00B2086E" w:rsidRDefault="00C348AB" w:rsidP="005621BC">
            <w:pPr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Projeye uygun malzeme listesi çıkartmak</w:t>
            </w:r>
          </w:p>
          <w:p w:rsidR="00C348AB" w:rsidRPr="00B2086E" w:rsidRDefault="00C348AB" w:rsidP="005621BC">
            <w:pPr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Varsa projedeki elemanların karşılıklarını tespit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3AA5" w:rsidRPr="00B2086E" w:rsidRDefault="00C53AA5" w:rsidP="00C53AA5">
            <w:pPr>
              <w:pStyle w:val="ListeParagraf"/>
              <w:numPr>
                <w:ilvl w:val="0"/>
                <w:numId w:val="171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PNÖMATİK DEVRELER</w:t>
            </w:r>
          </w:p>
          <w:p w:rsidR="00C53AA5" w:rsidRPr="00B2086E" w:rsidRDefault="00C53AA5" w:rsidP="00C53AA5">
            <w:pPr>
              <w:pStyle w:val="ListeParagraf"/>
              <w:numPr>
                <w:ilvl w:val="1"/>
                <w:numId w:val="171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Pnömatiğin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Tanımı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Genel kavramalar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>, hidrolik, elektrik sistemlerinin karşılaştırılması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Pnömatiğin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kullanım alanları</w:t>
            </w:r>
          </w:p>
          <w:p w:rsidR="00C53AA5" w:rsidRPr="00B2086E" w:rsidRDefault="00C53AA5" w:rsidP="00C53AA5">
            <w:pPr>
              <w:pStyle w:val="ListeParagraf"/>
              <w:numPr>
                <w:ilvl w:val="1"/>
                <w:numId w:val="171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Devre Elemanları Yapısı ve Çalışma Özellikleri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Basınçlı havanın hazırlanması,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Basınçlı havanın dağıtılması ve şartlandırılması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Boru ve hortum malzemeleri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Boru ve hortumların bağlantısı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Boru iç çapının hesabı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Boru şebekesinin döşenmesi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elemanları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Enerji üretim biriminin tanıtılması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Kompresör çeşitleri, çalışma prensipleri ve bakımı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Tanklar, hava dağıtım sistemlerinin öğretilmesi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Havanın kurutulması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Şartlandırıcı elemanların tanıtılması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İsraf edilen havanın enerji maliyetine etkisi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elemanların </w:t>
            </w:r>
            <w:proofErr w:type="gramStart"/>
            <w:r w:rsidRPr="00B2086E">
              <w:rPr>
                <w:rFonts w:ascii="Arial" w:hAnsi="Arial" w:cs="Arial"/>
                <w:sz w:val="22"/>
                <w:szCs w:val="22"/>
              </w:rPr>
              <w:t>iç yapıları</w:t>
            </w:r>
            <w:proofErr w:type="gramEnd"/>
            <w:r w:rsidRPr="00B2086E">
              <w:rPr>
                <w:rFonts w:ascii="Arial" w:hAnsi="Arial" w:cs="Arial"/>
                <w:sz w:val="22"/>
                <w:szCs w:val="22"/>
              </w:rPr>
              <w:t>, çalışma prensipleri ve bağlantıları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silindir ve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motorlar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Yön kontrol valfleri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Basınç kontrol valfleri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Çek valfler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Akış kontrol valfleri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Özel valfler</w:t>
            </w:r>
          </w:p>
          <w:p w:rsidR="00C53AA5" w:rsidRPr="00B2086E" w:rsidRDefault="00C53AA5" w:rsidP="00C53AA5">
            <w:pPr>
              <w:pStyle w:val="ListeParagraf"/>
              <w:numPr>
                <w:ilvl w:val="3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Diğer devre elemanları</w:t>
            </w:r>
          </w:p>
          <w:p w:rsidR="00C53AA5" w:rsidRPr="00B2086E" w:rsidRDefault="00C53AA5" w:rsidP="00C53AA5">
            <w:pPr>
              <w:pStyle w:val="ListeParagraf"/>
              <w:numPr>
                <w:ilvl w:val="1"/>
                <w:numId w:val="171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Çalışır Sistemlerden Şema Çıkarmak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Problemin tanımlanması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Kumandanın yapısı</w:t>
            </w:r>
          </w:p>
          <w:p w:rsidR="00C53AA5" w:rsidRPr="00B2086E" w:rsidRDefault="00C53AA5" w:rsidP="00C53AA5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Programın yapısı</w:t>
            </w:r>
          </w:p>
          <w:p w:rsidR="00C348AB" w:rsidRPr="00B2086E" w:rsidRDefault="00C348AB" w:rsidP="00C348A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8AB" w:rsidRPr="00B2086E" w:rsidRDefault="00C348AB" w:rsidP="005621BC">
            <w:pPr>
              <w:numPr>
                <w:ilvl w:val="0"/>
                <w:numId w:val="51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Şema okumak</w:t>
            </w:r>
          </w:p>
          <w:p w:rsidR="00C348AB" w:rsidRPr="00B2086E" w:rsidRDefault="00C348AB" w:rsidP="005621BC">
            <w:pPr>
              <w:numPr>
                <w:ilvl w:val="0"/>
                <w:numId w:val="51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şeması çizmek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8AB" w:rsidRPr="00B2086E" w:rsidRDefault="00C348AB" w:rsidP="005621BC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Araştırıcı Olmak</w:t>
            </w:r>
          </w:p>
          <w:p w:rsidR="00C348AB" w:rsidRPr="00B2086E" w:rsidRDefault="00C348AB" w:rsidP="005621BC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C348AB" w:rsidRPr="00B2086E" w:rsidRDefault="00C348AB" w:rsidP="005621BC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C348AB" w:rsidRPr="00B2086E" w:rsidRDefault="00C348AB" w:rsidP="005621BC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</w:tc>
      </w:tr>
      <w:tr w:rsidR="00C348AB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C348AB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1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C348AB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48AB" w:rsidRPr="00B2086E" w:rsidRDefault="00C348AB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C53AA5" w:rsidP="00014EB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457CE5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D14438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br w:type="page"/>
            </w:r>
            <w:r w:rsidR="00457CE5"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457CE5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 Tasarımı Yapmak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devreleri kurmak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Çizim araç gereçleri,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sembolleri tablosu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Teknik ve meslek resim normlarına uygun çizmek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457CE5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57CE5" w:rsidRPr="00B2086E" w:rsidRDefault="00457CE5" w:rsidP="005621BC">
            <w:pPr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Kullanıcı isteklerini tespit etmek</w:t>
            </w:r>
          </w:p>
          <w:p w:rsidR="00457CE5" w:rsidRPr="00B2086E" w:rsidRDefault="00457CE5" w:rsidP="005621BC">
            <w:pPr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ana hatları ile taslağını hazırlamak</w:t>
            </w:r>
          </w:p>
          <w:p w:rsidR="00457CE5" w:rsidRPr="00B2086E" w:rsidRDefault="00457CE5" w:rsidP="005621BC">
            <w:pPr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diyagramını çizmek</w:t>
            </w:r>
          </w:p>
          <w:p w:rsidR="00457CE5" w:rsidRPr="00B2086E" w:rsidRDefault="00457CE5" w:rsidP="005621BC">
            <w:pPr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Çalışma diyagramına göre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kumanda devresini çizmek </w:t>
            </w:r>
          </w:p>
          <w:p w:rsidR="00457CE5" w:rsidRPr="00B2086E" w:rsidRDefault="00457CE5" w:rsidP="005621BC">
            <w:pPr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Malzeme listesini çıkartmak (giriş çıkış zamanlayıcı ve diğer devre elemanlarının adaları sembol isimleri ve görevleri bir tablo halinde çıkartmak)</w:t>
            </w:r>
          </w:p>
          <w:p w:rsidR="00457CE5" w:rsidRDefault="00457CE5" w:rsidP="005621BC">
            <w:pPr>
              <w:numPr>
                <w:ilvl w:val="0"/>
                <w:numId w:val="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 planının kesin şeklinin çıkarılması</w:t>
            </w:r>
          </w:p>
          <w:p w:rsidR="00B2086E" w:rsidRPr="00B2086E" w:rsidRDefault="00B2086E" w:rsidP="00B208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2ABB" w:rsidRPr="00B2086E" w:rsidRDefault="00432ABB" w:rsidP="00432ABB">
            <w:pPr>
              <w:pStyle w:val="ListeParagraf"/>
              <w:numPr>
                <w:ilvl w:val="0"/>
                <w:numId w:val="17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PNÖMATİK DEVRE TASARIMI YAPMAK</w:t>
            </w:r>
          </w:p>
          <w:p w:rsidR="00432ABB" w:rsidRPr="00B2086E" w:rsidRDefault="00432ABB" w:rsidP="00432ABB">
            <w:pPr>
              <w:pStyle w:val="ListeParagraf"/>
              <w:numPr>
                <w:ilvl w:val="1"/>
                <w:numId w:val="171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Kontrol Teknikleri ve Çeşitlerinin İncelenmesi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Konuma bağlı kontrol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Hıza bağlı kontrol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Saymaya bağlı kontrol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Zamana bağlı kontrol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Basınca bağlı kontrol</w:t>
            </w:r>
          </w:p>
          <w:p w:rsidR="00432ABB" w:rsidRPr="00B2086E" w:rsidRDefault="00432ABB" w:rsidP="00432ABB">
            <w:pPr>
              <w:pStyle w:val="ListeParagraf"/>
              <w:numPr>
                <w:ilvl w:val="1"/>
                <w:numId w:val="171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Devre Çizim Bilgisi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sistemlerde kullanılan semboller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çizimlerinde elemanların numaralandırılası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Fonksiyon blok diyagramı 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71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çizim kuralları</w:t>
            </w:r>
          </w:p>
          <w:p w:rsidR="00457CE5" w:rsidRPr="00B2086E" w:rsidRDefault="00457CE5" w:rsidP="00432A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57CE5" w:rsidRPr="00B2086E" w:rsidRDefault="00457CE5" w:rsidP="005621BC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Teknik resim gereçleri kullanmak</w:t>
            </w:r>
          </w:p>
          <w:p w:rsidR="00457CE5" w:rsidRPr="00B2086E" w:rsidRDefault="00457CE5" w:rsidP="005621BC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şeması çizmek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57CE5" w:rsidRPr="00B2086E" w:rsidRDefault="00457CE5" w:rsidP="005621BC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Araştırıcı olmak</w:t>
            </w:r>
          </w:p>
          <w:p w:rsidR="00457CE5" w:rsidRPr="00B2086E" w:rsidRDefault="00457CE5" w:rsidP="005621BC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Çalışkan olmak</w:t>
            </w:r>
          </w:p>
          <w:p w:rsidR="00457CE5" w:rsidRPr="00B2086E" w:rsidRDefault="00457CE5" w:rsidP="005621BC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457CE5" w:rsidRPr="00B2086E" w:rsidRDefault="00457CE5" w:rsidP="005621BC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457CE5" w:rsidRPr="00B2086E" w:rsidRDefault="00457CE5" w:rsidP="005621BC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Sorumluluk sahibi olmak</w:t>
            </w:r>
          </w:p>
          <w:p w:rsidR="00457CE5" w:rsidRPr="00B2086E" w:rsidRDefault="00457CE5" w:rsidP="005621BC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</w:tc>
      </w:tr>
      <w:tr w:rsidR="00457CE5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57CE5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2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457CE5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688"/>
        <w:gridCol w:w="836"/>
        <w:gridCol w:w="1573"/>
        <w:gridCol w:w="3244"/>
      </w:tblGrid>
      <w:tr w:rsidR="00457CE5" w:rsidRPr="00B2086E" w:rsidTr="00ED2580">
        <w:trPr>
          <w:trHeight w:val="29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D14438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br w:type="page"/>
            </w:r>
            <w:r w:rsidR="00457CE5"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457CE5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52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2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Kurmak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7"/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devreleri kurmak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5"/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deney seti, şema,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elemanları</w:t>
            </w:r>
          </w:p>
        </w:tc>
      </w:tr>
      <w:tr w:rsidR="00457CE5" w:rsidRPr="00B2086E" w:rsidTr="00ED2580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5"/>
            <w:vAlign w:val="center"/>
          </w:tcPr>
          <w:p w:rsidR="00457CE5" w:rsidRPr="00B2086E" w:rsidRDefault="00457CE5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 ve tekniğe uygun olarak kurmak</w:t>
            </w:r>
          </w:p>
        </w:tc>
      </w:tr>
      <w:tr w:rsidR="00457CE5" w:rsidRPr="00B2086E" w:rsidTr="00ED2580">
        <w:trPr>
          <w:trHeight w:val="312"/>
          <w:jc w:val="center"/>
        </w:trPr>
        <w:tc>
          <w:tcPr>
            <w:tcW w:w="319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189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457CE5" w:rsidRPr="00B2086E" w:rsidTr="00ED2580">
        <w:trPr>
          <w:trHeight w:val="245"/>
          <w:jc w:val="center"/>
        </w:trPr>
        <w:tc>
          <w:tcPr>
            <w:tcW w:w="31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57CE5" w:rsidRPr="00B2086E" w:rsidRDefault="00457CE5" w:rsidP="005621BC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yerleşimini bakmak</w:t>
            </w:r>
          </w:p>
          <w:p w:rsidR="00457CE5" w:rsidRPr="00B2086E" w:rsidRDefault="00457CE5" w:rsidP="005621BC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özelliklerini kavramak</w:t>
            </w:r>
          </w:p>
          <w:p w:rsidR="00457CE5" w:rsidRPr="00B2086E" w:rsidRDefault="00457CE5" w:rsidP="005621BC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elektriksel bağlantı şeklini kavramak</w:t>
            </w:r>
          </w:p>
          <w:p w:rsidR="00457CE5" w:rsidRPr="00B2086E" w:rsidRDefault="00457CE5" w:rsidP="005621BC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çalışmasını analiz etmek</w:t>
            </w:r>
          </w:p>
          <w:p w:rsidR="00457CE5" w:rsidRPr="00B2086E" w:rsidRDefault="00457CE5" w:rsidP="005621BC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Projeye göre elemanların yerlerini belirleyip montajını yapmak</w:t>
            </w:r>
          </w:p>
          <w:p w:rsidR="00457CE5" w:rsidRDefault="00457CE5" w:rsidP="005621BC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 çalıştırıp test etmek</w:t>
            </w:r>
          </w:p>
          <w:p w:rsidR="00B2086E" w:rsidRDefault="00B2086E" w:rsidP="00B2086E">
            <w:pPr>
              <w:rPr>
                <w:rFonts w:ascii="Arial" w:hAnsi="Arial" w:cs="Arial"/>
                <w:sz w:val="22"/>
                <w:szCs w:val="22"/>
              </w:rPr>
            </w:pPr>
          </w:p>
          <w:p w:rsidR="00B2086E" w:rsidRDefault="00B2086E" w:rsidP="00B2086E">
            <w:pPr>
              <w:rPr>
                <w:rFonts w:ascii="Arial" w:hAnsi="Arial" w:cs="Arial"/>
                <w:sz w:val="22"/>
                <w:szCs w:val="22"/>
              </w:rPr>
            </w:pPr>
          </w:p>
          <w:p w:rsidR="00B2086E" w:rsidRPr="00B2086E" w:rsidRDefault="00B2086E" w:rsidP="00B208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9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2ABB" w:rsidRPr="00B2086E" w:rsidRDefault="00432ABB" w:rsidP="00432ABB">
            <w:pPr>
              <w:pStyle w:val="ListeParagraf"/>
              <w:numPr>
                <w:ilvl w:val="1"/>
                <w:numId w:val="10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Birden Fazla Silindirlerin Çalıştırılması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Yol-adım diyagramlarının çizimi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Devrelerin çizimi </w:t>
            </w:r>
          </w:p>
          <w:p w:rsidR="00432ABB" w:rsidRPr="00B2086E" w:rsidRDefault="00432ABB" w:rsidP="00432ABB">
            <w:pPr>
              <w:pStyle w:val="ListeParagraf"/>
              <w:numPr>
                <w:ilvl w:val="3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A+B+A-B-</w:t>
            </w:r>
          </w:p>
          <w:p w:rsidR="00432ABB" w:rsidRPr="00B2086E" w:rsidRDefault="00432ABB" w:rsidP="00432ABB">
            <w:pPr>
              <w:pStyle w:val="ListeParagraf"/>
              <w:numPr>
                <w:ilvl w:val="3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A+B+B-A- (Sinyal çakışmasını önlemek için mafsal makaralı valf kullanmak)</w:t>
            </w:r>
          </w:p>
          <w:p w:rsidR="00432ABB" w:rsidRPr="00B2086E" w:rsidRDefault="00432ABB" w:rsidP="00432ABB">
            <w:pPr>
              <w:pStyle w:val="ListeParagraf"/>
              <w:numPr>
                <w:ilvl w:val="3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Bunlara ait diğer örnek uygulamalar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Sinyal çakışmasını önlemek için geri dönüşlü valf kullanarak devre diyagramının kurulması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Sinyal çakışmasını önlemek için hafıza valfi (4/</w:t>
            </w:r>
            <w:proofErr w:type="gramStart"/>
            <w:r w:rsidRPr="00B2086E">
              <w:rPr>
                <w:rFonts w:ascii="Arial" w:hAnsi="Arial" w:cs="Arial"/>
                <w:sz w:val="22"/>
                <w:szCs w:val="22"/>
              </w:rPr>
              <w:t>2 ,5</w:t>
            </w:r>
            <w:proofErr w:type="gramEnd"/>
            <w:r w:rsidRPr="00B2086E">
              <w:rPr>
                <w:rFonts w:ascii="Arial" w:hAnsi="Arial" w:cs="Arial"/>
                <w:sz w:val="22"/>
                <w:szCs w:val="22"/>
              </w:rPr>
              <w:t>/2)kullanarak devreler oluşturmak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Kayıt kaydırma metodu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Sıralama zinciri metodu</w:t>
            </w:r>
          </w:p>
          <w:p w:rsidR="00432ABB" w:rsidRPr="00B2086E" w:rsidRDefault="00432ABB" w:rsidP="00432ABB">
            <w:pPr>
              <w:pStyle w:val="ListeParagraf"/>
              <w:numPr>
                <w:ilvl w:val="2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Impuls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jeneratör metodu ile sinyal çakışmasını önlemek</w:t>
            </w:r>
          </w:p>
          <w:p w:rsidR="00457CE5" w:rsidRPr="00432ABB" w:rsidRDefault="00432ABB" w:rsidP="00432ABB">
            <w:pPr>
              <w:pStyle w:val="ListeParagraf"/>
              <w:numPr>
                <w:ilvl w:val="2"/>
                <w:numId w:val="108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duyargalarla devre uygulamaları</w:t>
            </w:r>
          </w:p>
        </w:tc>
        <w:tc>
          <w:tcPr>
            <w:tcW w:w="2409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57CE5" w:rsidRPr="00B2086E" w:rsidRDefault="00457CE5" w:rsidP="005621BC">
            <w:pPr>
              <w:numPr>
                <w:ilvl w:val="0"/>
                <w:numId w:val="58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Montaj yapmak</w:t>
            </w:r>
          </w:p>
          <w:p w:rsidR="00457CE5" w:rsidRPr="00B2086E" w:rsidRDefault="00457CE5" w:rsidP="005621BC">
            <w:pPr>
              <w:numPr>
                <w:ilvl w:val="0"/>
                <w:numId w:val="58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457CE5" w:rsidRPr="00B2086E" w:rsidRDefault="00457CE5" w:rsidP="005621BC">
            <w:pPr>
              <w:numPr>
                <w:ilvl w:val="0"/>
                <w:numId w:val="58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</w:tc>
        <w:tc>
          <w:tcPr>
            <w:tcW w:w="3244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57CE5" w:rsidRPr="00B2086E" w:rsidRDefault="00457CE5" w:rsidP="005621BC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457CE5" w:rsidRPr="00B2086E" w:rsidRDefault="00457CE5" w:rsidP="005621BC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disiplinine sahip olmak</w:t>
            </w:r>
          </w:p>
          <w:p w:rsidR="00457CE5" w:rsidRPr="00B2086E" w:rsidRDefault="00457CE5" w:rsidP="005621BC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457CE5" w:rsidRPr="00B2086E" w:rsidRDefault="00457CE5" w:rsidP="005621BC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457CE5" w:rsidRPr="00B2086E" w:rsidRDefault="00457CE5" w:rsidP="005621BC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457CE5" w:rsidRPr="00B2086E" w:rsidRDefault="00457CE5" w:rsidP="005621BC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457CE5" w:rsidRPr="00B2086E" w:rsidRDefault="00457CE5" w:rsidP="005621BC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457CE5" w:rsidRPr="00B2086E" w:rsidRDefault="00457CE5" w:rsidP="005621BC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457CE5" w:rsidRPr="00B2086E" w:rsidTr="00ED2580">
        <w:trPr>
          <w:trHeight w:val="360"/>
          <w:jc w:val="center"/>
        </w:trPr>
        <w:tc>
          <w:tcPr>
            <w:tcW w:w="14032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57CE5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2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14 ders saati </w:t>
            </w:r>
          </w:p>
        </w:tc>
      </w:tr>
      <w:tr w:rsidR="00457CE5" w:rsidRPr="00B2086E" w:rsidTr="00ED2580">
        <w:trPr>
          <w:trHeight w:val="36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E5" w:rsidRPr="00B2086E" w:rsidRDefault="00457CE5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BF0E46">
      <w:pPr>
        <w:rPr>
          <w:rFonts w:ascii="Arial" w:hAnsi="Arial" w:cs="Arial"/>
          <w:sz w:val="22"/>
          <w:szCs w:val="22"/>
        </w:rPr>
        <w:sectPr w:rsidR="00D14438" w:rsidRPr="00B2086E" w:rsidSect="00457CE5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8607A3" w:rsidRPr="00B2086E" w:rsidRDefault="008607A3" w:rsidP="008607A3">
      <w:pPr>
        <w:jc w:val="center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ALAN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MESLEK / DAL</w:t>
      </w:r>
      <w:r w:rsidRPr="00B2086E">
        <w:rPr>
          <w:rFonts w:ascii="Arial" w:hAnsi="Arial" w:cs="Arial"/>
          <w:b/>
          <w:sz w:val="22"/>
          <w:szCs w:val="22"/>
        </w:rPr>
        <w:tab/>
      </w:r>
      <w:r w:rsidR="00FC264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DERS</w:t>
      </w:r>
      <w:r w:rsidRPr="00B2086E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MODÜL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b/>
          <w:bCs/>
          <w:sz w:val="22"/>
          <w:szCs w:val="22"/>
        </w:rPr>
        <w:t>ELEKTROPNÖMATİK SİSTEMLER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KODU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7D29C3" w:rsidRPr="007D29C3">
        <w:rPr>
          <w:rFonts w:ascii="Arial" w:hAnsi="Arial" w:cs="Arial"/>
          <w:b/>
          <w:sz w:val="22"/>
          <w:szCs w:val="22"/>
        </w:rPr>
        <w:t>523EO0439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SÜRE</w:t>
      </w:r>
      <w:r w:rsidRPr="00B2086E">
        <w:rPr>
          <w:rFonts w:ascii="Arial" w:hAnsi="Arial" w:cs="Arial"/>
          <w:b/>
          <w:sz w:val="22"/>
          <w:szCs w:val="22"/>
        </w:rPr>
        <w:tab/>
        <w:t>: 40/32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ÖN KOŞUL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sz w:val="22"/>
          <w:szCs w:val="22"/>
        </w:rPr>
      </w:pP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AÇIKLAMA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  <w:r w:rsidRPr="00B2086E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8607A3" w:rsidRPr="00B2086E" w:rsidRDefault="008607A3" w:rsidP="008607A3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VE TEKNİKLERİ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GENEL AMAÇ</w:t>
      </w:r>
      <w:r w:rsidRPr="00B2086E">
        <w:rPr>
          <w:rFonts w:ascii="Arial" w:hAnsi="Arial" w:cs="Arial"/>
          <w:b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>:</w:t>
      </w:r>
      <w:r w:rsidRPr="00B2086E">
        <w:rPr>
          <w:rFonts w:ascii="Arial" w:hAnsi="Arial" w:cs="Arial"/>
          <w:sz w:val="22"/>
          <w:szCs w:val="22"/>
        </w:rPr>
        <w:t xml:space="preserve"> Öğrenci bu </w:t>
      </w:r>
      <w:proofErr w:type="gramStart"/>
      <w:r w:rsidRPr="00B2086E">
        <w:rPr>
          <w:rFonts w:ascii="Arial" w:hAnsi="Arial" w:cs="Arial"/>
          <w:sz w:val="22"/>
          <w:szCs w:val="22"/>
        </w:rPr>
        <w:t>modül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ile gerekli ortam sağlandığında istenen sistem için </w:t>
      </w:r>
      <w:proofErr w:type="spellStart"/>
      <w:r w:rsidRPr="00B2086E">
        <w:rPr>
          <w:rFonts w:ascii="Arial" w:hAnsi="Arial" w:cs="Arial"/>
          <w:sz w:val="22"/>
          <w:szCs w:val="22"/>
        </w:rPr>
        <w:t>Elektropnömatik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sistemi tekniğe uygun şekilde kurup bakım ve onarımını yapabilecektir.</w:t>
      </w: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8607A3" w:rsidRPr="00B2086E" w:rsidRDefault="008607A3" w:rsidP="008607A3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AMAÇLAR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D14438" w:rsidRPr="00B2086E" w:rsidRDefault="00D14438" w:rsidP="005621BC">
      <w:pPr>
        <w:numPr>
          <w:ilvl w:val="0"/>
          <w:numId w:val="69"/>
        </w:numPr>
        <w:tabs>
          <w:tab w:val="left" w:pos="360"/>
        </w:tabs>
        <w:ind w:left="36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kurulması için gerekli malzeme, araç ve gereçleri TSE standartlarına göre doğru olarak seçebilecektir.</w:t>
      </w:r>
    </w:p>
    <w:p w:rsidR="00D14438" w:rsidRPr="00B2086E" w:rsidRDefault="00D14438" w:rsidP="005621BC">
      <w:pPr>
        <w:numPr>
          <w:ilvl w:val="0"/>
          <w:numId w:val="69"/>
        </w:numPr>
        <w:tabs>
          <w:tab w:val="left" w:pos="360"/>
        </w:tabs>
        <w:ind w:left="360"/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Elektropnömatik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 tasarımı yaparak teknik resim kurallarına uygun çizebilecektir</w:t>
      </w:r>
      <w:r w:rsidRPr="00B2086E">
        <w:rPr>
          <w:rFonts w:ascii="Arial" w:hAnsi="Arial" w:cs="Arial"/>
          <w:b/>
          <w:bCs/>
          <w:sz w:val="22"/>
          <w:szCs w:val="22"/>
        </w:rPr>
        <w:t>.</w:t>
      </w:r>
    </w:p>
    <w:p w:rsidR="00D14438" w:rsidRPr="00B2086E" w:rsidRDefault="00D14438" w:rsidP="005621BC">
      <w:pPr>
        <w:numPr>
          <w:ilvl w:val="0"/>
          <w:numId w:val="69"/>
        </w:numPr>
        <w:tabs>
          <w:tab w:val="left" w:pos="360"/>
        </w:tabs>
        <w:ind w:left="36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Projesi veya şeması verilen </w:t>
      </w:r>
      <w:proofErr w:type="spellStart"/>
      <w:r w:rsidRPr="00B2086E">
        <w:rPr>
          <w:rFonts w:ascii="Arial" w:hAnsi="Arial" w:cs="Arial"/>
          <w:sz w:val="22"/>
          <w:szCs w:val="22"/>
        </w:rPr>
        <w:t>elektropnömatik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sistemi hatasız olarak kurabilecektir.</w:t>
      </w:r>
    </w:p>
    <w:p w:rsidR="00D14438" w:rsidRPr="00B2086E" w:rsidRDefault="00D14438" w:rsidP="00014EB7">
      <w:pPr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E224C2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İÇERİK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432ABB">
      <w:pPr>
        <w:pStyle w:val="ListeParagraf"/>
        <w:numPr>
          <w:ilvl w:val="0"/>
          <w:numId w:val="103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ELEKTROPNÖMATİK DEVRE ELEMANLARINI TANIMAK VE SEÇİMİNİ YAPMAK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Elektropnömatik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Devre Elemanları Yapısı ve Çalışma Özellikleri</w:t>
      </w:r>
    </w:p>
    <w:p w:rsidR="00D14438" w:rsidRPr="00B2086E" w:rsidRDefault="00D14438" w:rsidP="00432ABB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proofErr w:type="spellStart"/>
      <w:r w:rsidRPr="00432ABB">
        <w:rPr>
          <w:rFonts w:ascii="Arial" w:hAnsi="Arial" w:cs="Arial"/>
          <w:sz w:val="22"/>
          <w:szCs w:val="22"/>
        </w:rPr>
        <w:t>Selenoid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086E">
        <w:rPr>
          <w:rFonts w:ascii="Arial" w:hAnsi="Arial" w:cs="Arial"/>
          <w:sz w:val="22"/>
          <w:szCs w:val="22"/>
        </w:rPr>
        <w:t>valfler</w:t>
      </w:r>
      <w:proofErr w:type="spellEnd"/>
    </w:p>
    <w:p w:rsidR="00D14438" w:rsidRPr="00B2086E" w:rsidRDefault="00D14438" w:rsidP="00C14564">
      <w:pPr>
        <w:pStyle w:val="ListeParagraf"/>
        <w:numPr>
          <w:ilvl w:val="3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2/2 </w:t>
      </w:r>
      <w:proofErr w:type="spellStart"/>
      <w:r w:rsidRPr="00B2086E">
        <w:rPr>
          <w:rFonts w:ascii="Arial" w:hAnsi="Arial" w:cs="Arial"/>
          <w:sz w:val="22"/>
          <w:szCs w:val="22"/>
        </w:rPr>
        <w:t>Selenoid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ve elle kumandalı valf</w:t>
      </w:r>
    </w:p>
    <w:p w:rsidR="00D14438" w:rsidRPr="00B2086E" w:rsidRDefault="00D14438" w:rsidP="00C14564">
      <w:pPr>
        <w:pStyle w:val="ListeParagraf"/>
        <w:numPr>
          <w:ilvl w:val="3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3/2 Normalde kapalı </w:t>
      </w:r>
      <w:proofErr w:type="spellStart"/>
      <w:r w:rsidRPr="00B2086E">
        <w:rPr>
          <w:rFonts w:ascii="Arial" w:hAnsi="Arial" w:cs="Arial"/>
          <w:sz w:val="22"/>
          <w:szCs w:val="22"/>
        </w:rPr>
        <w:t>selenoid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086E">
        <w:rPr>
          <w:rFonts w:ascii="Arial" w:hAnsi="Arial" w:cs="Arial"/>
          <w:sz w:val="22"/>
          <w:szCs w:val="22"/>
        </w:rPr>
        <w:t>valfler</w:t>
      </w:r>
      <w:proofErr w:type="spellEnd"/>
    </w:p>
    <w:p w:rsidR="00D14438" w:rsidRPr="00B2086E" w:rsidRDefault="00D14438" w:rsidP="00C14564">
      <w:pPr>
        <w:pStyle w:val="ListeParagraf"/>
        <w:numPr>
          <w:ilvl w:val="3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3/2 Normalde açık </w:t>
      </w:r>
      <w:proofErr w:type="spellStart"/>
      <w:r w:rsidRPr="00B2086E">
        <w:rPr>
          <w:rFonts w:ascii="Arial" w:hAnsi="Arial" w:cs="Arial"/>
          <w:sz w:val="22"/>
          <w:szCs w:val="22"/>
        </w:rPr>
        <w:t>selenoid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valf</w:t>
      </w:r>
    </w:p>
    <w:p w:rsidR="00D14438" w:rsidRPr="00B2086E" w:rsidRDefault="00D14438" w:rsidP="00C14564">
      <w:pPr>
        <w:pStyle w:val="ListeParagraf"/>
        <w:numPr>
          <w:ilvl w:val="3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4/2 </w:t>
      </w:r>
      <w:proofErr w:type="spellStart"/>
      <w:r w:rsidRPr="00B2086E">
        <w:rPr>
          <w:rFonts w:ascii="Arial" w:hAnsi="Arial" w:cs="Arial"/>
          <w:sz w:val="22"/>
          <w:szCs w:val="22"/>
        </w:rPr>
        <w:t>Selenoid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valf</w:t>
      </w:r>
    </w:p>
    <w:p w:rsidR="00D14438" w:rsidRPr="00B2086E" w:rsidRDefault="00D14438" w:rsidP="00C14564">
      <w:pPr>
        <w:pStyle w:val="ListeParagraf"/>
        <w:numPr>
          <w:ilvl w:val="3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5/2 </w:t>
      </w:r>
      <w:proofErr w:type="spellStart"/>
      <w:r w:rsidRPr="00B2086E">
        <w:rPr>
          <w:rFonts w:ascii="Arial" w:hAnsi="Arial" w:cs="Arial"/>
          <w:sz w:val="22"/>
          <w:szCs w:val="22"/>
        </w:rPr>
        <w:t>Selenoid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valf</w:t>
      </w:r>
    </w:p>
    <w:p w:rsidR="00D14438" w:rsidRPr="00B2086E" w:rsidRDefault="00D14438" w:rsidP="00C14564">
      <w:pPr>
        <w:pStyle w:val="ListeParagraf"/>
        <w:numPr>
          <w:ilvl w:val="3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4/2 Çift sinyal uyarılı </w:t>
      </w:r>
      <w:proofErr w:type="spellStart"/>
      <w:r w:rsidRPr="00B2086E">
        <w:rPr>
          <w:rFonts w:ascii="Arial" w:hAnsi="Arial" w:cs="Arial"/>
          <w:sz w:val="22"/>
          <w:szCs w:val="22"/>
        </w:rPr>
        <w:t>selenoid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valf</w:t>
      </w:r>
    </w:p>
    <w:p w:rsidR="00D14438" w:rsidRPr="00B2086E" w:rsidRDefault="00D14438" w:rsidP="00C14564">
      <w:pPr>
        <w:pStyle w:val="ListeParagraf"/>
        <w:numPr>
          <w:ilvl w:val="3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5/2 Çift sinyal uyarılı </w:t>
      </w:r>
      <w:proofErr w:type="spellStart"/>
      <w:r w:rsidRPr="00B2086E">
        <w:rPr>
          <w:rFonts w:ascii="Arial" w:hAnsi="Arial" w:cs="Arial"/>
          <w:sz w:val="22"/>
          <w:szCs w:val="22"/>
        </w:rPr>
        <w:t>selenoid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valf</w:t>
      </w:r>
    </w:p>
    <w:p w:rsidR="00D14438" w:rsidRPr="00B2086E" w:rsidRDefault="00D14438" w:rsidP="00C14564">
      <w:pPr>
        <w:pStyle w:val="ListeParagraf"/>
        <w:numPr>
          <w:ilvl w:val="3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5/3 Çift sinyal uyarılı </w:t>
      </w:r>
      <w:proofErr w:type="spellStart"/>
      <w:r w:rsidRPr="00B2086E">
        <w:rPr>
          <w:rFonts w:ascii="Arial" w:hAnsi="Arial" w:cs="Arial"/>
          <w:sz w:val="22"/>
          <w:szCs w:val="22"/>
        </w:rPr>
        <w:t>selenoid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valf</w:t>
      </w:r>
    </w:p>
    <w:p w:rsidR="00D14438" w:rsidRPr="00B2086E" w:rsidRDefault="00D14438" w:rsidP="00432ABB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– elektrik sinyal çeviriciler</w:t>
      </w:r>
    </w:p>
    <w:p w:rsidR="00D14438" w:rsidRPr="00B2086E" w:rsidRDefault="00D14438" w:rsidP="00432ABB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Düşük basınç </w:t>
      </w:r>
      <w:proofErr w:type="spellStart"/>
      <w:r w:rsidRPr="00B2086E">
        <w:rPr>
          <w:rFonts w:ascii="Arial" w:hAnsi="Arial" w:cs="Arial"/>
          <w:sz w:val="22"/>
          <w:szCs w:val="22"/>
        </w:rPr>
        <w:t>pnömatiği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için sinyal çeviriciler</w:t>
      </w:r>
    </w:p>
    <w:p w:rsidR="00D14438" w:rsidRPr="00B2086E" w:rsidRDefault="00D14438" w:rsidP="00432ABB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Basınç anahtarı</w:t>
      </w:r>
    </w:p>
    <w:p w:rsidR="00D14438" w:rsidRPr="00B2086E" w:rsidRDefault="00D14438" w:rsidP="00014EB7">
      <w:pPr>
        <w:ind w:left="1080"/>
        <w:rPr>
          <w:rFonts w:ascii="Arial" w:hAnsi="Arial" w:cs="Arial"/>
          <w:sz w:val="22"/>
          <w:szCs w:val="22"/>
        </w:rPr>
      </w:pPr>
    </w:p>
    <w:p w:rsidR="00D14438" w:rsidRPr="00B2086E" w:rsidRDefault="00D14438" w:rsidP="00432ABB">
      <w:pPr>
        <w:pStyle w:val="ListeParagraf"/>
        <w:numPr>
          <w:ilvl w:val="0"/>
          <w:numId w:val="103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ELEKTROPNÖMATİK DEVRE TASARIMI YAPMAK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Elektropnömatik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Devre Elemanları Sembolleri ve Sembollerin İçerdiği Mantık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Kumanda sembolleri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Elektrikli anahtarlama sembolleri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Röle bobini ve kontaklar için sembolleri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bağlantı sembolleri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güç kaynağı sembolleri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Elektro-</w:t>
      </w: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Kumanda Bilgisi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Teknolojik şema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Fonksiyon diyagramı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devre şeması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devre çizimlerinde elemanların numaralandırılması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kumanda şeması çizimi</w:t>
      </w:r>
    </w:p>
    <w:p w:rsidR="00D14438" w:rsidRPr="00B2086E" w:rsidRDefault="00D14438" w:rsidP="00014EB7">
      <w:pPr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432ABB">
      <w:pPr>
        <w:pStyle w:val="ListeParagraf"/>
        <w:numPr>
          <w:ilvl w:val="0"/>
          <w:numId w:val="103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ELEKTROPNÖMATİK SİSTEM KURMAK VE ÇALIŞTIRMAK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Tek Etkili Bir Silindirin Kontrolü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devre şeması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devre şeması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Çalışma diyagramı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Çift Etkili Bir Silindirin Kontrolü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devre şeması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devre şeması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Çalışma diyagramı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 xml:space="preserve">Elektro </w:t>
      </w: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Pnömatik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Devrelerde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“Ve” valfi uygulamaları 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“veya” valfi uygulamaları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“değil” valfi uygulamaları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Mantık devre diyagramı 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Elektropnömatikte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By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>-</w:t>
      </w: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Pass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Sistemli Devreler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Elektropnömatik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Devrelerde Sınır Anahtarı Kullanılarak Devre Oluşturulması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Temassız Sınır Anahtarıyla Devre Uygulamaları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Zaman Röleli Devre Uygulamaları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Duyargalı Devre Uygulamaları</w:t>
      </w:r>
    </w:p>
    <w:p w:rsidR="00D14438" w:rsidRPr="00B2086E" w:rsidRDefault="00D14438" w:rsidP="00432ABB">
      <w:pPr>
        <w:pStyle w:val="ListeParagraf"/>
        <w:numPr>
          <w:ilvl w:val="1"/>
          <w:numId w:val="103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Birden Fazla Silindirin Uygulamaları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Sinyal çalışmalarını tespiti 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Sıralayıcı kullanılarak oluşturulan devre uygulaması</w:t>
      </w:r>
    </w:p>
    <w:p w:rsidR="00D14438" w:rsidRPr="00B2086E" w:rsidRDefault="00D14438" w:rsidP="00C14564">
      <w:pPr>
        <w:pStyle w:val="ListeParagraf"/>
        <w:numPr>
          <w:ilvl w:val="2"/>
          <w:numId w:val="103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Hafızada tutan sıralayıcılarla oluşturulan devre uygulaması</w:t>
      </w:r>
    </w:p>
    <w:p w:rsidR="00D14438" w:rsidRPr="00B2086E" w:rsidRDefault="00D14438" w:rsidP="00014EB7">
      <w:pPr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ED2580">
      <w:pPr>
        <w:tabs>
          <w:tab w:val="left" w:pos="2400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ÖLÇME VE</w:t>
      </w:r>
      <w:r w:rsidR="00ED258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2086E">
        <w:rPr>
          <w:rFonts w:ascii="Arial" w:hAnsi="Arial" w:cs="Arial"/>
          <w:b/>
          <w:bCs/>
          <w:sz w:val="22"/>
          <w:szCs w:val="22"/>
        </w:rPr>
        <w:t>DEĞERLENDİRME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EF7EB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D14438" w:rsidRPr="00B2086E" w:rsidRDefault="00D14438" w:rsidP="005621BC">
      <w:pPr>
        <w:numPr>
          <w:ilvl w:val="0"/>
          <w:numId w:val="147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kurulması için gerekli malzeme, araç ve gereçleri TSE standartlarına göre ve kataloglardan doğru olarak seçip seçmediği,</w:t>
      </w:r>
    </w:p>
    <w:p w:rsidR="00D14438" w:rsidRPr="00B2086E" w:rsidRDefault="00D14438" w:rsidP="005621BC">
      <w:pPr>
        <w:numPr>
          <w:ilvl w:val="0"/>
          <w:numId w:val="147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Elektropnömatik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 tasarımı yaparak teknik resim kurallarına uygun sembolleri devreyi hatasız olarak çizip çizemediği</w:t>
      </w:r>
      <w:r w:rsidRPr="00B2086E">
        <w:rPr>
          <w:rFonts w:ascii="Arial" w:hAnsi="Arial" w:cs="Arial"/>
          <w:b/>
          <w:bCs/>
          <w:sz w:val="22"/>
          <w:szCs w:val="22"/>
        </w:rPr>
        <w:t>,</w:t>
      </w:r>
    </w:p>
    <w:p w:rsidR="00D14438" w:rsidRPr="00B2086E" w:rsidRDefault="00D14438" w:rsidP="005621BC">
      <w:pPr>
        <w:numPr>
          <w:ilvl w:val="0"/>
          <w:numId w:val="147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Projesi veya şeması verilen </w:t>
      </w:r>
      <w:proofErr w:type="spellStart"/>
      <w:r w:rsidRPr="00B2086E">
        <w:rPr>
          <w:rFonts w:ascii="Arial" w:hAnsi="Arial" w:cs="Arial"/>
          <w:sz w:val="22"/>
          <w:szCs w:val="22"/>
        </w:rPr>
        <w:t>elektropnömatik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sistemi iş güvenliğine ve bağlantı noktalarına dikkat ederek hatasız olarak kurup kuramadığı</w:t>
      </w:r>
    </w:p>
    <w:p w:rsidR="00D14438" w:rsidRPr="00B2086E" w:rsidRDefault="00D14438" w:rsidP="00EF7EB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B2086E">
        <w:rPr>
          <w:rFonts w:ascii="Arial" w:hAnsi="Arial" w:cs="Arial"/>
          <w:sz w:val="22"/>
          <w:szCs w:val="22"/>
        </w:rPr>
        <w:t>performans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  <w:sectPr w:rsidR="00D14438" w:rsidRPr="00B2086E" w:rsidSect="00C94B18">
          <w:headerReference w:type="default" r:id="rId14"/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p w:rsidR="00D14438" w:rsidRPr="00B2086E" w:rsidRDefault="00D14438">
      <w:pPr>
        <w:rPr>
          <w:rFonts w:ascii="Arial" w:hAnsi="Arial" w:cs="Arial"/>
          <w:sz w:val="22"/>
          <w:szCs w:val="22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5"/>
        <w:gridCol w:w="902"/>
        <w:gridCol w:w="2041"/>
        <w:gridCol w:w="2459"/>
        <w:gridCol w:w="408"/>
        <w:gridCol w:w="1118"/>
        <w:gridCol w:w="1406"/>
        <w:gridCol w:w="878"/>
        <w:gridCol w:w="2535"/>
      </w:tblGrid>
      <w:tr w:rsidR="00CF1048" w:rsidRPr="00B2086E" w:rsidTr="00ED2580">
        <w:trPr>
          <w:trHeight w:val="397"/>
          <w:jc w:val="center"/>
        </w:trPr>
        <w:tc>
          <w:tcPr>
            <w:tcW w:w="14032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CF1048" w:rsidRPr="00B2086E" w:rsidTr="00ED2580">
        <w:trPr>
          <w:trHeight w:val="397"/>
          <w:jc w:val="center"/>
        </w:trPr>
        <w:tc>
          <w:tcPr>
            <w:tcW w:w="228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2" w:type="dxa"/>
            <w:gridSpan w:val="3"/>
            <w:vAlign w:val="center"/>
          </w:tcPr>
          <w:p w:rsidR="00CF1048" w:rsidRPr="00B2086E" w:rsidRDefault="00FC2647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5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9" w:type="dxa"/>
            <w:gridSpan w:val="3"/>
            <w:vAlign w:val="center"/>
          </w:tcPr>
          <w:p w:rsidR="00CF1048" w:rsidRPr="00B2086E" w:rsidRDefault="00CF1048" w:rsidP="004B6F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CF1048" w:rsidRPr="00B2086E" w:rsidTr="00ED2580">
        <w:trPr>
          <w:trHeight w:val="397"/>
          <w:jc w:val="center"/>
        </w:trPr>
        <w:tc>
          <w:tcPr>
            <w:tcW w:w="228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2" w:type="dxa"/>
            <w:gridSpan w:val="3"/>
            <w:vAlign w:val="center"/>
          </w:tcPr>
          <w:p w:rsidR="00CF1048" w:rsidRPr="00B2086E" w:rsidRDefault="00CF1048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5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9" w:type="dxa"/>
            <w:gridSpan w:val="3"/>
            <w:vAlign w:val="center"/>
          </w:tcPr>
          <w:p w:rsidR="00CF1048" w:rsidRPr="00B2086E" w:rsidRDefault="00CF1048" w:rsidP="004B6F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Sistemin Devre Elemanlarını Seçmek</w:t>
            </w:r>
          </w:p>
        </w:tc>
      </w:tr>
      <w:tr w:rsidR="00CF1048" w:rsidRPr="00B2086E" w:rsidTr="00ED2580">
        <w:trPr>
          <w:trHeight w:val="397"/>
          <w:jc w:val="center"/>
        </w:trPr>
        <w:tc>
          <w:tcPr>
            <w:tcW w:w="22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7" w:type="dxa"/>
            <w:gridSpan w:val="8"/>
            <w:vAlign w:val="center"/>
          </w:tcPr>
          <w:p w:rsidR="00CF1048" w:rsidRPr="00B2086E" w:rsidRDefault="00CF1048" w:rsidP="004B6F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devreleri kurmak</w:t>
            </w:r>
          </w:p>
        </w:tc>
      </w:tr>
      <w:tr w:rsidR="00CF1048" w:rsidRPr="00B2086E" w:rsidTr="00ED2580">
        <w:trPr>
          <w:trHeight w:val="397"/>
          <w:jc w:val="center"/>
        </w:trPr>
        <w:tc>
          <w:tcPr>
            <w:tcW w:w="5228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4" w:type="dxa"/>
            <w:gridSpan w:val="6"/>
            <w:vAlign w:val="center"/>
          </w:tcPr>
          <w:p w:rsidR="00CF1048" w:rsidRPr="00B2086E" w:rsidRDefault="00CF1048" w:rsidP="004B6F4A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deney seti,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malzeme katalogları, proje</w:t>
            </w:r>
          </w:p>
        </w:tc>
      </w:tr>
      <w:tr w:rsidR="00CF1048" w:rsidRPr="00B2086E" w:rsidTr="00ED2580">
        <w:trPr>
          <w:trHeight w:val="397"/>
          <w:jc w:val="center"/>
        </w:trPr>
        <w:tc>
          <w:tcPr>
            <w:tcW w:w="5228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4" w:type="dxa"/>
            <w:gridSpan w:val="6"/>
            <w:vAlign w:val="center"/>
          </w:tcPr>
          <w:p w:rsidR="00CF1048" w:rsidRPr="00B2086E" w:rsidRDefault="00CF1048" w:rsidP="004B6F4A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CF1048" w:rsidRPr="00B2086E" w:rsidTr="00ED2580">
        <w:trPr>
          <w:trHeight w:val="397"/>
          <w:jc w:val="center"/>
        </w:trPr>
        <w:tc>
          <w:tcPr>
            <w:tcW w:w="318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6026" w:type="dxa"/>
            <w:gridSpan w:val="4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284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4B6F4A" w:rsidRPr="00B2086E" w:rsidTr="00ED2580">
        <w:trPr>
          <w:trHeight w:val="735"/>
          <w:jc w:val="center"/>
        </w:trPr>
        <w:tc>
          <w:tcPr>
            <w:tcW w:w="3187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F4A" w:rsidRPr="00B2086E" w:rsidRDefault="004B6F4A" w:rsidP="005621BC">
            <w:pPr>
              <w:numPr>
                <w:ilvl w:val="0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Sistemin projesini ve çalışma diyagramını incelemek </w:t>
            </w:r>
          </w:p>
          <w:p w:rsidR="004B6F4A" w:rsidRPr="00B2086E" w:rsidRDefault="004B6F4A" w:rsidP="005621BC">
            <w:pPr>
              <w:numPr>
                <w:ilvl w:val="0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Projeye uygun malzeme listesi çıkartmak</w:t>
            </w:r>
          </w:p>
          <w:p w:rsidR="004B6F4A" w:rsidRPr="00B2086E" w:rsidRDefault="004B6F4A" w:rsidP="005621BC">
            <w:pPr>
              <w:numPr>
                <w:ilvl w:val="0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Varsa projedeki elemanların karşılıklarını tespit etmek</w:t>
            </w:r>
          </w:p>
        </w:tc>
        <w:tc>
          <w:tcPr>
            <w:tcW w:w="6026" w:type="dxa"/>
            <w:gridSpan w:val="4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564" w:rsidRPr="00B2086E" w:rsidRDefault="00C14564" w:rsidP="00ED2580">
            <w:pPr>
              <w:pStyle w:val="ListeParagraf"/>
              <w:numPr>
                <w:ilvl w:val="0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ELEKTROPNÖMATİK DEVRE ELEMANLARINI TANIMAK VE SEÇİMİNİ YAPMAK</w:t>
            </w:r>
          </w:p>
          <w:p w:rsidR="00C14564" w:rsidRPr="00B2086E" w:rsidRDefault="00C14564" w:rsidP="00ED2580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Devre Elemanları Yapısı ve Çalışma Özellikleri</w:t>
            </w:r>
          </w:p>
          <w:p w:rsidR="00C14564" w:rsidRPr="00B2086E" w:rsidRDefault="00C14564" w:rsidP="00ED2580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32ABB">
              <w:rPr>
                <w:rFonts w:ascii="Arial" w:hAnsi="Arial" w:cs="Arial"/>
                <w:sz w:val="22"/>
                <w:szCs w:val="22"/>
              </w:rPr>
              <w:t>Selenoid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valfler</w:t>
            </w:r>
            <w:proofErr w:type="spellEnd"/>
          </w:p>
          <w:p w:rsidR="00C14564" w:rsidRPr="00B2086E" w:rsidRDefault="00C14564" w:rsidP="00ED2580">
            <w:pPr>
              <w:pStyle w:val="ListeParagraf"/>
              <w:numPr>
                <w:ilvl w:val="3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2/2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Selenoid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ve elle kumandalı valf</w:t>
            </w:r>
          </w:p>
          <w:p w:rsidR="00C14564" w:rsidRPr="00B2086E" w:rsidRDefault="00C14564" w:rsidP="00ED2580">
            <w:pPr>
              <w:pStyle w:val="ListeParagraf"/>
              <w:numPr>
                <w:ilvl w:val="3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3/2 Normalde kapalı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selenoid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valfler</w:t>
            </w:r>
            <w:proofErr w:type="spellEnd"/>
          </w:p>
          <w:p w:rsidR="00C14564" w:rsidRPr="00B2086E" w:rsidRDefault="00C14564" w:rsidP="00ED2580">
            <w:pPr>
              <w:pStyle w:val="ListeParagraf"/>
              <w:numPr>
                <w:ilvl w:val="3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3/2 Normalde açık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selenoid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valf</w:t>
            </w:r>
          </w:p>
          <w:p w:rsidR="00C14564" w:rsidRPr="00B2086E" w:rsidRDefault="00C14564" w:rsidP="00ED2580">
            <w:pPr>
              <w:pStyle w:val="ListeParagraf"/>
              <w:numPr>
                <w:ilvl w:val="3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4/2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Selenoid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valf</w:t>
            </w:r>
          </w:p>
          <w:p w:rsidR="00C14564" w:rsidRPr="00B2086E" w:rsidRDefault="00C14564" w:rsidP="00ED2580">
            <w:pPr>
              <w:pStyle w:val="ListeParagraf"/>
              <w:numPr>
                <w:ilvl w:val="3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5/2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Selenoid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valf</w:t>
            </w:r>
          </w:p>
          <w:p w:rsidR="00C14564" w:rsidRPr="00B2086E" w:rsidRDefault="00C14564" w:rsidP="00ED2580">
            <w:pPr>
              <w:pStyle w:val="ListeParagraf"/>
              <w:numPr>
                <w:ilvl w:val="3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4/2 Çift sinyal uyarılı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selenoid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valf</w:t>
            </w:r>
          </w:p>
          <w:p w:rsidR="00C14564" w:rsidRPr="00B2086E" w:rsidRDefault="00C14564" w:rsidP="00ED2580">
            <w:pPr>
              <w:pStyle w:val="ListeParagraf"/>
              <w:numPr>
                <w:ilvl w:val="3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5/2 Çift sinyal uyarılı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selenoid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valf</w:t>
            </w:r>
          </w:p>
          <w:p w:rsidR="00C14564" w:rsidRPr="00B2086E" w:rsidRDefault="00C14564" w:rsidP="00ED2580">
            <w:pPr>
              <w:pStyle w:val="ListeParagraf"/>
              <w:numPr>
                <w:ilvl w:val="3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5/3 Çift sinyal uyarılı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selenoid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valf</w:t>
            </w:r>
          </w:p>
          <w:p w:rsidR="00C14564" w:rsidRPr="00B2086E" w:rsidRDefault="00C14564" w:rsidP="00ED2580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– elektrik sinyal çeviriciler</w:t>
            </w:r>
          </w:p>
          <w:p w:rsidR="00C14564" w:rsidRPr="00B2086E" w:rsidRDefault="00C14564" w:rsidP="00ED2580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Düşük basınç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pnömatiği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için sinyal çeviriciler</w:t>
            </w:r>
          </w:p>
          <w:p w:rsidR="004B6F4A" w:rsidRPr="00C14564" w:rsidRDefault="00C14564" w:rsidP="00ED2580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Basınç anahtarı</w:t>
            </w:r>
          </w:p>
        </w:tc>
        <w:tc>
          <w:tcPr>
            <w:tcW w:w="228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F4A" w:rsidRPr="00B2086E" w:rsidRDefault="004B6F4A" w:rsidP="005621BC">
            <w:pPr>
              <w:numPr>
                <w:ilvl w:val="0"/>
                <w:numId w:val="120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Şema okumak</w:t>
            </w:r>
          </w:p>
          <w:p w:rsidR="004B6F4A" w:rsidRPr="00B2086E" w:rsidRDefault="004B6F4A" w:rsidP="005621BC">
            <w:pPr>
              <w:numPr>
                <w:ilvl w:val="0"/>
                <w:numId w:val="120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şeması çizmek</w:t>
            </w:r>
          </w:p>
        </w:tc>
        <w:tc>
          <w:tcPr>
            <w:tcW w:w="2535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F4A" w:rsidRPr="00B2086E" w:rsidRDefault="004B6F4A" w:rsidP="005621BC">
            <w:pPr>
              <w:numPr>
                <w:ilvl w:val="0"/>
                <w:numId w:val="121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Araştırıcı Olmak</w:t>
            </w:r>
          </w:p>
          <w:p w:rsidR="004B6F4A" w:rsidRPr="00B2086E" w:rsidRDefault="004B6F4A" w:rsidP="005621BC">
            <w:pPr>
              <w:numPr>
                <w:ilvl w:val="0"/>
                <w:numId w:val="121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4B6F4A" w:rsidRPr="00B2086E" w:rsidRDefault="004B6F4A" w:rsidP="005621BC">
            <w:pPr>
              <w:numPr>
                <w:ilvl w:val="0"/>
                <w:numId w:val="121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4B6F4A" w:rsidRPr="00B2086E" w:rsidRDefault="004B6F4A" w:rsidP="005621BC">
            <w:pPr>
              <w:numPr>
                <w:ilvl w:val="0"/>
                <w:numId w:val="121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</w:tc>
      </w:tr>
      <w:tr w:rsidR="00CF1048" w:rsidRPr="00B2086E" w:rsidTr="00ED2580">
        <w:trPr>
          <w:trHeight w:val="360"/>
          <w:jc w:val="center"/>
        </w:trPr>
        <w:tc>
          <w:tcPr>
            <w:tcW w:w="14032" w:type="dxa"/>
            <w:gridSpan w:val="9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B6F4A" w:rsidRPr="00B2086E">
              <w:rPr>
                <w:rFonts w:ascii="Arial" w:hAnsi="Arial" w:cs="Arial"/>
                <w:sz w:val="22"/>
                <w:szCs w:val="22"/>
              </w:rPr>
              <w:t>1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4B6F4A" w:rsidRPr="00B2086E">
              <w:rPr>
                <w:rFonts w:ascii="Arial" w:hAnsi="Arial" w:cs="Arial"/>
                <w:sz w:val="22"/>
                <w:szCs w:val="22"/>
              </w:rPr>
              <w:t>8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CF1048" w:rsidRPr="00B2086E" w:rsidTr="00ED2580">
        <w:trPr>
          <w:trHeight w:val="360"/>
          <w:jc w:val="center"/>
        </w:trPr>
        <w:tc>
          <w:tcPr>
            <w:tcW w:w="14032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1048" w:rsidRPr="00B2086E" w:rsidRDefault="00CF1048" w:rsidP="004B6F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14032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D14438" w:rsidP="008111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="00314AEE"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İŞLEM ANALİZ FORMU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228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MESLEĞİN ADI</w:t>
            </w:r>
          </w:p>
        </w:tc>
        <w:tc>
          <w:tcPr>
            <w:tcW w:w="5402" w:type="dxa"/>
            <w:gridSpan w:val="3"/>
            <w:vAlign w:val="center"/>
          </w:tcPr>
          <w:p w:rsidR="00314AEE" w:rsidRPr="00B2086E" w:rsidRDefault="00FC2647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ENDÜSTRİYEL BAKIM ONARIM ELEMANI</w:t>
            </w:r>
          </w:p>
        </w:tc>
        <w:tc>
          <w:tcPr>
            <w:tcW w:w="15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</w:t>
            </w:r>
          </w:p>
        </w:tc>
        <w:tc>
          <w:tcPr>
            <w:tcW w:w="4819" w:type="dxa"/>
            <w:gridSpan w:val="3"/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Elektrik makineleri ve kontrol sistemlerini kullanmak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228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İŞLEM NUMARASI</w:t>
            </w:r>
          </w:p>
        </w:tc>
        <w:tc>
          <w:tcPr>
            <w:tcW w:w="5402" w:type="dxa"/>
            <w:gridSpan w:val="3"/>
            <w:vAlign w:val="center"/>
          </w:tcPr>
          <w:p w:rsidR="00314AEE" w:rsidRPr="00B2086E" w:rsidRDefault="00C14564" w:rsidP="0081119F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İŞLEMİN ADI</w:t>
            </w:r>
          </w:p>
        </w:tc>
        <w:tc>
          <w:tcPr>
            <w:tcW w:w="4819" w:type="dxa"/>
            <w:gridSpan w:val="3"/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6E">
              <w:rPr>
                <w:rFonts w:ascii="Arial" w:hAnsi="Arial" w:cs="Arial"/>
                <w:sz w:val="20"/>
                <w:szCs w:val="20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0"/>
                <w:szCs w:val="20"/>
              </w:rPr>
              <w:t xml:space="preserve"> Sistem Devre Tasarımı Yapmak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22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YETERLİK</w:t>
            </w:r>
          </w:p>
        </w:tc>
        <w:tc>
          <w:tcPr>
            <w:tcW w:w="11747" w:type="dxa"/>
            <w:gridSpan w:val="8"/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6E">
              <w:rPr>
                <w:rFonts w:ascii="Arial" w:hAnsi="Arial" w:cs="Arial"/>
                <w:sz w:val="20"/>
                <w:szCs w:val="20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0"/>
                <w:szCs w:val="20"/>
              </w:rPr>
              <w:t xml:space="preserve"> sistem devreleri kurmak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5228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ind w:left="4678" w:hanging="4678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 koşullar)</w:t>
            </w:r>
          </w:p>
        </w:tc>
        <w:tc>
          <w:tcPr>
            <w:tcW w:w="8804" w:type="dxa"/>
            <w:gridSpan w:val="6"/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proofErr w:type="spellStart"/>
            <w:r w:rsidRPr="00B2086E">
              <w:rPr>
                <w:rFonts w:ascii="Arial" w:hAnsi="Arial" w:cs="Arial"/>
                <w:sz w:val="20"/>
                <w:szCs w:val="20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0"/>
                <w:szCs w:val="20"/>
              </w:rPr>
              <w:t xml:space="preserve"> deney seti, sembol tablosu ve malzeme katalogları, çizim araç gereçleri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5228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STANDART</w:t>
            </w:r>
          </w:p>
        </w:tc>
        <w:tc>
          <w:tcPr>
            <w:tcW w:w="8804" w:type="dxa"/>
            <w:gridSpan w:val="6"/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TSE Standardı, Teknik ve meslek resim normu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318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İŞLEM BASAMAKLARI</w:t>
            </w:r>
          </w:p>
        </w:tc>
        <w:tc>
          <w:tcPr>
            <w:tcW w:w="4908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BİLGİ</w:t>
            </w:r>
          </w:p>
        </w:tc>
        <w:tc>
          <w:tcPr>
            <w:tcW w:w="2524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BECERİ</w:t>
            </w:r>
          </w:p>
        </w:tc>
        <w:tc>
          <w:tcPr>
            <w:tcW w:w="341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TAVIR</w:t>
            </w:r>
          </w:p>
        </w:tc>
      </w:tr>
      <w:tr w:rsidR="00314AEE" w:rsidRPr="00B2086E" w:rsidTr="00ED2580">
        <w:trPr>
          <w:trHeight w:val="735"/>
          <w:jc w:val="center"/>
        </w:trPr>
        <w:tc>
          <w:tcPr>
            <w:tcW w:w="3187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4AEE" w:rsidRPr="00B2086E" w:rsidRDefault="00314AEE" w:rsidP="005621BC">
            <w:pPr>
              <w:numPr>
                <w:ilvl w:val="0"/>
                <w:numId w:val="67"/>
              </w:numPr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Kullanıcı isteklerini tespit etmek</w:t>
            </w:r>
          </w:p>
          <w:p w:rsidR="00314AEE" w:rsidRPr="00B2086E" w:rsidRDefault="00314AEE" w:rsidP="005621BC">
            <w:pPr>
              <w:numPr>
                <w:ilvl w:val="0"/>
                <w:numId w:val="67"/>
              </w:numPr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Sistemin ana hatları ile taslağını hazırlamak</w:t>
            </w:r>
          </w:p>
          <w:p w:rsidR="00314AEE" w:rsidRPr="00B2086E" w:rsidRDefault="00314AEE" w:rsidP="005621BC">
            <w:pPr>
              <w:numPr>
                <w:ilvl w:val="0"/>
                <w:numId w:val="67"/>
              </w:numPr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Çalışma diyagramını çizmek</w:t>
            </w:r>
          </w:p>
          <w:p w:rsidR="00314AEE" w:rsidRPr="00B2086E" w:rsidRDefault="00314AEE" w:rsidP="005621BC">
            <w:pPr>
              <w:numPr>
                <w:ilvl w:val="0"/>
                <w:numId w:val="67"/>
              </w:numPr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Çalışma diyagramına göre elektro-</w:t>
            </w:r>
            <w:proofErr w:type="spellStart"/>
            <w:r w:rsidRPr="00B2086E">
              <w:rPr>
                <w:rFonts w:ascii="Arial" w:hAnsi="Arial" w:cs="Arial"/>
                <w:sz w:val="20"/>
                <w:szCs w:val="20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0"/>
                <w:szCs w:val="20"/>
              </w:rPr>
              <w:t xml:space="preserve"> kumanda devresini çizmek</w:t>
            </w:r>
          </w:p>
          <w:p w:rsidR="00314AEE" w:rsidRPr="00B2086E" w:rsidRDefault="00314AEE" w:rsidP="005621BC">
            <w:pPr>
              <w:numPr>
                <w:ilvl w:val="0"/>
                <w:numId w:val="67"/>
              </w:numPr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Malzeme listesini çıkartmak (giriş çıkış zamanlayıcı ve diğer devre elemanlarının adaları sembol isimleri ve görevleri bir tablo halinde çıkartmak)</w:t>
            </w:r>
          </w:p>
          <w:p w:rsidR="00314AEE" w:rsidRPr="00B2086E" w:rsidRDefault="00314AEE" w:rsidP="005621BC">
            <w:pPr>
              <w:numPr>
                <w:ilvl w:val="0"/>
                <w:numId w:val="67"/>
              </w:numPr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Sistem planının kesin şeklinin çıkarılması</w:t>
            </w:r>
          </w:p>
        </w:tc>
        <w:tc>
          <w:tcPr>
            <w:tcW w:w="4908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564" w:rsidRPr="00B2086E" w:rsidRDefault="00C14564" w:rsidP="00C14564">
            <w:pPr>
              <w:pStyle w:val="ListeParagraf"/>
              <w:numPr>
                <w:ilvl w:val="0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ELEKTROPNÖMATİK DEVRE TASARIMI YAPMAK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Devre Elemanları Sembolleri ve Sembollerin İçerdiği Mantık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Kumanda sembolleri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Elektrikli anahtarlama sembolleri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Röle bobini ve kontaklar için sembolleri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bağlantı sembolleri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güç kaynağı sembolleri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Elektro-</w:t>
            </w: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Kumanda Bilgisi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Teknolojik şema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Fonksiyon diyagramı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şeması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çizimlerinde elemanların numaralandırılması</w:t>
            </w:r>
          </w:p>
          <w:p w:rsidR="00B2086E" w:rsidRPr="00C14564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kumanda şeması çizimi</w:t>
            </w:r>
          </w:p>
        </w:tc>
        <w:tc>
          <w:tcPr>
            <w:tcW w:w="252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4AEE" w:rsidRPr="00B2086E" w:rsidRDefault="00314AEE" w:rsidP="005621BC">
            <w:pPr>
              <w:numPr>
                <w:ilvl w:val="0"/>
                <w:numId w:val="12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Teknik resim gereçleri kullanmak</w:t>
            </w:r>
          </w:p>
          <w:p w:rsidR="00314AEE" w:rsidRPr="00B2086E" w:rsidRDefault="00314AEE" w:rsidP="005621BC">
            <w:pPr>
              <w:numPr>
                <w:ilvl w:val="0"/>
                <w:numId w:val="12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6E">
              <w:rPr>
                <w:rFonts w:ascii="Arial" w:hAnsi="Arial" w:cs="Arial"/>
                <w:sz w:val="20"/>
                <w:szCs w:val="20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0"/>
                <w:szCs w:val="20"/>
              </w:rPr>
              <w:t xml:space="preserve"> devre şeması çizmek</w:t>
            </w:r>
          </w:p>
        </w:tc>
        <w:tc>
          <w:tcPr>
            <w:tcW w:w="341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4AEE" w:rsidRPr="00B2086E" w:rsidRDefault="00314AEE" w:rsidP="005621BC">
            <w:pPr>
              <w:numPr>
                <w:ilvl w:val="0"/>
                <w:numId w:val="126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Araştırıcı olmak</w:t>
            </w:r>
          </w:p>
          <w:p w:rsidR="00314AEE" w:rsidRPr="00B2086E" w:rsidRDefault="00314AEE" w:rsidP="005621BC">
            <w:pPr>
              <w:numPr>
                <w:ilvl w:val="0"/>
                <w:numId w:val="126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Çalışkan olmak</w:t>
            </w:r>
          </w:p>
          <w:p w:rsidR="00314AEE" w:rsidRPr="00B2086E" w:rsidRDefault="00314AEE" w:rsidP="005621BC">
            <w:pPr>
              <w:numPr>
                <w:ilvl w:val="0"/>
                <w:numId w:val="126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Kaliteye dikkat etmek</w:t>
            </w:r>
          </w:p>
          <w:p w:rsidR="00314AEE" w:rsidRPr="00B2086E" w:rsidRDefault="00314AEE" w:rsidP="005621BC">
            <w:pPr>
              <w:numPr>
                <w:ilvl w:val="0"/>
                <w:numId w:val="126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Planlı ve organize olmak</w:t>
            </w:r>
          </w:p>
          <w:p w:rsidR="00314AEE" w:rsidRPr="00B2086E" w:rsidRDefault="00314AEE" w:rsidP="005621BC">
            <w:pPr>
              <w:numPr>
                <w:ilvl w:val="0"/>
                <w:numId w:val="126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Sorumluluk sahibi olmak</w:t>
            </w:r>
          </w:p>
          <w:p w:rsidR="00314AEE" w:rsidRPr="00B2086E" w:rsidRDefault="00314AEE" w:rsidP="005621BC">
            <w:pPr>
              <w:numPr>
                <w:ilvl w:val="0"/>
                <w:numId w:val="126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Zamanı iyi kullanmak</w:t>
            </w:r>
          </w:p>
        </w:tc>
      </w:tr>
      <w:tr w:rsidR="00314AEE" w:rsidRPr="00B2086E" w:rsidTr="00ED2580">
        <w:trPr>
          <w:trHeight w:val="360"/>
          <w:jc w:val="center"/>
        </w:trPr>
        <w:tc>
          <w:tcPr>
            <w:tcW w:w="14032" w:type="dxa"/>
            <w:gridSpan w:val="9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314AEE">
            <w:pPr>
              <w:tabs>
                <w:tab w:val="left" w:pos="9626"/>
              </w:tabs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 xml:space="preserve">SÜRE: </w:t>
            </w:r>
            <w:r w:rsidR="00AD14D5">
              <w:rPr>
                <w:rFonts w:ascii="Arial" w:hAnsi="Arial" w:cs="Arial"/>
                <w:sz w:val="20"/>
                <w:szCs w:val="20"/>
              </w:rPr>
              <w:t>İşlemin Yapıldığı Süre</w:t>
            </w:r>
            <w:r w:rsidRPr="00B2086E">
              <w:rPr>
                <w:rFonts w:ascii="Arial" w:hAnsi="Arial" w:cs="Arial"/>
                <w:sz w:val="20"/>
                <w:szCs w:val="20"/>
              </w:rPr>
              <w:t>: 2 saat</w:t>
            </w:r>
            <w:r w:rsidRPr="00B2086E">
              <w:rPr>
                <w:rFonts w:ascii="Arial" w:hAnsi="Arial" w:cs="Arial"/>
                <w:sz w:val="20"/>
                <w:szCs w:val="20"/>
              </w:rPr>
              <w:tab/>
              <w:t xml:space="preserve">İşlemi Öğrenme Süresi: 12 ders saati </w:t>
            </w:r>
          </w:p>
        </w:tc>
      </w:tr>
      <w:tr w:rsidR="00314AEE" w:rsidRPr="00B2086E" w:rsidTr="00ED2580">
        <w:trPr>
          <w:trHeight w:val="360"/>
          <w:jc w:val="center"/>
        </w:trPr>
        <w:tc>
          <w:tcPr>
            <w:tcW w:w="14032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sz w:val="20"/>
                <w:szCs w:val="20"/>
              </w:rPr>
              <w:t>NOT:</w:t>
            </w:r>
          </w:p>
        </w:tc>
      </w:tr>
    </w:tbl>
    <w:p w:rsidR="00D14438" w:rsidRPr="00B2086E" w:rsidRDefault="00D14438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314AEE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İŞLEM ANALİZ FORMU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314AEE" w:rsidRPr="00B2086E" w:rsidRDefault="00FC2647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t>Elektrik makineleri ve kontrol sistemlerini kullanmak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314AEE" w:rsidRPr="00B2086E" w:rsidRDefault="00C14564" w:rsidP="0081119F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Kurmak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6E">
              <w:rPr>
                <w:rFonts w:ascii="Arial" w:hAnsi="Arial" w:cs="Arial"/>
                <w:sz w:val="20"/>
                <w:szCs w:val="20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0"/>
                <w:szCs w:val="20"/>
              </w:rPr>
              <w:t xml:space="preserve"> sistem devreleri kurmak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ind w:left="4678" w:hanging="4678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deney seti, şema, şemada yer alan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elemanları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314AEE" w:rsidRPr="00B2086E" w:rsidRDefault="00314AEE" w:rsidP="0081119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 Standardı, Hatasız çalıştırmak</w:t>
            </w:r>
          </w:p>
        </w:tc>
      </w:tr>
      <w:tr w:rsidR="00314AEE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bCs/>
                <w:sz w:val="20"/>
                <w:szCs w:val="20"/>
              </w:rPr>
              <w:t>TAVIR</w:t>
            </w:r>
          </w:p>
        </w:tc>
      </w:tr>
      <w:tr w:rsidR="00314AEE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4AEE" w:rsidRPr="00B2086E" w:rsidRDefault="00314AEE" w:rsidP="005621BC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 için gerekli devre elemanlarını seçmek</w:t>
            </w:r>
          </w:p>
          <w:p w:rsidR="00314AEE" w:rsidRPr="00B2086E" w:rsidRDefault="00314AEE" w:rsidP="005621BC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şemaya göre elektriksel bağlantılarını yapmak</w:t>
            </w:r>
          </w:p>
          <w:p w:rsidR="00314AEE" w:rsidRPr="00B2086E" w:rsidRDefault="00314AEE" w:rsidP="005621BC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güç bağlantılarını yapmak</w:t>
            </w:r>
          </w:p>
          <w:p w:rsidR="00314AEE" w:rsidRPr="00B2086E" w:rsidRDefault="00314AEE" w:rsidP="005621BC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Sisteme enerji vererek çalıştırmak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564" w:rsidRPr="00B2086E" w:rsidRDefault="00C14564" w:rsidP="00C14564">
            <w:pPr>
              <w:pStyle w:val="ListeParagraf"/>
              <w:numPr>
                <w:ilvl w:val="0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ELEKTROPNÖMATİK SİSTEM KURMAK VE ÇALIŞTIRMAK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Tek Etkili Bir Silindirin Kontrolü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şeması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devre şeması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Çift Etkili Bir Silindirin Kontrolü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şeması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devre şeması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Elektro </w:t>
            </w: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Pnömatik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Devrelerde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“Ve” valfi uygulamaları 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“veya” valfi uygulamaları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“değil” valfi uygulamaları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Mantık devre diyagramı 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Elektropnömatikte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By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Pass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Sistemli Devreler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Elektropnömatik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Devrelerde Sınır Anahtarı Kullanılarak Devre Oluşturulması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Temassız Sınır Anahtarıyla Devre Uygulamaları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Zaman Röleli Devre Uygulamaları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Duyargalı Devre Uygulamaları</w:t>
            </w:r>
          </w:p>
          <w:p w:rsidR="00C14564" w:rsidRPr="00B2086E" w:rsidRDefault="00C14564" w:rsidP="00C14564">
            <w:pPr>
              <w:pStyle w:val="ListeParagraf"/>
              <w:numPr>
                <w:ilvl w:val="1"/>
                <w:numId w:val="17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Birden Fazla Silindirin Uygulamaları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Sinyal çalışmalarını tespiti </w:t>
            </w:r>
          </w:p>
          <w:p w:rsidR="00C14564" w:rsidRPr="00B2086E" w:rsidRDefault="00C14564" w:rsidP="00C14564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Sıralayıcı kullanılarak oluşturulan devre uygulaması</w:t>
            </w:r>
          </w:p>
          <w:p w:rsidR="00B2086E" w:rsidRPr="00C14564" w:rsidRDefault="00C14564" w:rsidP="00B2086E">
            <w:pPr>
              <w:pStyle w:val="ListeParagraf"/>
              <w:numPr>
                <w:ilvl w:val="2"/>
                <w:numId w:val="172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Hafızada tutan sıralayıcılarla oluşturulan devre uygulaması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4AEE" w:rsidRPr="00B2086E" w:rsidRDefault="00314AEE" w:rsidP="005621BC">
            <w:pPr>
              <w:numPr>
                <w:ilvl w:val="0"/>
                <w:numId w:val="127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Montaj yapmak</w:t>
            </w:r>
          </w:p>
          <w:p w:rsidR="00314AEE" w:rsidRPr="00B2086E" w:rsidRDefault="00314AEE" w:rsidP="005621BC">
            <w:pPr>
              <w:numPr>
                <w:ilvl w:val="0"/>
                <w:numId w:val="127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314AEE" w:rsidRPr="00B2086E" w:rsidRDefault="00314AEE" w:rsidP="005621BC">
            <w:pPr>
              <w:numPr>
                <w:ilvl w:val="0"/>
                <w:numId w:val="127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4AEE" w:rsidRPr="00B2086E" w:rsidRDefault="00314AEE" w:rsidP="005621BC">
            <w:pPr>
              <w:numPr>
                <w:ilvl w:val="0"/>
                <w:numId w:val="1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314AEE" w:rsidRPr="00B2086E" w:rsidRDefault="00314AEE" w:rsidP="005621BC">
            <w:pPr>
              <w:numPr>
                <w:ilvl w:val="0"/>
                <w:numId w:val="1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disiplinine sahip olmak</w:t>
            </w:r>
          </w:p>
          <w:p w:rsidR="00314AEE" w:rsidRPr="00B2086E" w:rsidRDefault="00314AEE" w:rsidP="005621BC">
            <w:pPr>
              <w:numPr>
                <w:ilvl w:val="0"/>
                <w:numId w:val="1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314AEE" w:rsidRPr="00B2086E" w:rsidRDefault="00314AEE" w:rsidP="005621BC">
            <w:pPr>
              <w:numPr>
                <w:ilvl w:val="0"/>
                <w:numId w:val="1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314AEE" w:rsidRPr="00B2086E" w:rsidRDefault="00314AEE" w:rsidP="005621BC">
            <w:pPr>
              <w:numPr>
                <w:ilvl w:val="0"/>
                <w:numId w:val="1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314AEE" w:rsidRPr="00B2086E" w:rsidRDefault="00314AEE" w:rsidP="005621BC">
            <w:pPr>
              <w:numPr>
                <w:ilvl w:val="0"/>
                <w:numId w:val="1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314AEE" w:rsidRPr="00B2086E" w:rsidRDefault="00314AEE" w:rsidP="005621BC">
            <w:pPr>
              <w:numPr>
                <w:ilvl w:val="0"/>
                <w:numId w:val="1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314AEE" w:rsidRPr="00B2086E" w:rsidRDefault="00314AEE" w:rsidP="005621BC">
            <w:pPr>
              <w:numPr>
                <w:ilvl w:val="0"/>
                <w:numId w:val="12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314AEE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tabs>
                <w:tab w:val="left" w:pos="9626"/>
              </w:tabs>
              <w:rPr>
                <w:rFonts w:ascii="Arial" w:hAnsi="Arial" w:cs="Arial"/>
                <w:sz w:val="20"/>
                <w:szCs w:val="20"/>
              </w:rPr>
            </w:pPr>
            <w:r w:rsidRPr="00B2086E">
              <w:rPr>
                <w:rFonts w:ascii="Arial" w:hAnsi="Arial" w:cs="Arial"/>
                <w:sz w:val="20"/>
                <w:szCs w:val="20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0"/>
                <w:szCs w:val="20"/>
              </w:rPr>
              <w:t>İşlemin Yapıldığı Süre</w:t>
            </w:r>
            <w:r w:rsidRPr="00B2086E">
              <w:rPr>
                <w:rFonts w:ascii="Arial" w:hAnsi="Arial" w:cs="Arial"/>
                <w:sz w:val="20"/>
                <w:szCs w:val="20"/>
              </w:rPr>
              <w:t>: 2 saat</w:t>
            </w:r>
            <w:r w:rsidRPr="00B2086E">
              <w:rPr>
                <w:rFonts w:ascii="Arial" w:hAnsi="Arial" w:cs="Arial"/>
                <w:sz w:val="20"/>
                <w:szCs w:val="20"/>
              </w:rPr>
              <w:tab/>
              <w:t xml:space="preserve">İşlemi Öğrenme Süresi: 12 ders saati </w:t>
            </w:r>
          </w:p>
        </w:tc>
      </w:tr>
      <w:tr w:rsidR="00314AEE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4AEE" w:rsidRPr="00B2086E" w:rsidRDefault="00314AEE" w:rsidP="00811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086E">
              <w:rPr>
                <w:rFonts w:ascii="Arial" w:hAnsi="Arial" w:cs="Arial"/>
                <w:b/>
                <w:sz w:val="20"/>
                <w:szCs w:val="20"/>
              </w:rPr>
              <w:t>NOT:</w:t>
            </w:r>
          </w:p>
        </w:tc>
      </w:tr>
    </w:tbl>
    <w:p w:rsidR="00D14438" w:rsidRPr="00B2086E" w:rsidRDefault="00D14438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BF0E46">
      <w:pPr>
        <w:rPr>
          <w:rFonts w:ascii="Arial" w:hAnsi="Arial" w:cs="Arial"/>
          <w:sz w:val="22"/>
          <w:szCs w:val="22"/>
        </w:rPr>
        <w:sectPr w:rsidR="00D14438" w:rsidRPr="00B2086E" w:rsidSect="00C94B18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D14438" w:rsidRPr="00B2086E" w:rsidRDefault="00D14438" w:rsidP="00797F9E">
      <w:pPr>
        <w:tabs>
          <w:tab w:val="left" w:pos="2268"/>
        </w:tabs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lastRenderedPageBreak/>
        <w:t>MODÜL BİLGİ SAYFASI</w:t>
      </w:r>
    </w:p>
    <w:p w:rsidR="00D14438" w:rsidRPr="00B2086E" w:rsidRDefault="00D14438" w:rsidP="00797F9E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ALAN ADI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sz w:val="22"/>
          <w:szCs w:val="22"/>
        </w:rPr>
        <w:t>Elektrik-Elektronik Teknolojisi</w:t>
      </w:r>
    </w:p>
    <w:p w:rsidR="00D14438" w:rsidRPr="00FC2647" w:rsidRDefault="00D14438" w:rsidP="00797F9E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MESLEK/DAL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="00FC2647" w:rsidRPr="00FC2647">
        <w:rPr>
          <w:rFonts w:ascii="Arial" w:hAnsi="Arial" w:cs="Arial"/>
          <w:b/>
          <w:sz w:val="22"/>
          <w:szCs w:val="22"/>
        </w:rPr>
        <w:t>ENDÜSTRİYEL BAKIM ONARIM ELEMANI</w:t>
      </w:r>
    </w:p>
    <w:p w:rsidR="00D14438" w:rsidRPr="00FC2647" w:rsidRDefault="00D14438" w:rsidP="00797F9E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FC2647">
        <w:rPr>
          <w:rFonts w:ascii="Arial" w:hAnsi="Arial" w:cs="Arial"/>
          <w:b/>
          <w:bCs/>
          <w:sz w:val="22"/>
          <w:szCs w:val="22"/>
        </w:rPr>
        <w:t>DERS ADI</w:t>
      </w:r>
      <w:r w:rsidRPr="00FC2647">
        <w:rPr>
          <w:rFonts w:ascii="Arial" w:hAnsi="Arial" w:cs="Arial"/>
          <w:b/>
          <w:bCs/>
          <w:sz w:val="22"/>
          <w:szCs w:val="22"/>
        </w:rPr>
        <w:tab/>
      </w:r>
      <w:r w:rsidRPr="00FC2647"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="00FC2647" w:rsidRPr="00FC2647">
        <w:rPr>
          <w:rFonts w:ascii="Arial" w:hAnsi="Arial" w:cs="Arial"/>
          <w:b/>
          <w:sz w:val="22"/>
          <w:szCs w:val="22"/>
        </w:rPr>
        <w:t>ELEKTRİK MAKİNELERİ VE KONTROL SİSTEMLERİ</w:t>
      </w:r>
    </w:p>
    <w:p w:rsidR="00D14438" w:rsidRPr="00B2086E" w:rsidRDefault="00D14438" w:rsidP="00E224C2">
      <w:pPr>
        <w:tabs>
          <w:tab w:val="left" w:pos="2160"/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MODÜL ADI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 HİDROLİK SİSTEMLER</w:t>
      </w:r>
    </w:p>
    <w:p w:rsidR="00D14438" w:rsidRPr="00B2086E" w:rsidRDefault="00D14438" w:rsidP="001F20F0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MODÜL KODU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  <w:r w:rsidR="00FC2647">
        <w:rPr>
          <w:rFonts w:ascii="Arial" w:hAnsi="Arial" w:cs="Arial"/>
          <w:b/>
          <w:bCs/>
          <w:sz w:val="22"/>
          <w:szCs w:val="22"/>
        </w:rPr>
        <w:t xml:space="preserve"> </w:t>
      </w:r>
      <w:r w:rsidR="007D29C3" w:rsidRPr="007D29C3">
        <w:rPr>
          <w:rFonts w:ascii="Arial" w:hAnsi="Arial" w:cs="Arial"/>
          <w:b/>
          <w:bCs/>
          <w:sz w:val="22"/>
          <w:szCs w:val="22"/>
        </w:rPr>
        <w:t>523EO0049</w:t>
      </w:r>
    </w:p>
    <w:p w:rsidR="00D14438" w:rsidRPr="00B2086E" w:rsidRDefault="00D14438" w:rsidP="00E224C2">
      <w:pPr>
        <w:tabs>
          <w:tab w:val="left" w:pos="2160"/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SÜRE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 xml:space="preserve">: 40/24 </w:t>
      </w:r>
    </w:p>
    <w:p w:rsidR="00D14438" w:rsidRPr="00B2086E" w:rsidRDefault="00D14438" w:rsidP="00E224C2">
      <w:pPr>
        <w:tabs>
          <w:tab w:val="left" w:pos="2160"/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ÖN KOŞUL</w:t>
      </w:r>
      <w:r w:rsidRPr="00B2086E">
        <w:rPr>
          <w:rFonts w:ascii="Arial" w:hAnsi="Arial" w:cs="Arial"/>
          <w:sz w:val="22"/>
          <w:szCs w:val="22"/>
        </w:rPr>
        <w:tab/>
      </w:r>
      <w:r w:rsidRPr="00B2086E">
        <w:rPr>
          <w:rFonts w:ascii="Arial" w:hAnsi="Arial" w:cs="Arial"/>
          <w:sz w:val="22"/>
          <w:szCs w:val="22"/>
        </w:rPr>
        <w:tab/>
      </w:r>
      <w:r w:rsidRPr="00B2086E">
        <w:rPr>
          <w:rFonts w:ascii="Arial" w:hAnsi="Arial" w:cs="Arial"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>:</w:t>
      </w:r>
    </w:p>
    <w:p w:rsidR="00D14438" w:rsidRPr="00B2086E" w:rsidRDefault="00D14438" w:rsidP="00FB1ACA">
      <w:pPr>
        <w:tabs>
          <w:tab w:val="left" w:pos="2268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ÖĞRETİM YÖNTEM VE</w:t>
      </w:r>
    </w:p>
    <w:p w:rsidR="00D14438" w:rsidRPr="00B2086E" w:rsidRDefault="00D14438" w:rsidP="00CE1542">
      <w:pPr>
        <w:tabs>
          <w:tab w:val="left" w:pos="2400"/>
        </w:tabs>
        <w:spacing w:after="24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TEKNİKLERİ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="00B61CB5" w:rsidRPr="00B2086E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D14438" w:rsidRPr="00B2086E" w:rsidRDefault="00D14438" w:rsidP="00E224C2">
      <w:pPr>
        <w:tabs>
          <w:tab w:val="left" w:pos="2160"/>
          <w:tab w:val="left" w:pos="2268"/>
        </w:tabs>
        <w:spacing w:after="24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AÇIKLAMA</w:t>
      </w:r>
      <w:r w:rsidRPr="00B2086E">
        <w:rPr>
          <w:rFonts w:ascii="Arial" w:hAnsi="Arial" w:cs="Arial"/>
          <w:sz w:val="22"/>
          <w:szCs w:val="22"/>
        </w:rPr>
        <w:tab/>
      </w:r>
      <w:r w:rsidRPr="00B2086E">
        <w:rPr>
          <w:rFonts w:ascii="Arial" w:hAnsi="Arial" w:cs="Arial"/>
          <w:sz w:val="22"/>
          <w:szCs w:val="22"/>
        </w:rPr>
        <w:tab/>
      </w:r>
      <w:r w:rsidRPr="00B2086E">
        <w:rPr>
          <w:rFonts w:ascii="Arial" w:hAnsi="Arial" w:cs="Arial"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>:</w:t>
      </w:r>
    </w:p>
    <w:p w:rsidR="00D14438" w:rsidRPr="00B2086E" w:rsidRDefault="00D14438" w:rsidP="00E224C2">
      <w:pPr>
        <w:tabs>
          <w:tab w:val="left" w:pos="2268"/>
        </w:tabs>
        <w:spacing w:after="24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GENEL AMAÇ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="00B61CB5" w:rsidRPr="00B2086E">
        <w:rPr>
          <w:rFonts w:ascii="Arial" w:hAnsi="Arial" w:cs="Arial"/>
          <w:sz w:val="22"/>
          <w:szCs w:val="22"/>
        </w:rPr>
        <w:t xml:space="preserve">Öğrenci bu </w:t>
      </w:r>
      <w:proofErr w:type="gramStart"/>
      <w:r w:rsidR="00B61CB5" w:rsidRPr="00B2086E">
        <w:rPr>
          <w:rFonts w:ascii="Arial" w:hAnsi="Arial" w:cs="Arial"/>
          <w:sz w:val="22"/>
          <w:szCs w:val="22"/>
        </w:rPr>
        <w:t>modül</w:t>
      </w:r>
      <w:proofErr w:type="gramEnd"/>
      <w:r w:rsidR="00B61CB5" w:rsidRPr="00B2086E">
        <w:rPr>
          <w:rFonts w:ascii="Arial" w:hAnsi="Arial" w:cs="Arial"/>
          <w:sz w:val="22"/>
          <w:szCs w:val="22"/>
        </w:rPr>
        <w:t xml:space="preserve"> ile gerekli ortam sağlandığında hidrolik sistemleri tekniğe uygun olarak kurup bakım ve onarımını yapabilecektir.</w:t>
      </w:r>
    </w:p>
    <w:p w:rsidR="00D14438" w:rsidRPr="00B2086E" w:rsidRDefault="00D14438" w:rsidP="00E224C2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AMAÇLAR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636DFF">
      <w:p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Öğrenci;</w:t>
      </w:r>
    </w:p>
    <w:p w:rsidR="00D14438" w:rsidRPr="00B2086E" w:rsidRDefault="00D14438" w:rsidP="005621BC">
      <w:pPr>
        <w:numPr>
          <w:ilvl w:val="0"/>
          <w:numId w:val="145"/>
        </w:numPr>
        <w:tabs>
          <w:tab w:val="left" w:pos="360"/>
        </w:tabs>
        <w:ind w:left="36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kurulması için gerekli malzeme, araç ve gereçleri TSE standartlarına göre doğru olarak seçebilecektir.</w:t>
      </w:r>
    </w:p>
    <w:p w:rsidR="00D14438" w:rsidRPr="00B2086E" w:rsidRDefault="00D14438" w:rsidP="005621BC">
      <w:pPr>
        <w:numPr>
          <w:ilvl w:val="0"/>
          <w:numId w:val="145"/>
        </w:numPr>
        <w:tabs>
          <w:tab w:val="left" w:pos="360"/>
        </w:tabs>
        <w:ind w:left="36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sistem tasarımı yaparak teknik resim kurallarına uygun çizebilecektir</w:t>
      </w:r>
      <w:r w:rsidRPr="00B2086E">
        <w:rPr>
          <w:rFonts w:ascii="Arial" w:hAnsi="Arial" w:cs="Arial"/>
          <w:b/>
          <w:bCs/>
          <w:sz w:val="22"/>
          <w:szCs w:val="22"/>
        </w:rPr>
        <w:t>.</w:t>
      </w:r>
    </w:p>
    <w:p w:rsidR="00D14438" w:rsidRPr="00B2086E" w:rsidRDefault="00D14438" w:rsidP="005621BC">
      <w:pPr>
        <w:numPr>
          <w:ilvl w:val="0"/>
          <w:numId w:val="145"/>
        </w:numPr>
        <w:tabs>
          <w:tab w:val="left" w:pos="360"/>
        </w:tabs>
        <w:ind w:left="360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Projesi veya şeması verilen hidrolik sistemi hatasız olarak kurabilecektir.</w:t>
      </w:r>
    </w:p>
    <w:p w:rsidR="00D14438" w:rsidRPr="00B2086E" w:rsidRDefault="00D14438" w:rsidP="00014EB7">
      <w:pPr>
        <w:rPr>
          <w:rFonts w:ascii="Arial" w:hAnsi="Arial" w:cs="Arial"/>
          <w:b/>
          <w:bCs/>
          <w:sz w:val="22"/>
          <w:szCs w:val="22"/>
        </w:rPr>
      </w:pPr>
    </w:p>
    <w:p w:rsidR="00D14438" w:rsidRPr="00B2086E" w:rsidRDefault="00D14438" w:rsidP="00E224C2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İÇERİK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FA28FB">
      <w:pPr>
        <w:pStyle w:val="ListeParagraf"/>
        <w:numPr>
          <w:ilvl w:val="0"/>
          <w:numId w:val="105"/>
        </w:numPr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HİDROLİK DEVRE ELEMANLARINI TANIMAK VE SEÇİMİNİ YAPMAK</w:t>
      </w:r>
    </w:p>
    <w:p w:rsidR="00D14438" w:rsidRPr="00B2086E" w:rsidRDefault="00D14438" w:rsidP="00FA28FB">
      <w:pPr>
        <w:pStyle w:val="ListeParagraf"/>
        <w:numPr>
          <w:ilvl w:val="1"/>
          <w:numId w:val="105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Hidroliğin Tanımı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Enerji türleri ve karşılaştırılmaları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Temel fizik kanunları ve akışkanlar mekaniği hakkında genel bilgiler</w:t>
      </w:r>
    </w:p>
    <w:p w:rsidR="00D14438" w:rsidRPr="00B2086E" w:rsidRDefault="00D14438" w:rsidP="00FA28FB">
      <w:pPr>
        <w:pStyle w:val="ListeParagraf"/>
        <w:numPr>
          <w:ilvl w:val="1"/>
          <w:numId w:val="105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Hidrolik Sistemin Tanıtımı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sistemin temel yapısı, mantığı ve çalışma kuralları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sistemin avantajları ve dezavantajları</w:t>
      </w:r>
    </w:p>
    <w:p w:rsidR="00D14438" w:rsidRPr="00B2086E" w:rsidRDefault="00D14438" w:rsidP="00FA28FB">
      <w:pPr>
        <w:pStyle w:val="ListeParagraf"/>
        <w:numPr>
          <w:ilvl w:val="1"/>
          <w:numId w:val="105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Hidrolik Devre Elemanları Yapısı Ve Çalışma Özellikleri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akışkanlar ve özellikleri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Tank ve özellikleri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boru-hortum donanımları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Filtreler ve filtreleme teknikleri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bağlantı elemanları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devrelerde kullanılan borular ve normları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sistemlerde kullanılan hortumlar ve normları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Boru ve hortum çaplarının hesabı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Boru ve hortum bağlantı elemanları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Sızdırma ve kayıpların önlenmesi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lastRenderedPageBreak/>
        <w:t>Pompalar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motorlar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silindirler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Sızdırmazlık elemanları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Valflerin genel sınıflandırılması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Yön kontrol valfleri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Basınç kontrol valfleri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Akış kontrol valfleri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Açma-kapama valfleri</w:t>
      </w: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5621BC">
      <w:pPr>
        <w:pStyle w:val="ListeParagraf"/>
        <w:numPr>
          <w:ilvl w:val="0"/>
          <w:numId w:val="105"/>
        </w:numPr>
        <w:tabs>
          <w:tab w:val="left" w:pos="426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HİDROLİK DEVRE TASARIMI YAPMAK</w:t>
      </w:r>
    </w:p>
    <w:p w:rsidR="00D14438" w:rsidRPr="00B2086E" w:rsidRDefault="00D14438" w:rsidP="00FA28FB">
      <w:pPr>
        <w:pStyle w:val="ListeParagraf"/>
        <w:numPr>
          <w:ilvl w:val="1"/>
          <w:numId w:val="105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Hidrolik Semboller</w:t>
      </w:r>
    </w:p>
    <w:p w:rsidR="00D14438" w:rsidRPr="00B2086E" w:rsidRDefault="00D14438" w:rsidP="00FA28FB">
      <w:pPr>
        <w:pStyle w:val="ListeParagraf"/>
        <w:numPr>
          <w:ilvl w:val="1"/>
          <w:numId w:val="105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Hidrolik Devre Tasarım ve Çizimleri</w:t>
      </w:r>
    </w:p>
    <w:p w:rsidR="00D14438" w:rsidRPr="00B2086E" w:rsidRDefault="00D14438" w:rsidP="00FA28FB">
      <w:pPr>
        <w:pStyle w:val="ListeParagraf"/>
        <w:numPr>
          <w:ilvl w:val="1"/>
          <w:numId w:val="105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Hidrolik Devre Çizimleri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Açık hidrolik devreler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Kapalı hidrolik devreler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Yarı kapalı hidrolik devreler</w:t>
      </w:r>
    </w:p>
    <w:p w:rsidR="00D14438" w:rsidRPr="00B2086E" w:rsidRDefault="00D14438" w:rsidP="00FA28FB">
      <w:pPr>
        <w:pStyle w:val="ListeParagraf"/>
        <w:numPr>
          <w:ilvl w:val="1"/>
          <w:numId w:val="105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Hidrolik Valflerin Uyarı( Kumanda) Yöntemleri</w:t>
      </w:r>
    </w:p>
    <w:p w:rsidR="00D14438" w:rsidRPr="00B2086E" w:rsidRDefault="00D14438" w:rsidP="00014EB7">
      <w:pPr>
        <w:rPr>
          <w:rFonts w:ascii="Arial" w:hAnsi="Arial" w:cs="Arial"/>
          <w:i/>
          <w:iCs/>
          <w:sz w:val="22"/>
          <w:szCs w:val="22"/>
        </w:rPr>
      </w:pPr>
    </w:p>
    <w:p w:rsidR="00D14438" w:rsidRPr="00B2086E" w:rsidRDefault="00D14438" w:rsidP="005621BC">
      <w:pPr>
        <w:pStyle w:val="ListeParagraf"/>
        <w:numPr>
          <w:ilvl w:val="0"/>
          <w:numId w:val="105"/>
        </w:numPr>
        <w:tabs>
          <w:tab w:val="left" w:pos="426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HİDROLİK SİSTEM KURMAK VE ÇALIŞTIRMAK</w:t>
      </w:r>
    </w:p>
    <w:p w:rsidR="00D14438" w:rsidRPr="00B2086E" w:rsidRDefault="00D14438" w:rsidP="00FA28FB">
      <w:pPr>
        <w:pStyle w:val="ListeParagraf"/>
        <w:numPr>
          <w:ilvl w:val="1"/>
          <w:numId w:val="105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Hidrolik Devre Uygulamaları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Tek etkili silindirlerin çalıştırılması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Çift etkili silindirlerin çalıştırılması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Seri bağlantılı devreler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Paralel bağlantılı devreler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Silindirlerde hız kontrolleri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Akış kısma valfleri ile hız kontrolü</w:t>
      </w:r>
    </w:p>
    <w:p w:rsidR="00D14438" w:rsidRPr="00B2086E" w:rsidRDefault="00D14438" w:rsidP="00FA28FB">
      <w:pPr>
        <w:pStyle w:val="ListeParagraf"/>
        <w:numPr>
          <w:ilvl w:val="3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Akış kontrol valfleri ile hız kontrolü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Kademeli basınç devreleri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Silindirlerde yastıklama uygulamaları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Hızlandırılmış devre uygulamaları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Karşı basınç dengeleme valfli devre uygulamaları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İki silindirli basınç sıralama devreleri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Ön doldurmalı ve hızlı hareketli </w:t>
      </w:r>
      <w:proofErr w:type="gramStart"/>
      <w:r w:rsidRPr="00B2086E">
        <w:rPr>
          <w:rFonts w:ascii="Arial" w:hAnsi="Arial" w:cs="Arial"/>
          <w:sz w:val="22"/>
          <w:szCs w:val="22"/>
        </w:rPr>
        <w:t>pres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devreleri</w:t>
      </w:r>
    </w:p>
    <w:p w:rsidR="00D14438" w:rsidRPr="00B2086E" w:rsidRDefault="00D14438" w:rsidP="00FA28FB">
      <w:pPr>
        <w:pStyle w:val="ListeParagraf"/>
        <w:numPr>
          <w:ilvl w:val="2"/>
          <w:numId w:val="105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Eş hareketli devre uygulamalar</w:t>
      </w:r>
    </w:p>
    <w:p w:rsidR="00D14438" w:rsidRPr="00B2086E" w:rsidRDefault="00D14438" w:rsidP="00014EB7">
      <w:pPr>
        <w:tabs>
          <w:tab w:val="left" w:pos="360"/>
          <w:tab w:val="left" w:pos="540"/>
        </w:tabs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tabs>
          <w:tab w:val="left" w:pos="360"/>
          <w:tab w:val="left" w:pos="540"/>
        </w:tabs>
        <w:rPr>
          <w:rFonts w:ascii="Arial" w:hAnsi="Arial" w:cs="Arial"/>
          <w:sz w:val="22"/>
          <w:szCs w:val="22"/>
        </w:rPr>
      </w:pPr>
    </w:p>
    <w:p w:rsidR="00D14438" w:rsidRPr="00B2086E" w:rsidRDefault="00D14438" w:rsidP="00ED2580">
      <w:pPr>
        <w:tabs>
          <w:tab w:val="left" w:pos="2400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ÖLÇME VE</w:t>
      </w:r>
      <w:r w:rsidR="00ED258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2086E">
        <w:rPr>
          <w:rFonts w:ascii="Arial" w:hAnsi="Arial" w:cs="Arial"/>
          <w:b/>
          <w:bCs/>
          <w:sz w:val="22"/>
          <w:szCs w:val="22"/>
        </w:rPr>
        <w:t>DEĞERLENDİRME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D14438" w:rsidRPr="00B2086E" w:rsidRDefault="00D14438" w:rsidP="00EF7EB4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D14438" w:rsidRPr="00B2086E" w:rsidRDefault="00D14438" w:rsidP="005621BC">
      <w:pPr>
        <w:numPr>
          <w:ilvl w:val="0"/>
          <w:numId w:val="14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kurulması için gerekli malzeme, araç ve gereçleri TSE standartlarına göre ve kataloglardan doğru olarak seçip seçmediği,</w:t>
      </w:r>
    </w:p>
    <w:p w:rsidR="00D14438" w:rsidRPr="00B2086E" w:rsidRDefault="00D14438" w:rsidP="005621BC">
      <w:pPr>
        <w:numPr>
          <w:ilvl w:val="0"/>
          <w:numId w:val="148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sistem tasarımı yaparak teknik resim kurallarına uygun sembolleri devreyi hatasız olarak çizip çizemediği</w:t>
      </w:r>
      <w:r w:rsidRPr="00B2086E">
        <w:rPr>
          <w:rFonts w:ascii="Arial" w:hAnsi="Arial" w:cs="Arial"/>
          <w:b/>
          <w:bCs/>
          <w:sz w:val="22"/>
          <w:szCs w:val="22"/>
        </w:rPr>
        <w:t>,</w:t>
      </w:r>
    </w:p>
    <w:p w:rsidR="00D14438" w:rsidRPr="00B2086E" w:rsidRDefault="00D14438" w:rsidP="005621BC">
      <w:pPr>
        <w:numPr>
          <w:ilvl w:val="0"/>
          <w:numId w:val="148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Projesi veya şeması verilen hidrolik sistemi iş güvenliğine ve bağlantı noktalarına dikkat ederek hatasız olarak kurup kuramadığı</w:t>
      </w:r>
    </w:p>
    <w:p w:rsidR="00D14438" w:rsidRPr="00B2086E" w:rsidRDefault="00D14438" w:rsidP="00EF7EB4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B2086E">
        <w:rPr>
          <w:rFonts w:ascii="Arial" w:hAnsi="Arial" w:cs="Arial"/>
          <w:sz w:val="22"/>
          <w:szCs w:val="22"/>
        </w:rPr>
        <w:t>performans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D14438" w:rsidRPr="00B2086E" w:rsidRDefault="00D14438" w:rsidP="00014EB7">
      <w:pPr>
        <w:tabs>
          <w:tab w:val="left" w:pos="360"/>
          <w:tab w:val="left" w:pos="540"/>
        </w:tabs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tabs>
          <w:tab w:val="left" w:pos="360"/>
          <w:tab w:val="left" w:pos="540"/>
        </w:tabs>
        <w:rPr>
          <w:rFonts w:ascii="Arial" w:hAnsi="Arial" w:cs="Arial"/>
          <w:sz w:val="22"/>
          <w:szCs w:val="22"/>
        </w:rPr>
        <w:sectPr w:rsidR="00D14438" w:rsidRPr="00B2086E" w:rsidSect="00C94B18">
          <w:headerReference w:type="default" r:id="rId15"/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AC703E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AC703E" w:rsidRPr="00B2086E" w:rsidRDefault="00FC2647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AC703E" w:rsidRPr="00B2086E" w:rsidRDefault="00803DCD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sistemin devre elemanlarını seçmek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sistem devreleri kurmak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malzeme katalogları, proje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Standardı, Elemanları doğru olarak seçmek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AC703E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03E" w:rsidRPr="00B2086E" w:rsidRDefault="00AC703E" w:rsidP="005621BC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Sistemin projesini ve çalışma diyagramını incelemek </w:t>
            </w:r>
          </w:p>
          <w:p w:rsidR="00AC703E" w:rsidRPr="00B2086E" w:rsidRDefault="00AC703E" w:rsidP="005621BC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Projeye uygun malzeme listesi çıkartmak</w:t>
            </w:r>
          </w:p>
          <w:p w:rsidR="00AC703E" w:rsidRPr="00B2086E" w:rsidRDefault="00AC703E" w:rsidP="005621BC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Varsa projedeki elemanların karşılıklarını tespit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28FB" w:rsidRPr="00B2086E" w:rsidRDefault="00FA28FB" w:rsidP="00803DCD">
            <w:pPr>
              <w:pStyle w:val="ListeParagraf"/>
              <w:numPr>
                <w:ilvl w:val="0"/>
                <w:numId w:val="17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HİDROLİK DEVRE ELEMANLARINI TANIMAK VE SEÇİMİNİ YAPMAK</w:t>
            </w:r>
          </w:p>
          <w:p w:rsidR="00FA28FB" w:rsidRPr="00B2086E" w:rsidRDefault="00FA28FB" w:rsidP="00803DCD">
            <w:pPr>
              <w:pStyle w:val="ListeParagraf"/>
              <w:numPr>
                <w:ilvl w:val="1"/>
                <w:numId w:val="17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Hidroliğin Tanımı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Enerji türleri ve karşılaştırılmaları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Temel fizik kanunları ve akışkanlar mekaniği hakkında genel bilgiler</w:t>
            </w:r>
          </w:p>
          <w:p w:rsidR="00FA28FB" w:rsidRPr="00B2086E" w:rsidRDefault="00FA28FB" w:rsidP="00803DCD">
            <w:pPr>
              <w:pStyle w:val="ListeParagraf"/>
              <w:numPr>
                <w:ilvl w:val="1"/>
                <w:numId w:val="17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Hidrolik Sistemin Tanıtımı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sistemin temel yapısı, mantığı ve çalışma kuralları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sistemin avantajları ve dezavantajları</w:t>
            </w:r>
          </w:p>
          <w:p w:rsidR="00FA28FB" w:rsidRPr="00B2086E" w:rsidRDefault="00FA28FB" w:rsidP="00803DCD">
            <w:pPr>
              <w:pStyle w:val="ListeParagraf"/>
              <w:numPr>
                <w:ilvl w:val="1"/>
                <w:numId w:val="17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Hidrolik Devre Elemanları Yapısı Ve Çalışma Özellikleri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akışkanlar ve özellikleri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Tank ve özellikleri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boru-hortum donanımları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Filtreler ve filtreleme teknikleri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bağlantı elemanları</w:t>
            </w:r>
          </w:p>
          <w:p w:rsidR="00FA28FB" w:rsidRPr="00B2086E" w:rsidRDefault="00FA28FB" w:rsidP="00803DCD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devrelerde kullanılan borular ve normları</w:t>
            </w:r>
          </w:p>
          <w:p w:rsidR="00FA28FB" w:rsidRPr="00B2086E" w:rsidRDefault="00FA28FB" w:rsidP="00803DCD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sistemlerde kullanılan hortumlar ve normları</w:t>
            </w:r>
          </w:p>
          <w:p w:rsidR="00FA28FB" w:rsidRPr="00B2086E" w:rsidRDefault="00FA28FB" w:rsidP="00803DCD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Boru ve hortum çaplarının hesabı</w:t>
            </w:r>
          </w:p>
          <w:p w:rsidR="00FA28FB" w:rsidRPr="00B2086E" w:rsidRDefault="00FA28FB" w:rsidP="00803DCD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Boru ve hortum bağlantı elemanları</w:t>
            </w:r>
          </w:p>
          <w:p w:rsidR="00FA28FB" w:rsidRPr="00B2086E" w:rsidRDefault="00FA28FB" w:rsidP="00803DCD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Sızdırma ve kayıpların önlenmesi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Pompalar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motorlar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silindirler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Sızdırmazlık elemanları</w:t>
            </w:r>
          </w:p>
          <w:p w:rsidR="00FA28FB" w:rsidRPr="00B2086E" w:rsidRDefault="00FA28FB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Valflerin genel sınıflandırılması</w:t>
            </w:r>
          </w:p>
          <w:p w:rsidR="00FA28FB" w:rsidRPr="00B2086E" w:rsidRDefault="00FA28FB" w:rsidP="00803DCD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Yön kontrol valfleri</w:t>
            </w:r>
          </w:p>
          <w:p w:rsidR="00FA28FB" w:rsidRPr="00B2086E" w:rsidRDefault="00FA28FB" w:rsidP="00803DCD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Basınç kontrol valfleri</w:t>
            </w:r>
          </w:p>
          <w:p w:rsidR="00FA28FB" w:rsidRPr="00B2086E" w:rsidRDefault="00FA28FB" w:rsidP="00803DCD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Akış kontrol valfleri</w:t>
            </w:r>
          </w:p>
          <w:p w:rsidR="00FA28FB" w:rsidRPr="00B2086E" w:rsidRDefault="00FA28FB" w:rsidP="00803DCD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Açma-kapama valfleri</w:t>
            </w:r>
          </w:p>
          <w:p w:rsidR="00AC703E" w:rsidRPr="00B2086E" w:rsidRDefault="00AC703E" w:rsidP="00AC703E">
            <w:pPr>
              <w:tabs>
                <w:tab w:val="left" w:pos="375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03E" w:rsidRPr="00B2086E" w:rsidRDefault="00AC703E" w:rsidP="005621BC">
            <w:pPr>
              <w:numPr>
                <w:ilvl w:val="0"/>
                <w:numId w:val="129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Şema okumak</w:t>
            </w:r>
          </w:p>
          <w:p w:rsidR="00AC703E" w:rsidRPr="00B2086E" w:rsidRDefault="00AC703E" w:rsidP="005621BC">
            <w:pPr>
              <w:numPr>
                <w:ilvl w:val="0"/>
                <w:numId w:val="129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devre şeması çizmek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03E" w:rsidRPr="00B2086E" w:rsidRDefault="00AC703E" w:rsidP="005621BC">
            <w:pPr>
              <w:numPr>
                <w:ilvl w:val="0"/>
                <w:numId w:val="13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Araştırıcı olmak</w:t>
            </w:r>
          </w:p>
          <w:p w:rsidR="00AC703E" w:rsidRPr="00B2086E" w:rsidRDefault="00AC703E" w:rsidP="005621BC">
            <w:pPr>
              <w:numPr>
                <w:ilvl w:val="0"/>
                <w:numId w:val="13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AC703E" w:rsidRPr="00B2086E" w:rsidRDefault="00AC703E" w:rsidP="005621BC">
            <w:pPr>
              <w:numPr>
                <w:ilvl w:val="0"/>
                <w:numId w:val="13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AC703E" w:rsidRPr="00B2086E" w:rsidRDefault="00AC703E" w:rsidP="005621BC">
            <w:pPr>
              <w:numPr>
                <w:ilvl w:val="0"/>
                <w:numId w:val="13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</w:tc>
      </w:tr>
      <w:tr w:rsidR="00AC703E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AC703E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1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AC703E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1414"/>
        <w:gridCol w:w="1530"/>
        <w:gridCol w:w="2460"/>
        <w:gridCol w:w="1524"/>
        <w:gridCol w:w="1406"/>
        <w:gridCol w:w="3411"/>
      </w:tblGrid>
      <w:tr w:rsidR="00AC703E" w:rsidRPr="00B2086E" w:rsidTr="00ED2580">
        <w:trPr>
          <w:trHeight w:val="397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AC703E" w:rsidRPr="00B2086E" w:rsidRDefault="00FC2647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AC703E" w:rsidRPr="00B2086E" w:rsidRDefault="00803DCD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5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sistem devre tasarımı yapmak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6"/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sistem devreleri kurmak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4"/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Çizim araç gereçleri, hidrolik sembolleri tablosu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4"/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Standardı, Teknik ve meslek resim standardı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370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39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AC703E" w:rsidRPr="00B2086E" w:rsidTr="00ED2580">
        <w:trPr>
          <w:trHeight w:val="735"/>
          <w:jc w:val="center"/>
        </w:trPr>
        <w:tc>
          <w:tcPr>
            <w:tcW w:w="370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03E" w:rsidRPr="00B2086E" w:rsidRDefault="00AC703E" w:rsidP="005621BC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Kullanıcı isteklerini tespit etmek</w:t>
            </w:r>
          </w:p>
          <w:p w:rsidR="00AC703E" w:rsidRPr="00B2086E" w:rsidRDefault="00AC703E" w:rsidP="005621BC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ana hatları ile taslağını hazırlamak.</w:t>
            </w:r>
          </w:p>
          <w:p w:rsidR="00AC703E" w:rsidRPr="00B2086E" w:rsidRDefault="00AC703E" w:rsidP="005621BC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diyagramını çizmek</w:t>
            </w:r>
          </w:p>
          <w:p w:rsidR="00AC703E" w:rsidRPr="00B2086E" w:rsidRDefault="00AC703E" w:rsidP="005621BC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diyagramına göre Hidrolik kumanda devresini çizmek.</w:t>
            </w:r>
          </w:p>
          <w:p w:rsidR="00AC703E" w:rsidRPr="00B2086E" w:rsidRDefault="00AC703E" w:rsidP="005621BC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Düzenleme listesini çıkartmak (giriş çıkış zamanlayıcı ve diğer devre elemanlarının adaları sembol isimleri ve görevleri bir tablo halinde çıkartmak)</w:t>
            </w:r>
          </w:p>
          <w:p w:rsidR="00B2086E" w:rsidRPr="00B2086E" w:rsidRDefault="00AC703E" w:rsidP="00ED2580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ED2580">
              <w:rPr>
                <w:rFonts w:ascii="Arial" w:hAnsi="Arial" w:cs="Arial"/>
                <w:sz w:val="22"/>
                <w:szCs w:val="22"/>
              </w:rPr>
              <w:t>Sistem planının kesin şeklinin çıkarılması (Projenin çizilmesi)</w:t>
            </w:r>
          </w:p>
        </w:tc>
        <w:tc>
          <w:tcPr>
            <w:tcW w:w="39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03DCD" w:rsidRPr="00B2086E" w:rsidRDefault="00803DCD" w:rsidP="00803DCD">
            <w:pPr>
              <w:pStyle w:val="ListeParagraf"/>
              <w:numPr>
                <w:ilvl w:val="0"/>
                <w:numId w:val="173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HİDROLİK DEVRE TASARIMI YAPMAK</w:t>
            </w:r>
          </w:p>
          <w:p w:rsidR="00803DCD" w:rsidRPr="00B2086E" w:rsidRDefault="00803DCD" w:rsidP="00803DCD">
            <w:pPr>
              <w:pStyle w:val="ListeParagraf"/>
              <w:numPr>
                <w:ilvl w:val="1"/>
                <w:numId w:val="17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Hidrolik Semboller</w:t>
            </w:r>
          </w:p>
          <w:p w:rsidR="00803DCD" w:rsidRPr="00B2086E" w:rsidRDefault="00803DCD" w:rsidP="00803DCD">
            <w:pPr>
              <w:pStyle w:val="ListeParagraf"/>
              <w:numPr>
                <w:ilvl w:val="1"/>
                <w:numId w:val="17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Hidrolik Devre Tasarım ve Çizimleri</w:t>
            </w:r>
          </w:p>
          <w:p w:rsidR="00803DCD" w:rsidRPr="00B2086E" w:rsidRDefault="00803DCD" w:rsidP="00803DCD">
            <w:pPr>
              <w:pStyle w:val="ListeParagraf"/>
              <w:numPr>
                <w:ilvl w:val="1"/>
                <w:numId w:val="17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Hidrolik Devre Çizimleri</w:t>
            </w:r>
          </w:p>
          <w:p w:rsidR="00803DCD" w:rsidRPr="00B2086E" w:rsidRDefault="00803DCD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Açık hidrolik devreler</w:t>
            </w:r>
          </w:p>
          <w:p w:rsidR="00803DCD" w:rsidRPr="00B2086E" w:rsidRDefault="00803DCD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Kapalı hidrolik devreler</w:t>
            </w:r>
          </w:p>
          <w:p w:rsidR="00803DCD" w:rsidRPr="00B2086E" w:rsidRDefault="00803DCD" w:rsidP="00803DCD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Yarı kapalı hidrolik devreler</w:t>
            </w:r>
          </w:p>
          <w:p w:rsidR="00AC703E" w:rsidRPr="00803DCD" w:rsidRDefault="00803DCD" w:rsidP="00803DCD">
            <w:pPr>
              <w:pStyle w:val="ListeParagraf"/>
              <w:numPr>
                <w:ilvl w:val="1"/>
                <w:numId w:val="17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Hidrolik Valflerin Uyarı( Kumanda) Yöntemleri</w:t>
            </w:r>
          </w:p>
        </w:tc>
        <w:tc>
          <w:tcPr>
            <w:tcW w:w="293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03E" w:rsidRPr="00B2086E" w:rsidRDefault="00AC703E" w:rsidP="005621BC">
            <w:pPr>
              <w:numPr>
                <w:ilvl w:val="0"/>
                <w:numId w:val="131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Teknik resim gereçleri kullanmak</w:t>
            </w:r>
          </w:p>
          <w:p w:rsidR="00AC703E" w:rsidRPr="00B2086E" w:rsidRDefault="00AC703E" w:rsidP="005621BC">
            <w:pPr>
              <w:numPr>
                <w:ilvl w:val="0"/>
                <w:numId w:val="131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devre şeması çizmek</w:t>
            </w:r>
          </w:p>
        </w:tc>
        <w:tc>
          <w:tcPr>
            <w:tcW w:w="341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03E" w:rsidRPr="00B2086E" w:rsidRDefault="00AC703E" w:rsidP="005621BC">
            <w:pPr>
              <w:numPr>
                <w:ilvl w:val="0"/>
                <w:numId w:val="13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Araştırıcı olmak</w:t>
            </w:r>
          </w:p>
          <w:p w:rsidR="00AC703E" w:rsidRPr="00B2086E" w:rsidRDefault="00AC703E" w:rsidP="005621BC">
            <w:pPr>
              <w:numPr>
                <w:ilvl w:val="0"/>
                <w:numId w:val="13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Çalışkan olmak</w:t>
            </w:r>
          </w:p>
          <w:p w:rsidR="00AC703E" w:rsidRPr="00B2086E" w:rsidRDefault="00AC703E" w:rsidP="005621BC">
            <w:pPr>
              <w:numPr>
                <w:ilvl w:val="0"/>
                <w:numId w:val="13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AC703E" w:rsidRPr="00B2086E" w:rsidRDefault="00AC703E" w:rsidP="005621BC">
            <w:pPr>
              <w:numPr>
                <w:ilvl w:val="0"/>
                <w:numId w:val="13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AC703E" w:rsidRPr="00B2086E" w:rsidRDefault="00AC703E" w:rsidP="005621BC">
            <w:pPr>
              <w:numPr>
                <w:ilvl w:val="0"/>
                <w:numId w:val="13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Sorumluluk sahibi olmak</w:t>
            </w:r>
          </w:p>
          <w:p w:rsidR="00AC703E" w:rsidRPr="00B2086E" w:rsidRDefault="00AC703E" w:rsidP="005621BC">
            <w:pPr>
              <w:numPr>
                <w:ilvl w:val="0"/>
                <w:numId w:val="13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</w:tc>
      </w:tr>
      <w:tr w:rsidR="00AC703E" w:rsidRPr="00B2086E" w:rsidTr="00ED2580">
        <w:trPr>
          <w:trHeight w:val="360"/>
          <w:jc w:val="center"/>
        </w:trPr>
        <w:tc>
          <w:tcPr>
            <w:tcW w:w="14032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AC703E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2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AC703E" w:rsidRPr="00B2086E" w:rsidTr="00ED2580">
        <w:trPr>
          <w:trHeight w:val="360"/>
          <w:jc w:val="center"/>
        </w:trPr>
        <w:tc>
          <w:tcPr>
            <w:tcW w:w="14032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014EB7">
      <w:pPr>
        <w:rPr>
          <w:rFonts w:ascii="Arial" w:hAnsi="Arial" w:cs="Arial"/>
          <w:sz w:val="22"/>
          <w:szCs w:val="22"/>
        </w:rPr>
      </w:pPr>
    </w:p>
    <w:p w:rsidR="00D14438" w:rsidRPr="00B2086E" w:rsidRDefault="00D14438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829"/>
        <w:gridCol w:w="695"/>
        <w:gridCol w:w="1999"/>
        <w:gridCol w:w="2818"/>
      </w:tblGrid>
      <w:tr w:rsidR="00AC703E" w:rsidRPr="00B2086E" w:rsidTr="00ED2580">
        <w:trPr>
          <w:trHeight w:val="397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AC703E" w:rsidRPr="00B2086E" w:rsidTr="00ED2580">
        <w:trPr>
          <w:trHeight w:val="439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AC703E" w:rsidRPr="00B2086E" w:rsidRDefault="00FC2647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52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AC703E" w:rsidRPr="00B2086E" w:rsidTr="00ED2580">
        <w:trPr>
          <w:trHeight w:val="319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AC703E" w:rsidRPr="00B2086E" w:rsidRDefault="0015411A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2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Sistem Kurmak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7"/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sistem devreleri kurmak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5"/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deney seti, şema, hidrolik devre elemanları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5"/>
            <w:vAlign w:val="center"/>
          </w:tcPr>
          <w:p w:rsidR="00AC703E" w:rsidRPr="00B2086E" w:rsidRDefault="00AC703E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Hatasız olarak devreyi kurmak</w:t>
            </w:r>
          </w:p>
        </w:tc>
      </w:tr>
      <w:tr w:rsidR="00AC703E" w:rsidRPr="00B2086E" w:rsidTr="00ED2580">
        <w:trPr>
          <w:trHeight w:val="397"/>
          <w:jc w:val="center"/>
        </w:trPr>
        <w:tc>
          <w:tcPr>
            <w:tcW w:w="319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330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AC703E" w:rsidRPr="00B2086E" w:rsidTr="00ED2580">
        <w:trPr>
          <w:trHeight w:val="735"/>
          <w:jc w:val="center"/>
        </w:trPr>
        <w:tc>
          <w:tcPr>
            <w:tcW w:w="31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03E" w:rsidRPr="00B2086E" w:rsidRDefault="00AC703E" w:rsidP="005621BC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 için gerekli hidrolik elemanları seçmek</w:t>
            </w:r>
          </w:p>
          <w:p w:rsidR="00AC703E" w:rsidRPr="00B2086E" w:rsidRDefault="00AC703E" w:rsidP="005621BC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Projeye göre elemanların yerlerini belirleyip montajını yapmak</w:t>
            </w:r>
          </w:p>
          <w:p w:rsidR="00AC703E" w:rsidRPr="00B2086E" w:rsidRDefault="00AC703E" w:rsidP="005621BC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elektriksel bağlantısını yapmak</w:t>
            </w:r>
          </w:p>
          <w:p w:rsidR="00AC703E" w:rsidRPr="00B2086E" w:rsidRDefault="00AC703E" w:rsidP="005621BC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güç bağlantılarını yapmak</w:t>
            </w:r>
          </w:p>
          <w:p w:rsidR="00AC703E" w:rsidRDefault="00AC703E" w:rsidP="005621BC">
            <w:pPr>
              <w:numPr>
                <w:ilvl w:val="0"/>
                <w:numId w:val="79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 çalıştırıp test etmek</w:t>
            </w:r>
          </w:p>
          <w:p w:rsidR="00B2086E" w:rsidRDefault="00B2086E" w:rsidP="00B2086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B2086E" w:rsidRDefault="00B2086E" w:rsidP="00B2086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B2086E" w:rsidRDefault="00B2086E" w:rsidP="00B2086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B2086E" w:rsidRPr="00B2086E" w:rsidRDefault="00B2086E" w:rsidP="00B2086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30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411A" w:rsidRPr="00ED2580" w:rsidRDefault="0015411A" w:rsidP="0015411A">
            <w:pPr>
              <w:pStyle w:val="ListeParagraf"/>
              <w:numPr>
                <w:ilvl w:val="0"/>
                <w:numId w:val="173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2580">
              <w:rPr>
                <w:rFonts w:ascii="Arial" w:hAnsi="Arial" w:cs="Arial"/>
                <w:b/>
                <w:bCs/>
                <w:sz w:val="20"/>
                <w:szCs w:val="20"/>
              </w:rPr>
              <w:t>HİDROLİK SİSTEM KURMAK VE ÇALIŞTIRMAK</w:t>
            </w:r>
          </w:p>
          <w:p w:rsidR="0015411A" w:rsidRPr="00ED2580" w:rsidRDefault="0015411A" w:rsidP="0015411A">
            <w:pPr>
              <w:pStyle w:val="ListeParagraf"/>
              <w:numPr>
                <w:ilvl w:val="1"/>
                <w:numId w:val="17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2580">
              <w:rPr>
                <w:rFonts w:ascii="Arial" w:hAnsi="Arial" w:cs="Arial"/>
                <w:b/>
                <w:bCs/>
                <w:sz w:val="20"/>
                <w:szCs w:val="20"/>
              </w:rPr>
              <w:t>Hidrolik Devre Uygulamaları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Tek etkili silindirlerin çalıştırılması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Çift etkili silindirlerin çalıştırılması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Seri bağlantılı devreler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Paralel bağlantılı devreler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Silindirlerde hız kontrolleri</w:t>
            </w:r>
          </w:p>
          <w:p w:rsidR="0015411A" w:rsidRPr="00ED2580" w:rsidRDefault="0015411A" w:rsidP="0015411A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Akış kısma valfleri ile hız kontrolü</w:t>
            </w:r>
          </w:p>
          <w:p w:rsidR="0015411A" w:rsidRPr="00ED2580" w:rsidRDefault="0015411A" w:rsidP="0015411A">
            <w:pPr>
              <w:pStyle w:val="ListeParagraf"/>
              <w:numPr>
                <w:ilvl w:val="3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Akış kontrol valfleri ile hız kontrolü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Kademeli basınç devreleri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Silindirlerde yastıklama uygulamaları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Hızlandırılmış devre uygulamaları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Karşı basınç dengeleme valfli devre uygulamaları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İki silindirli basınç sıralama devreleri</w:t>
            </w:r>
          </w:p>
          <w:p w:rsidR="0015411A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 xml:space="preserve">Ön doldurmalı ve hızlı hareketli </w:t>
            </w:r>
            <w:proofErr w:type="spellStart"/>
            <w:r w:rsidRPr="00ED2580">
              <w:rPr>
                <w:rFonts w:ascii="Arial" w:hAnsi="Arial" w:cs="Arial"/>
                <w:sz w:val="20"/>
                <w:szCs w:val="20"/>
              </w:rPr>
              <w:t>presdevreleri</w:t>
            </w:r>
            <w:proofErr w:type="spellEnd"/>
          </w:p>
          <w:p w:rsidR="00AC703E" w:rsidRPr="00ED2580" w:rsidRDefault="0015411A" w:rsidP="0015411A">
            <w:pPr>
              <w:pStyle w:val="ListeParagraf"/>
              <w:numPr>
                <w:ilvl w:val="2"/>
                <w:numId w:val="173"/>
              </w:numPr>
              <w:rPr>
                <w:rFonts w:ascii="Arial" w:hAnsi="Arial" w:cs="Arial"/>
                <w:sz w:val="20"/>
                <w:szCs w:val="20"/>
              </w:rPr>
            </w:pPr>
            <w:r w:rsidRPr="00ED2580">
              <w:rPr>
                <w:rFonts w:ascii="Arial" w:hAnsi="Arial" w:cs="Arial"/>
                <w:sz w:val="20"/>
                <w:szCs w:val="20"/>
              </w:rPr>
              <w:t>Eş hareketli devre uygulamalar</w:t>
            </w:r>
          </w:p>
        </w:tc>
        <w:tc>
          <w:tcPr>
            <w:tcW w:w="269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03E" w:rsidRPr="00B2086E" w:rsidRDefault="00AC703E" w:rsidP="005621BC">
            <w:pPr>
              <w:numPr>
                <w:ilvl w:val="0"/>
                <w:numId w:val="133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Montaj yapmak</w:t>
            </w:r>
          </w:p>
          <w:p w:rsidR="00AC703E" w:rsidRPr="00B2086E" w:rsidRDefault="00AC703E" w:rsidP="005621BC">
            <w:pPr>
              <w:numPr>
                <w:ilvl w:val="0"/>
                <w:numId w:val="133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AC703E" w:rsidRPr="00B2086E" w:rsidRDefault="00AC703E" w:rsidP="005621BC">
            <w:pPr>
              <w:numPr>
                <w:ilvl w:val="0"/>
                <w:numId w:val="133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</w:tc>
        <w:tc>
          <w:tcPr>
            <w:tcW w:w="2818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703E" w:rsidRPr="00B2086E" w:rsidRDefault="00AC703E" w:rsidP="005621BC">
            <w:pPr>
              <w:numPr>
                <w:ilvl w:val="0"/>
                <w:numId w:val="13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AC703E" w:rsidRPr="00B2086E" w:rsidRDefault="00AC703E" w:rsidP="005621BC">
            <w:pPr>
              <w:numPr>
                <w:ilvl w:val="0"/>
                <w:numId w:val="13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disiplinine sahip olmak</w:t>
            </w:r>
          </w:p>
          <w:p w:rsidR="00AC703E" w:rsidRPr="00B2086E" w:rsidRDefault="00AC703E" w:rsidP="005621BC">
            <w:pPr>
              <w:numPr>
                <w:ilvl w:val="0"/>
                <w:numId w:val="13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AC703E" w:rsidRPr="00B2086E" w:rsidRDefault="00AC703E" w:rsidP="005621BC">
            <w:pPr>
              <w:numPr>
                <w:ilvl w:val="0"/>
                <w:numId w:val="13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AC703E" w:rsidRPr="00B2086E" w:rsidRDefault="00AC703E" w:rsidP="005621BC">
            <w:pPr>
              <w:numPr>
                <w:ilvl w:val="0"/>
                <w:numId w:val="13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AC703E" w:rsidRPr="00B2086E" w:rsidRDefault="00AC703E" w:rsidP="005621BC">
            <w:pPr>
              <w:numPr>
                <w:ilvl w:val="0"/>
                <w:numId w:val="13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AC703E" w:rsidRPr="00B2086E" w:rsidRDefault="00AC703E" w:rsidP="005621BC">
            <w:pPr>
              <w:numPr>
                <w:ilvl w:val="0"/>
                <w:numId w:val="13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AC703E" w:rsidRPr="00B2086E" w:rsidRDefault="00AC703E" w:rsidP="005621BC">
            <w:pPr>
              <w:numPr>
                <w:ilvl w:val="0"/>
                <w:numId w:val="13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AC703E" w:rsidRPr="00B2086E" w:rsidTr="00ED2580">
        <w:trPr>
          <w:trHeight w:val="360"/>
          <w:jc w:val="center"/>
        </w:trPr>
        <w:tc>
          <w:tcPr>
            <w:tcW w:w="14032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AC703E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3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10 ders saati </w:t>
            </w:r>
          </w:p>
        </w:tc>
      </w:tr>
      <w:tr w:rsidR="00AC703E" w:rsidRPr="00B2086E" w:rsidTr="00ED2580">
        <w:trPr>
          <w:trHeight w:val="36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703E" w:rsidRPr="00B2086E" w:rsidRDefault="00AC703E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014EB7">
      <w:pPr>
        <w:tabs>
          <w:tab w:val="left" w:pos="360"/>
          <w:tab w:val="left" w:pos="540"/>
        </w:tabs>
        <w:rPr>
          <w:rFonts w:ascii="Arial" w:hAnsi="Arial" w:cs="Arial"/>
          <w:sz w:val="22"/>
          <w:szCs w:val="22"/>
        </w:rPr>
      </w:pPr>
    </w:p>
    <w:p w:rsidR="00D14438" w:rsidRPr="00B2086E" w:rsidRDefault="00D14438" w:rsidP="00BF0E46">
      <w:pPr>
        <w:rPr>
          <w:rFonts w:ascii="Arial" w:hAnsi="Arial" w:cs="Arial"/>
          <w:sz w:val="22"/>
          <w:szCs w:val="22"/>
        </w:rPr>
        <w:sectPr w:rsidR="00D14438" w:rsidRPr="00B2086E" w:rsidSect="00AC703E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B61CB5" w:rsidRPr="00B2086E" w:rsidRDefault="00B61CB5" w:rsidP="00B61CB5">
      <w:pPr>
        <w:jc w:val="center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B61CB5" w:rsidRPr="00B2086E" w:rsidRDefault="00B61CB5" w:rsidP="00B61CB5">
      <w:pPr>
        <w:ind w:left="2268" w:hanging="2268"/>
        <w:rPr>
          <w:rFonts w:ascii="Arial" w:hAnsi="Arial" w:cs="Arial"/>
          <w:sz w:val="22"/>
          <w:szCs w:val="22"/>
        </w:rPr>
      </w:pP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ALAN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MESLEK / DAL</w:t>
      </w:r>
      <w:r w:rsidRPr="00B2086E">
        <w:rPr>
          <w:rFonts w:ascii="Arial" w:hAnsi="Arial" w:cs="Arial"/>
          <w:b/>
          <w:sz w:val="22"/>
          <w:szCs w:val="22"/>
        </w:rPr>
        <w:tab/>
      </w:r>
      <w:r w:rsidR="00FC2647">
        <w:rPr>
          <w:rFonts w:ascii="Arial" w:hAnsi="Arial" w:cs="Arial"/>
          <w:b/>
          <w:sz w:val="22"/>
          <w:szCs w:val="22"/>
        </w:rPr>
        <w:t>: ENDÜSTRİYEL BAKIM ONARIM ELEMANI/ENDÜSTRİYEL BAKIM ONARIM</w:t>
      </w: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DERS</w:t>
      </w:r>
      <w:r w:rsidRPr="00B2086E">
        <w:rPr>
          <w:rFonts w:ascii="Arial" w:hAnsi="Arial" w:cs="Arial"/>
          <w:b/>
          <w:sz w:val="22"/>
          <w:szCs w:val="22"/>
        </w:rPr>
        <w:tab/>
        <w:t>: ELEKTRİK MAKİNELERİ VE KONTROL SİSTEMLERİ</w:t>
      </w: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MODÜL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b/>
          <w:bCs/>
          <w:sz w:val="22"/>
          <w:szCs w:val="22"/>
        </w:rPr>
        <w:t>ELEKTROHİDROLİK SİSTEMLER</w:t>
      </w: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KODU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="007D29C3" w:rsidRPr="007D29C3">
        <w:rPr>
          <w:rFonts w:ascii="Arial" w:hAnsi="Arial" w:cs="Arial"/>
          <w:b/>
          <w:sz w:val="22"/>
          <w:szCs w:val="22"/>
        </w:rPr>
        <w:t>523EO0050</w:t>
      </w:r>
    </w:p>
    <w:p w:rsidR="00B61CB5" w:rsidRPr="00B2086E" w:rsidRDefault="00B61CB5" w:rsidP="00B61CB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B25A60" w:rsidRPr="00B2086E" w:rsidRDefault="00B25A60" w:rsidP="00B25A60">
      <w:pPr>
        <w:ind w:left="2268" w:hanging="226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SÜRE</w:t>
      </w:r>
      <w:r>
        <w:rPr>
          <w:rFonts w:ascii="Arial" w:hAnsi="Arial" w:cs="Arial"/>
          <w:b/>
          <w:sz w:val="22"/>
          <w:szCs w:val="22"/>
        </w:rPr>
        <w:tab/>
        <w:t>: 40/24</w:t>
      </w:r>
    </w:p>
    <w:p w:rsidR="00B25A60" w:rsidRPr="00B2086E" w:rsidRDefault="00B25A60" w:rsidP="00B25A60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B25A60" w:rsidRPr="00B2086E" w:rsidRDefault="00B25A60" w:rsidP="00B25A60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ÖN KOŞUL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B25A60" w:rsidRPr="00B2086E" w:rsidRDefault="00B25A60" w:rsidP="00B25A60">
      <w:pPr>
        <w:ind w:left="2268" w:hanging="2268"/>
        <w:rPr>
          <w:rFonts w:ascii="Arial" w:hAnsi="Arial" w:cs="Arial"/>
          <w:sz w:val="22"/>
          <w:szCs w:val="22"/>
        </w:rPr>
      </w:pPr>
    </w:p>
    <w:p w:rsidR="00B25A60" w:rsidRPr="00B2086E" w:rsidRDefault="00B25A60" w:rsidP="00B25A60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AÇIKLAMA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  <w:r w:rsidRPr="00B2086E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B25A60" w:rsidRPr="00B2086E" w:rsidRDefault="00B25A60" w:rsidP="00B25A60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B25A60" w:rsidRPr="00B2086E" w:rsidRDefault="00B25A60" w:rsidP="00B25A60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B25A60" w:rsidRPr="00B2086E" w:rsidRDefault="00B25A60" w:rsidP="00B25A60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VE TEKNİKLERİ</w:t>
      </w:r>
      <w:r w:rsidRPr="00B2086E">
        <w:rPr>
          <w:rFonts w:ascii="Arial" w:hAnsi="Arial" w:cs="Arial"/>
          <w:b/>
          <w:sz w:val="22"/>
          <w:szCs w:val="22"/>
        </w:rPr>
        <w:tab/>
        <w:t xml:space="preserve">: </w:t>
      </w:r>
      <w:r w:rsidRPr="00B2086E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B25A60" w:rsidRPr="00B2086E" w:rsidRDefault="00B25A60" w:rsidP="00B25A60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B25A60" w:rsidRPr="00B2086E" w:rsidRDefault="00B25A60" w:rsidP="00B25A60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GENEL AMAÇ</w:t>
      </w:r>
      <w:r w:rsidRPr="00B2086E">
        <w:rPr>
          <w:rFonts w:ascii="Arial" w:hAnsi="Arial" w:cs="Arial"/>
          <w:b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>:</w:t>
      </w:r>
      <w:r w:rsidRPr="00B2086E">
        <w:rPr>
          <w:rFonts w:ascii="Arial" w:hAnsi="Arial" w:cs="Arial"/>
          <w:sz w:val="22"/>
          <w:szCs w:val="22"/>
        </w:rPr>
        <w:t xml:space="preserve">Öğrenci bu </w:t>
      </w:r>
      <w:proofErr w:type="gramStart"/>
      <w:r w:rsidRPr="00B2086E">
        <w:rPr>
          <w:rFonts w:ascii="Arial" w:hAnsi="Arial" w:cs="Arial"/>
          <w:sz w:val="22"/>
          <w:szCs w:val="22"/>
        </w:rPr>
        <w:t>modül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ile gerekli ortam sağlandığında elektro-hidrolik sistemleri hatasız bir şekilde kurup bakım ve onarımını yapabilecektir</w:t>
      </w:r>
    </w:p>
    <w:p w:rsidR="00B25A60" w:rsidRPr="00B2086E" w:rsidRDefault="00B25A60" w:rsidP="00B25A60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B25A60" w:rsidRPr="00B2086E" w:rsidRDefault="00B25A60" w:rsidP="00B25A60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b/>
          <w:sz w:val="22"/>
          <w:szCs w:val="22"/>
        </w:rPr>
        <w:t>AMAÇLAR</w:t>
      </w:r>
      <w:r w:rsidRPr="00B2086E">
        <w:rPr>
          <w:rFonts w:ascii="Arial" w:hAnsi="Arial" w:cs="Arial"/>
          <w:b/>
          <w:sz w:val="22"/>
          <w:szCs w:val="22"/>
        </w:rPr>
        <w:tab/>
        <w:t>:</w:t>
      </w:r>
    </w:p>
    <w:p w:rsidR="00B25A60" w:rsidRPr="00B2086E" w:rsidRDefault="00B25A60" w:rsidP="005621BC">
      <w:pPr>
        <w:numPr>
          <w:ilvl w:val="0"/>
          <w:numId w:val="146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kurulması için gerekli malzeme, araç ve gereçleri TSE standartlarına göre doğru olarak seçebilecektir.</w:t>
      </w:r>
    </w:p>
    <w:p w:rsidR="00B25A60" w:rsidRPr="00B2086E" w:rsidRDefault="00B25A60" w:rsidP="005621BC">
      <w:pPr>
        <w:numPr>
          <w:ilvl w:val="0"/>
          <w:numId w:val="146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sz w:val="22"/>
          <w:szCs w:val="22"/>
        </w:rPr>
        <w:t>Elektrohidrolik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 tasarımı yaparak teknik resim kurallarına uygun çizebilecektir</w:t>
      </w:r>
      <w:r w:rsidRPr="00B2086E">
        <w:rPr>
          <w:rFonts w:ascii="Arial" w:hAnsi="Arial" w:cs="Arial"/>
          <w:b/>
          <w:bCs/>
          <w:sz w:val="22"/>
          <w:szCs w:val="22"/>
        </w:rPr>
        <w:t>.</w:t>
      </w:r>
    </w:p>
    <w:p w:rsidR="00B25A60" w:rsidRPr="005B17D0" w:rsidRDefault="00B25A60" w:rsidP="005621BC">
      <w:pPr>
        <w:numPr>
          <w:ilvl w:val="0"/>
          <w:numId w:val="146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Projesi veya şeması verilen </w:t>
      </w:r>
      <w:r w:rsidR="005B17D0">
        <w:rPr>
          <w:rFonts w:ascii="Arial" w:hAnsi="Arial" w:cs="Arial"/>
          <w:sz w:val="22"/>
          <w:szCs w:val="22"/>
        </w:rPr>
        <w:t xml:space="preserve">tek etkili </w:t>
      </w:r>
      <w:proofErr w:type="spellStart"/>
      <w:r w:rsidRPr="00B2086E">
        <w:rPr>
          <w:rFonts w:ascii="Arial" w:hAnsi="Arial" w:cs="Arial"/>
          <w:sz w:val="22"/>
          <w:szCs w:val="22"/>
        </w:rPr>
        <w:t>elektrohidrolik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sistemi hatasız olarak kurabilecektir.</w:t>
      </w:r>
    </w:p>
    <w:p w:rsidR="005B17D0" w:rsidRPr="005B17D0" w:rsidRDefault="005B17D0" w:rsidP="005B17D0">
      <w:pPr>
        <w:numPr>
          <w:ilvl w:val="0"/>
          <w:numId w:val="146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Projesi veya şeması verilen </w:t>
      </w:r>
      <w:r>
        <w:rPr>
          <w:rFonts w:ascii="Arial" w:hAnsi="Arial" w:cs="Arial"/>
          <w:sz w:val="22"/>
          <w:szCs w:val="22"/>
        </w:rPr>
        <w:t xml:space="preserve">birden fazla etkili </w:t>
      </w:r>
      <w:proofErr w:type="spellStart"/>
      <w:r w:rsidRPr="00B2086E">
        <w:rPr>
          <w:rFonts w:ascii="Arial" w:hAnsi="Arial" w:cs="Arial"/>
          <w:sz w:val="22"/>
          <w:szCs w:val="22"/>
        </w:rPr>
        <w:t>elektrohidrolik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sistemi hatasız olarak kurabilecektir.</w:t>
      </w:r>
    </w:p>
    <w:p w:rsidR="005B17D0" w:rsidRPr="00B2086E" w:rsidRDefault="005B17D0" w:rsidP="005B17D0">
      <w:pPr>
        <w:tabs>
          <w:tab w:val="left" w:pos="454"/>
        </w:tabs>
        <w:rPr>
          <w:rFonts w:ascii="Arial" w:hAnsi="Arial" w:cs="Arial"/>
          <w:b/>
          <w:bCs/>
          <w:sz w:val="22"/>
          <w:szCs w:val="22"/>
        </w:rPr>
      </w:pPr>
    </w:p>
    <w:p w:rsidR="00B25A60" w:rsidRPr="00B2086E" w:rsidRDefault="00B25A60" w:rsidP="00B25A60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İÇERİK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B25A60" w:rsidRPr="00B2086E" w:rsidRDefault="00B25A60" w:rsidP="005621BC">
      <w:pPr>
        <w:numPr>
          <w:ilvl w:val="0"/>
          <w:numId w:val="98"/>
        </w:numPr>
        <w:tabs>
          <w:tab w:val="left" w:pos="426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ELEKTROHİDROLİK DEVRE ELEMANLARI YAPISI VE ÇALIŞMA ÖZELLİKLERİ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Butonlar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Şarteller</w:t>
      </w:r>
      <w:proofErr w:type="spellEnd"/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Sınır Anahtarları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Basınç Şalterleri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Selonoid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Valfler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(AC DC)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Trafo ve Doğrultmaçlar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Röleler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Kontaktörler</w:t>
      </w:r>
      <w:proofErr w:type="spellEnd"/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Uyarı Ölçü Cihazları ve Test Cihazları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Basınçölçer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lastRenderedPageBreak/>
        <w:t>Akış ölçer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Sıcaklık ölçer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Debi ölçer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Seviye göstergesi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Kirlilik göstergesi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Test cihazları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Potansiyometre</w:t>
      </w:r>
      <w:proofErr w:type="spellEnd"/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Amplifikatörler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Oransal Valfler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 xml:space="preserve">Yön kontrol valfleri 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Basınç emniyet valfleri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Akış kontrol valfleri</w:t>
      </w:r>
    </w:p>
    <w:p w:rsidR="00B25A60" w:rsidRPr="006908AF" w:rsidRDefault="00B25A60" w:rsidP="0022624B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Oransal valflerin</w:t>
      </w:r>
      <w:r w:rsidRPr="006908AF">
        <w:rPr>
          <w:rFonts w:ascii="Arial" w:hAnsi="Arial" w:cs="Arial"/>
          <w:sz w:val="22"/>
          <w:szCs w:val="22"/>
        </w:rPr>
        <w:t xml:space="preserve"> kumanda tablosu</w:t>
      </w:r>
    </w:p>
    <w:p w:rsidR="00B25A60" w:rsidRPr="00B2086E" w:rsidRDefault="00B25A60" w:rsidP="0022624B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Elektronik kart</w:t>
      </w:r>
    </w:p>
    <w:p w:rsidR="00B25A60" w:rsidRPr="00B2086E" w:rsidRDefault="00B25A60" w:rsidP="0022624B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Kart tutucu</w:t>
      </w:r>
    </w:p>
    <w:p w:rsidR="00B25A60" w:rsidRPr="00B2086E" w:rsidRDefault="00B25A60" w:rsidP="0022624B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Kart elemanları</w:t>
      </w:r>
    </w:p>
    <w:p w:rsidR="00B25A60" w:rsidRPr="00B2086E" w:rsidRDefault="00B25A60" w:rsidP="0022624B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Dijital üçlü ölçüm deneyli [Oransal valf ölçüm seti ]</w:t>
      </w:r>
    </w:p>
    <w:p w:rsidR="00B25A60" w:rsidRPr="00B2086E" w:rsidRDefault="00B25A60" w:rsidP="00B25A60">
      <w:pPr>
        <w:rPr>
          <w:rFonts w:ascii="Arial" w:hAnsi="Arial" w:cs="Arial"/>
          <w:sz w:val="22"/>
          <w:szCs w:val="22"/>
        </w:rPr>
      </w:pPr>
    </w:p>
    <w:p w:rsidR="00B25A60" w:rsidRPr="00B2086E" w:rsidRDefault="00B25A60" w:rsidP="005621BC">
      <w:pPr>
        <w:numPr>
          <w:ilvl w:val="0"/>
          <w:numId w:val="98"/>
        </w:numPr>
        <w:tabs>
          <w:tab w:val="left" w:pos="426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ELEKTROHİDROLİK KUMANDA BİLGİSİ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Elektrohidrolik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Malzeme Sembol Bilgisi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Elle kumanda sembolleri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Elektrikli anahtarlama sembolleri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Röle bobini ve kontaklar için sembolleri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Röle ve bobin sembolleri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Mekanik ve elektrikle kumanda sembolleri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Elektrik bağlantı sembolleri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Elektrik güç kaynağı sembolleri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Elektrohidrolik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Devre Elemanları Sembolleri ve Sembollerin İçerdiği Mantık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proofErr w:type="spellStart"/>
      <w:r w:rsidRPr="00B2086E">
        <w:rPr>
          <w:rFonts w:ascii="Arial" w:hAnsi="Arial" w:cs="Arial"/>
          <w:b/>
          <w:bCs/>
          <w:sz w:val="22"/>
          <w:szCs w:val="22"/>
        </w:rPr>
        <w:t>Elektrohidrolik</w:t>
      </w:r>
      <w:proofErr w:type="spellEnd"/>
      <w:r w:rsidRPr="00B2086E">
        <w:rPr>
          <w:rFonts w:ascii="Arial" w:hAnsi="Arial" w:cs="Arial"/>
          <w:b/>
          <w:bCs/>
          <w:sz w:val="22"/>
          <w:szCs w:val="22"/>
        </w:rPr>
        <w:t xml:space="preserve"> Devre Elemanlarının Devre Şemaları Üzerinde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Rakamla</w:t>
      </w:r>
    </w:p>
    <w:p w:rsidR="00B25A60" w:rsidRPr="006908AF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6908AF">
        <w:rPr>
          <w:rFonts w:ascii="Arial" w:hAnsi="Arial" w:cs="Arial"/>
          <w:bCs/>
          <w:sz w:val="22"/>
          <w:szCs w:val="22"/>
        </w:rPr>
        <w:t>Harfle tanımlandırılması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Teknolojik Şema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Fonksiyon Blok Diyagramı (Yol Adım Diyagramı)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Hidrolik Devre Şeması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Hidrolik Devre Çizimlerinde Elemanların Numaralandırılması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Elektrik Kumanda Şeması</w:t>
      </w:r>
    </w:p>
    <w:p w:rsidR="00B25A60" w:rsidRPr="00B2086E" w:rsidRDefault="00B25A60" w:rsidP="00B25A60">
      <w:pPr>
        <w:ind w:left="1080"/>
        <w:rPr>
          <w:rFonts w:ascii="Arial" w:hAnsi="Arial" w:cs="Arial"/>
          <w:sz w:val="22"/>
          <w:szCs w:val="22"/>
        </w:rPr>
      </w:pPr>
    </w:p>
    <w:p w:rsidR="00B25A60" w:rsidRPr="00B2086E" w:rsidRDefault="00B25A60" w:rsidP="0022624B">
      <w:pPr>
        <w:numPr>
          <w:ilvl w:val="0"/>
          <w:numId w:val="98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TEK ETKİLİ SİLİNDİRLERİN KONTROLÜ</w:t>
      </w:r>
    </w:p>
    <w:p w:rsidR="00B25A60" w:rsidRPr="00B3275F" w:rsidRDefault="00B25A60" w:rsidP="004355B0">
      <w:pPr>
        <w:numPr>
          <w:ilvl w:val="1"/>
          <w:numId w:val="98"/>
        </w:numPr>
        <w:rPr>
          <w:rFonts w:ascii="Arial" w:hAnsi="Arial" w:cs="Arial"/>
          <w:b/>
          <w:sz w:val="22"/>
          <w:szCs w:val="22"/>
        </w:rPr>
      </w:pPr>
      <w:r w:rsidRPr="004355B0">
        <w:rPr>
          <w:rFonts w:ascii="Arial" w:hAnsi="Arial" w:cs="Arial"/>
          <w:b/>
          <w:bCs/>
          <w:sz w:val="22"/>
          <w:szCs w:val="22"/>
        </w:rPr>
        <w:t>Paralel</w:t>
      </w:r>
      <w:r w:rsidRPr="00B3275F">
        <w:rPr>
          <w:rFonts w:ascii="Arial" w:hAnsi="Arial" w:cs="Arial"/>
          <w:b/>
          <w:sz w:val="22"/>
          <w:szCs w:val="22"/>
        </w:rPr>
        <w:t xml:space="preserve"> Çalışan Valflerin Devre Şeması</w:t>
      </w:r>
    </w:p>
    <w:p w:rsidR="00B25A60" w:rsidRPr="00B3275F" w:rsidRDefault="00B25A60" w:rsidP="004355B0">
      <w:pPr>
        <w:numPr>
          <w:ilvl w:val="1"/>
          <w:numId w:val="98"/>
        </w:numPr>
        <w:rPr>
          <w:rFonts w:ascii="Arial" w:hAnsi="Arial" w:cs="Arial"/>
          <w:b/>
          <w:sz w:val="22"/>
          <w:szCs w:val="22"/>
        </w:rPr>
      </w:pPr>
      <w:r w:rsidRPr="004355B0">
        <w:rPr>
          <w:rFonts w:ascii="Arial" w:hAnsi="Arial" w:cs="Arial"/>
          <w:b/>
          <w:bCs/>
          <w:sz w:val="22"/>
          <w:szCs w:val="22"/>
        </w:rPr>
        <w:t>Seri</w:t>
      </w:r>
      <w:r w:rsidRPr="00B3275F">
        <w:rPr>
          <w:rFonts w:ascii="Arial" w:hAnsi="Arial" w:cs="Arial"/>
          <w:b/>
          <w:sz w:val="22"/>
          <w:szCs w:val="22"/>
        </w:rPr>
        <w:t xml:space="preserve"> Çalışan Valflerin Devre Şeması</w:t>
      </w:r>
    </w:p>
    <w:p w:rsidR="00B25A60" w:rsidRPr="00B2086E" w:rsidRDefault="00B25A60" w:rsidP="004355B0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4355B0">
        <w:rPr>
          <w:rFonts w:ascii="Arial" w:hAnsi="Arial" w:cs="Arial"/>
          <w:sz w:val="22"/>
          <w:szCs w:val="22"/>
        </w:rPr>
        <w:t>Çalışma</w:t>
      </w:r>
      <w:r w:rsidRPr="00B2086E">
        <w:rPr>
          <w:rFonts w:ascii="Arial" w:hAnsi="Arial" w:cs="Arial"/>
          <w:sz w:val="22"/>
          <w:szCs w:val="22"/>
        </w:rPr>
        <w:t xml:space="preserve"> diyagramı</w:t>
      </w:r>
    </w:p>
    <w:p w:rsidR="00B25A60" w:rsidRPr="00B2086E" w:rsidRDefault="00B25A60" w:rsidP="004355B0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devre şeması ve uygulaması</w:t>
      </w:r>
    </w:p>
    <w:p w:rsidR="00B25A60" w:rsidRPr="00B2086E" w:rsidRDefault="00B25A60" w:rsidP="004355B0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devre şeması ve uygulaması</w:t>
      </w:r>
    </w:p>
    <w:p w:rsidR="00B25A60" w:rsidRPr="00B2086E" w:rsidRDefault="00B25A60" w:rsidP="004355B0">
      <w:pPr>
        <w:numPr>
          <w:ilvl w:val="1"/>
          <w:numId w:val="98"/>
        </w:numPr>
        <w:rPr>
          <w:rFonts w:ascii="Arial" w:hAnsi="Arial" w:cs="Arial"/>
          <w:sz w:val="22"/>
          <w:szCs w:val="22"/>
        </w:rPr>
      </w:pPr>
      <w:proofErr w:type="spellStart"/>
      <w:r w:rsidRPr="004355B0">
        <w:rPr>
          <w:rFonts w:ascii="Arial" w:hAnsi="Arial" w:cs="Arial"/>
          <w:b/>
          <w:bCs/>
          <w:sz w:val="22"/>
          <w:szCs w:val="22"/>
        </w:rPr>
        <w:t>Girişin</w:t>
      </w:r>
      <w:r w:rsidR="004355B0" w:rsidRPr="004355B0">
        <w:rPr>
          <w:rFonts w:ascii="Arial" w:hAnsi="Arial" w:cs="Arial"/>
          <w:b/>
          <w:sz w:val="22"/>
          <w:szCs w:val="22"/>
        </w:rPr>
        <w:t>Ve</w:t>
      </w:r>
      <w:proofErr w:type="spellEnd"/>
      <w:r w:rsidR="004355B0" w:rsidRPr="004355B0">
        <w:rPr>
          <w:rFonts w:ascii="Arial" w:hAnsi="Arial" w:cs="Arial"/>
          <w:b/>
          <w:sz w:val="22"/>
          <w:szCs w:val="22"/>
        </w:rPr>
        <w:t xml:space="preserve"> Çıkışın Kısılması İle İlgili Devre Şeması Ve Uygulaması</w:t>
      </w:r>
    </w:p>
    <w:p w:rsidR="00B25A60" w:rsidRPr="00B2086E" w:rsidRDefault="00B25A60" w:rsidP="004355B0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Çalışma diyagramı</w:t>
      </w:r>
    </w:p>
    <w:p w:rsidR="00B25A60" w:rsidRPr="00B2086E" w:rsidRDefault="00B25A60" w:rsidP="004355B0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devre şemaları</w:t>
      </w:r>
    </w:p>
    <w:p w:rsidR="00B25A60" w:rsidRPr="00B2086E" w:rsidRDefault="00B25A60" w:rsidP="004355B0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devre şemaları</w:t>
      </w:r>
    </w:p>
    <w:p w:rsidR="00B25A60" w:rsidRPr="00B2086E" w:rsidRDefault="00B25A60" w:rsidP="004355B0">
      <w:pPr>
        <w:numPr>
          <w:ilvl w:val="1"/>
          <w:numId w:val="98"/>
        </w:numPr>
        <w:rPr>
          <w:rFonts w:ascii="Arial" w:hAnsi="Arial" w:cs="Arial"/>
          <w:sz w:val="22"/>
          <w:szCs w:val="22"/>
        </w:rPr>
      </w:pPr>
      <w:proofErr w:type="spellStart"/>
      <w:r w:rsidRPr="004355B0">
        <w:rPr>
          <w:rFonts w:ascii="Arial" w:hAnsi="Arial" w:cs="Arial"/>
          <w:b/>
          <w:bCs/>
          <w:sz w:val="22"/>
          <w:szCs w:val="22"/>
        </w:rPr>
        <w:t>Oransal</w:t>
      </w:r>
      <w:r w:rsidR="004355B0" w:rsidRPr="004355B0">
        <w:rPr>
          <w:rFonts w:ascii="Arial" w:hAnsi="Arial" w:cs="Arial"/>
          <w:b/>
          <w:sz w:val="22"/>
          <w:szCs w:val="22"/>
        </w:rPr>
        <w:t>Valfler</w:t>
      </w:r>
      <w:proofErr w:type="spellEnd"/>
      <w:r w:rsidR="004355B0" w:rsidRPr="004355B0">
        <w:rPr>
          <w:rFonts w:ascii="Arial" w:hAnsi="Arial" w:cs="Arial"/>
          <w:b/>
          <w:sz w:val="22"/>
          <w:szCs w:val="22"/>
        </w:rPr>
        <w:t>, Çift Etkili Silindirin Kontrolü</w:t>
      </w:r>
    </w:p>
    <w:p w:rsidR="00B25A60" w:rsidRPr="00B2086E" w:rsidRDefault="00B25A60" w:rsidP="004355B0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Yön kontrol valfleri devre şemaları uygulaması</w:t>
      </w:r>
    </w:p>
    <w:p w:rsidR="00B25A60" w:rsidRPr="00B2086E" w:rsidRDefault="00B25A60" w:rsidP="004355B0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Çalışma diyagramı</w:t>
      </w:r>
    </w:p>
    <w:p w:rsidR="00B25A60" w:rsidRPr="00B2086E" w:rsidRDefault="00B25A60" w:rsidP="004355B0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Hidrolik devre şemaları</w:t>
      </w:r>
    </w:p>
    <w:p w:rsidR="00B25A60" w:rsidRPr="00B2086E" w:rsidRDefault="00B25A60" w:rsidP="004355B0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devre şemaları</w:t>
      </w:r>
    </w:p>
    <w:p w:rsidR="00B25A60" w:rsidRPr="00B2086E" w:rsidRDefault="00B25A60" w:rsidP="004355B0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Akış kontrolü oransal valf devre şeması ve uygulaması</w:t>
      </w:r>
    </w:p>
    <w:p w:rsidR="00B25A60" w:rsidRPr="00B2086E" w:rsidRDefault="00B25A60" w:rsidP="004355B0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Çalışma diyagramı</w:t>
      </w:r>
    </w:p>
    <w:p w:rsidR="00B25A60" w:rsidRPr="00B2086E" w:rsidRDefault="00B25A60" w:rsidP="004355B0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lastRenderedPageBreak/>
        <w:t>Hidrolik devre şeması</w:t>
      </w:r>
    </w:p>
    <w:p w:rsidR="00B25A60" w:rsidRPr="00B2086E" w:rsidRDefault="00B25A60" w:rsidP="004355B0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devre şeması</w:t>
      </w:r>
    </w:p>
    <w:p w:rsidR="00B25A60" w:rsidRPr="00B2086E" w:rsidRDefault="00B25A60" w:rsidP="004355B0">
      <w:pPr>
        <w:numPr>
          <w:ilvl w:val="2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Basınç kontrollü oransal valf devre şeması ve uygulanması</w:t>
      </w:r>
    </w:p>
    <w:p w:rsidR="00B25A60" w:rsidRPr="00B2086E" w:rsidRDefault="00B25A60" w:rsidP="004355B0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Çalışma diyagramı</w:t>
      </w:r>
    </w:p>
    <w:p w:rsidR="00B25A60" w:rsidRPr="00B2086E" w:rsidRDefault="00B25A60" w:rsidP="004355B0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Hidrolik devre şeması </w:t>
      </w:r>
    </w:p>
    <w:p w:rsidR="00B25A60" w:rsidRPr="00B2086E" w:rsidRDefault="00B25A60" w:rsidP="004355B0">
      <w:pPr>
        <w:numPr>
          <w:ilvl w:val="3"/>
          <w:numId w:val="98"/>
        </w:num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Elektrik devre şeması</w:t>
      </w:r>
    </w:p>
    <w:p w:rsidR="00B25A60" w:rsidRPr="00B2086E" w:rsidRDefault="00B25A60" w:rsidP="0022624B">
      <w:pPr>
        <w:numPr>
          <w:ilvl w:val="0"/>
          <w:numId w:val="98"/>
        </w:numPr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BİRDEN FAZLA SİLİNDİRİN KONTROLÜ</w:t>
      </w:r>
    </w:p>
    <w:p w:rsidR="00B25A60" w:rsidRPr="00B2086E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sz w:val="22"/>
          <w:szCs w:val="22"/>
        </w:rPr>
      </w:pPr>
      <w:proofErr w:type="spellStart"/>
      <w:r w:rsidRPr="006908AF">
        <w:rPr>
          <w:rFonts w:ascii="Arial" w:hAnsi="Arial" w:cs="Arial"/>
          <w:b/>
          <w:bCs/>
          <w:sz w:val="22"/>
          <w:szCs w:val="22"/>
        </w:rPr>
        <w:t>Paralel</w:t>
      </w:r>
      <w:r w:rsidR="0022624B" w:rsidRPr="0022624B">
        <w:rPr>
          <w:rFonts w:ascii="Arial" w:hAnsi="Arial" w:cs="Arial"/>
          <w:b/>
          <w:sz w:val="22"/>
          <w:szCs w:val="22"/>
        </w:rPr>
        <w:t>Bağlantılı</w:t>
      </w:r>
      <w:proofErr w:type="spellEnd"/>
      <w:r w:rsidR="0022624B" w:rsidRPr="0022624B">
        <w:rPr>
          <w:rFonts w:ascii="Arial" w:hAnsi="Arial" w:cs="Arial"/>
          <w:b/>
          <w:sz w:val="22"/>
          <w:szCs w:val="22"/>
        </w:rPr>
        <w:t xml:space="preserve"> Devreler Ve Uygulaması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Çalışma diyagramı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Hidrolik devre şeması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Elektrik devre şeması</w:t>
      </w:r>
    </w:p>
    <w:p w:rsidR="00B25A60" w:rsidRPr="004355B0" w:rsidRDefault="0022624B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4355B0">
        <w:rPr>
          <w:rFonts w:ascii="Arial" w:hAnsi="Arial" w:cs="Arial"/>
          <w:b/>
          <w:bCs/>
          <w:sz w:val="22"/>
          <w:szCs w:val="22"/>
        </w:rPr>
        <w:t>Seri</w:t>
      </w:r>
      <w:r w:rsidRPr="004355B0">
        <w:rPr>
          <w:rFonts w:ascii="Arial" w:hAnsi="Arial" w:cs="Arial"/>
          <w:b/>
          <w:sz w:val="22"/>
          <w:szCs w:val="22"/>
        </w:rPr>
        <w:t xml:space="preserve"> Bağlantılı Devreler Ve Uygulaması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Çalışma diyagramı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Hidrolik devre şeması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Elektrik devre şeması</w:t>
      </w:r>
    </w:p>
    <w:p w:rsidR="00B25A60" w:rsidRPr="0022624B" w:rsidRDefault="0022624B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22624B">
        <w:rPr>
          <w:rFonts w:ascii="Arial" w:hAnsi="Arial" w:cs="Arial"/>
          <w:b/>
          <w:bCs/>
          <w:sz w:val="22"/>
          <w:szCs w:val="22"/>
        </w:rPr>
        <w:t>Basınç</w:t>
      </w:r>
      <w:r w:rsidRPr="0022624B">
        <w:rPr>
          <w:rFonts w:ascii="Arial" w:hAnsi="Arial" w:cs="Arial"/>
          <w:b/>
          <w:sz w:val="22"/>
          <w:szCs w:val="22"/>
        </w:rPr>
        <w:t xml:space="preserve"> Kademeli Devre Şeması Ve Uygulaması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Çalışma diyagramı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Hidrolik devre şeması</w:t>
      </w:r>
    </w:p>
    <w:p w:rsidR="00B25A60" w:rsidRPr="0022624B" w:rsidRDefault="00B25A60" w:rsidP="0022624B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Elektrik</w:t>
      </w:r>
      <w:r w:rsidRPr="0022624B">
        <w:rPr>
          <w:rFonts w:ascii="Arial" w:hAnsi="Arial" w:cs="Arial"/>
          <w:sz w:val="22"/>
          <w:szCs w:val="22"/>
        </w:rPr>
        <w:t xml:space="preserve"> devre şeması</w:t>
      </w:r>
    </w:p>
    <w:p w:rsidR="00B25A60" w:rsidRPr="004355B0" w:rsidRDefault="00B25A60" w:rsidP="006908AF">
      <w:pPr>
        <w:numPr>
          <w:ilvl w:val="1"/>
          <w:numId w:val="98"/>
        </w:num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proofErr w:type="spellStart"/>
      <w:r w:rsidRPr="004355B0">
        <w:rPr>
          <w:rFonts w:ascii="Arial" w:hAnsi="Arial" w:cs="Arial"/>
          <w:b/>
          <w:bCs/>
          <w:sz w:val="22"/>
          <w:szCs w:val="22"/>
        </w:rPr>
        <w:t>Kombinasyonlu</w:t>
      </w:r>
      <w:r w:rsidR="004355B0" w:rsidRPr="004355B0">
        <w:rPr>
          <w:rFonts w:ascii="Arial" w:hAnsi="Arial" w:cs="Arial"/>
          <w:b/>
          <w:sz w:val="22"/>
          <w:szCs w:val="22"/>
        </w:rPr>
        <w:t>Devreler</w:t>
      </w:r>
      <w:proofErr w:type="spellEnd"/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Çalışma diyagramı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bCs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Hidrolik devre şeması</w:t>
      </w:r>
    </w:p>
    <w:p w:rsidR="00B25A60" w:rsidRPr="0022624B" w:rsidRDefault="00B25A60" w:rsidP="006908AF">
      <w:pPr>
        <w:numPr>
          <w:ilvl w:val="2"/>
          <w:numId w:val="98"/>
        </w:numPr>
        <w:tabs>
          <w:tab w:val="left" w:pos="426"/>
          <w:tab w:val="left" w:pos="1361"/>
        </w:tabs>
        <w:rPr>
          <w:rFonts w:ascii="Arial" w:hAnsi="Arial" w:cs="Arial"/>
          <w:sz w:val="22"/>
          <w:szCs w:val="22"/>
        </w:rPr>
      </w:pPr>
      <w:r w:rsidRPr="0022624B">
        <w:rPr>
          <w:rFonts w:ascii="Arial" w:hAnsi="Arial" w:cs="Arial"/>
          <w:bCs/>
          <w:sz w:val="22"/>
          <w:szCs w:val="22"/>
        </w:rPr>
        <w:t>Elektrik devre</w:t>
      </w:r>
      <w:r w:rsidRPr="0022624B">
        <w:rPr>
          <w:rFonts w:ascii="Arial" w:hAnsi="Arial" w:cs="Arial"/>
          <w:sz w:val="22"/>
          <w:szCs w:val="22"/>
        </w:rPr>
        <w:t xml:space="preserve"> şeması</w:t>
      </w:r>
    </w:p>
    <w:p w:rsidR="00B25A60" w:rsidRPr="00B2086E" w:rsidRDefault="00B25A60" w:rsidP="00B25A60">
      <w:pPr>
        <w:tabs>
          <w:tab w:val="left" w:pos="360"/>
          <w:tab w:val="left" w:pos="540"/>
        </w:tabs>
        <w:rPr>
          <w:rFonts w:ascii="Arial" w:hAnsi="Arial" w:cs="Arial"/>
          <w:sz w:val="22"/>
          <w:szCs w:val="22"/>
        </w:rPr>
      </w:pPr>
    </w:p>
    <w:p w:rsidR="00B25A60" w:rsidRPr="00B2086E" w:rsidRDefault="00B25A60" w:rsidP="00ED2580">
      <w:pPr>
        <w:tabs>
          <w:tab w:val="left" w:pos="2400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b/>
          <w:bCs/>
          <w:sz w:val="22"/>
          <w:szCs w:val="22"/>
        </w:rPr>
        <w:t>ÖLÇME VE</w:t>
      </w:r>
      <w:r w:rsidR="00ED258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2086E">
        <w:rPr>
          <w:rFonts w:ascii="Arial" w:hAnsi="Arial" w:cs="Arial"/>
          <w:b/>
          <w:bCs/>
          <w:sz w:val="22"/>
          <w:szCs w:val="22"/>
        </w:rPr>
        <w:t>DEĞERLENDİRME</w:t>
      </w:r>
      <w:r w:rsidRPr="00B2086E">
        <w:rPr>
          <w:rFonts w:ascii="Arial" w:hAnsi="Arial" w:cs="Arial"/>
          <w:b/>
          <w:bCs/>
          <w:sz w:val="22"/>
          <w:szCs w:val="22"/>
        </w:rPr>
        <w:tab/>
      </w:r>
      <w:r w:rsidRPr="00B2086E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B25A60" w:rsidRPr="00B2086E" w:rsidRDefault="00B25A60" w:rsidP="00B25A60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B25A60" w:rsidRPr="00B2086E" w:rsidRDefault="00B25A60" w:rsidP="005621BC">
      <w:pPr>
        <w:numPr>
          <w:ilvl w:val="0"/>
          <w:numId w:val="149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>Sistemin kurulması için gerekli malzeme, araç ve gereçleri TSE standartlarına göre ve kataloglardan doğru olarak seçip seçmediği,</w:t>
      </w:r>
    </w:p>
    <w:p w:rsidR="00B25A60" w:rsidRPr="00B2086E" w:rsidRDefault="00643897" w:rsidP="005621BC">
      <w:pPr>
        <w:numPr>
          <w:ilvl w:val="0"/>
          <w:numId w:val="149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Elektroh</w:t>
      </w:r>
      <w:r w:rsidR="00B25A60" w:rsidRPr="00B2086E">
        <w:rPr>
          <w:rFonts w:ascii="Arial" w:hAnsi="Arial" w:cs="Arial"/>
          <w:sz w:val="22"/>
          <w:szCs w:val="22"/>
        </w:rPr>
        <w:t>idrolik</w:t>
      </w:r>
      <w:proofErr w:type="spellEnd"/>
      <w:r w:rsidR="00B25A60" w:rsidRPr="00B2086E">
        <w:rPr>
          <w:rFonts w:ascii="Arial" w:hAnsi="Arial" w:cs="Arial"/>
          <w:sz w:val="22"/>
          <w:szCs w:val="22"/>
        </w:rPr>
        <w:t xml:space="preserve"> sistem tasarımı yaparak teknik resim kurallarına uygun </w:t>
      </w:r>
      <w:r w:rsidR="005B17D0">
        <w:rPr>
          <w:rFonts w:ascii="Arial" w:hAnsi="Arial" w:cs="Arial"/>
          <w:sz w:val="22"/>
          <w:szCs w:val="22"/>
        </w:rPr>
        <w:t>biçimde</w:t>
      </w:r>
      <w:r w:rsidR="00B25A60" w:rsidRPr="00B2086E">
        <w:rPr>
          <w:rFonts w:ascii="Arial" w:hAnsi="Arial" w:cs="Arial"/>
          <w:sz w:val="22"/>
          <w:szCs w:val="22"/>
        </w:rPr>
        <w:t xml:space="preserve"> devreyi hatasız olarak çizip çizemediği</w:t>
      </w:r>
      <w:r w:rsidR="00B25A60" w:rsidRPr="00B2086E">
        <w:rPr>
          <w:rFonts w:ascii="Arial" w:hAnsi="Arial" w:cs="Arial"/>
          <w:b/>
          <w:bCs/>
          <w:sz w:val="22"/>
          <w:szCs w:val="22"/>
        </w:rPr>
        <w:t>,</w:t>
      </w:r>
    </w:p>
    <w:p w:rsidR="00B25A60" w:rsidRPr="00992AC8" w:rsidRDefault="00B25A60" w:rsidP="005621BC">
      <w:pPr>
        <w:numPr>
          <w:ilvl w:val="0"/>
          <w:numId w:val="149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Projesi veya şeması verilen </w:t>
      </w:r>
      <w:r w:rsidR="005B17D0">
        <w:rPr>
          <w:rFonts w:ascii="Arial" w:hAnsi="Arial" w:cs="Arial"/>
          <w:sz w:val="22"/>
          <w:szCs w:val="22"/>
        </w:rPr>
        <w:t xml:space="preserve">tek etkili </w:t>
      </w:r>
      <w:proofErr w:type="spellStart"/>
      <w:r w:rsidRPr="00B2086E">
        <w:rPr>
          <w:rFonts w:ascii="Arial" w:hAnsi="Arial" w:cs="Arial"/>
          <w:sz w:val="22"/>
          <w:szCs w:val="22"/>
        </w:rPr>
        <w:t>elektrohidrolik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sistemi iş güvenliğine ve bağlantı noktalarına dikkat ederek hatasız olarak kurup kuramadığı</w:t>
      </w:r>
    </w:p>
    <w:p w:rsidR="005B17D0" w:rsidRPr="00992AC8" w:rsidRDefault="005B17D0" w:rsidP="005B17D0">
      <w:pPr>
        <w:numPr>
          <w:ilvl w:val="0"/>
          <w:numId w:val="149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t xml:space="preserve">Projesi veya şeması verilen </w:t>
      </w:r>
      <w:r>
        <w:rPr>
          <w:rFonts w:ascii="Arial" w:hAnsi="Arial" w:cs="Arial"/>
          <w:sz w:val="22"/>
          <w:szCs w:val="22"/>
        </w:rPr>
        <w:t xml:space="preserve">birden fazla etkili </w:t>
      </w:r>
      <w:proofErr w:type="spellStart"/>
      <w:r w:rsidRPr="00B2086E">
        <w:rPr>
          <w:rFonts w:ascii="Arial" w:hAnsi="Arial" w:cs="Arial"/>
          <w:sz w:val="22"/>
          <w:szCs w:val="22"/>
        </w:rPr>
        <w:t>elektrohidrolik</w:t>
      </w:r>
      <w:proofErr w:type="spellEnd"/>
      <w:r w:rsidRPr="00B2086E">
        <w:rPr>
          <w:rFonts w:ascii="Arial" w:hAnsi="Arial" w:cs="Arial"/>
          <w:sz w:val="22"/>
          <w:szCs w:val="22"/>
        </w:rPr>
        <w:t xml:space="preserve"> sistemi iş güvenliğine ve bağlantı noktalarına dikkat ederek hatasız olarak kurup kuramadığı</w:t>
      </w:r>
    </w:p>
    <w:p w:rsidR="00B25A60" w:rsidRPr="00B2086E" w:rsidRDefault="00B25A60" w:rsidP="00B25A60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B2086E">
        <w:rPr>
          <w:rFonts w:ascii="Arial" w:hAnsi="Arial" w:cs="Arial"/>
          <w:sz w:val="22"/>
          <w:szCs w:val="22"/>
        </w:rPr>
        <w:t>performans</w:t>
      </w:r>
      <w:proofErr w:type="gramEnd"/>
      <w:r w:rsidRPr="00B2086E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D14438" w:rsidRPr="00B2086E" w:rsidRDefault="00D14438" w:rsidP="00014EB7">
      <w:pPr>
        <w:tabs>
          <w:tab w:val="left" w:pos="360"/>
          <w:tab w:val="left" w:pos="540"/>
        </w:tabs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tabs>
          <w:tab w:val="left" w:pos="360"/>
          <w:tab w:val="left" w:pos="540"/>
        </w:tabs>
        <w:rPr>
          <w:rFonts w:ascii="Arial" w:hAnsi="Arial" w:cs="Arial"/>
          <w:sz w:val="22"/>
          <w:szCs w:val="22"/>
        </w:rPr>
        <w:sectPr w:rsidR="00D14438" w:rsidRPr="00B2086E" w:rsidSect="00C94B18">
          <w:headerReference w:type="default" r:id="rId16"/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:rsidR="00D14438" w:rsidRPr="00B2086E" w:rsidRDefault="00D14438" w:rsidP="00014EB7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1126F6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OLE_LINK1"/>
            <w:bookmarkStart w:id="2" w:name="OLE_LINK2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1126F6" w:rsidRPr="00B2086E" w:rsidRDefault="00FC2647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Sistemin Devre Elemanlarını Seçmek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1126F6" w:rsidRPr="00B2086E" w:rsidRDefault="00FE29D7" w:rsidP="0081119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devreleri kurmak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malzeme katalogları, proje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Standardı, doğru seçim yapmak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126F6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126F6" w:rsidRPr="00B2086E" w:rsidRDefault="001126F6" w:rsidP="005621BC">
            <w:pPr>
              <w:numPr>
                <w:ilvl w:val="0"/>
                <w:numId w:val="87"/>
              </w:numPr>
              <w:tabs>
                <w:tab w:val="clear" w:pos="360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Elektro Hidrolik devre ve kontrol programı incelemek </w:t>
            </w:r>
          </w:p>
          <w:p w:rsidR="001126F6" w:rsidRPr="00B2086E" w:rsidRDefault="001126F6" w:rsidP="005621BC">
            <w:pPr>
              <w:numPr>
                <w:ilvl w:val="0"/>
                <w:numId w:val="8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Projeye uygun malzeme listesi çıkartmak</w:t>
            </w:r>
          </w:p>
          <w:p w:rsidR="001126F6" w:rsidRPr="00B2086E" w:rsidRDefault="001126F6" w:rsidP="005621BC">
            <w:pPr>
              <w:numPr>
                <w:ilvl w:val="0"/>
                <w:numId w:val="87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Varsa projedeki elemanların karşılıklarını tespit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13AFB" w:rsidRPr="00B2086E" w:rsidRDefault="00613AFB" w:rsidP="00613AFB">
            <w:pPr>
              <w:numPr>
                <w:ilvl w:val="0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ELEKTROHİDROLİK DEVRE ELEMANLARI YAPISI VE ÇALIŞMA ÖZELLİKLERİ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Butonlar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Şarteller</w:t>
            </w:r>
            <w:proofErr w:type="spellEnd"/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Sınır Anahtarları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Basınç Şalterleri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Selonoid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Valfler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(AC DC)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Trafo ve Doğrultmaçlar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Röleler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Kontaktörler</w:t>
            </w:r>
            <w:proofErr w:type="spellEnd"/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Uyarı Ölçü Cihazları ve Test Cihazları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Basınçölçer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Akış ölçer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Sıcaklık ölçer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Debi ölçer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Seviye göstergesi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Kirlilik göstergesi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lastRenderedPageBreak/>
              <w:t>Test cihazları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Potansiyometre</w:t>
            </w:r>
            <w:proofErr w:type="spellEnd"/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Amplifikatörler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Oransal Valfler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 xml:space="preserve">Yön kontrol valfleri 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Basınç emniyet valfleri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Akış kontrol valfleri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Oransal valflerin</w:t>
            </w:r>
            <w:r w:rsidRPr="006908AF">
              <w:rPr>
                <w:rFonts w:ascii="Arial" w:hAnsi="Arial" w:cs="Arial"/>
                <w:sz w:val="22"/>
                <w:szCs w:val="22"/>
              </w:rPr>
              <w:t xml:space="preserve"> kumanda tablosu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Elektronik kart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Kart tutucu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Kart elemanları</w:t>
            </w:r>
          </w:p>
          <w:p w:rsidR="001126F6" w:rsidRPr="00613AFB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Dijital üçlü ölçüm deneyli [Oransal valf ölçüm seti ]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126F6" w:rsidRPr="00B2086E" w:rsidRDefault="001126F6" w:rsidP="005621BC">
            <w:pPr>
              <w:numPr>
                <w:ilvl w:val="0"/>
                <w:numId w:val="139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Şema okumak</w:t>
            </w:r>
          </w:p>
          <w:p w:rsidR="001126F6" w:rsidRPr="00B2086E" w:rsidRDefault="001126F6" w:rsidP="005621BC">
            <w:pPr>
              <w:numPr>
                <w:ilvl w:val="0"/>
                <w:numId w:val="139"/>
              </w:numPr>
              <w:ind w:right="-6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devre şeması çizmek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126F6" w:rsidRPr="00B2086E" w:rsidRDefault="001126F6" w:rsidP="005621BC">
            <w:pPr>
              <w:numPr>
                <w:ilvl w:val="0"/>
                <w:numId w:val="14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Araştırıcı olmak</w:t>
            </w:r>
          </w:p>
          <w:p w:rsidR="001126F6" w:rsidRPr="00B2086E" w:rsidRDefault="001126F6" w:rsidP="005621BC">
            <w:pPr>
              <w:numPr>
                <w:ilvl w:val="0"/>
                <w:numId w:val="14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1126F6" w:rsidRPr="00B2086E" w:rsidRDefault="001126F6" w:rsidP="005621BC">
            <w:pPr>
              <w:numPr>
                <w:ilvl w:val="0"/>
                <w:numId w:val="14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  <w:p w:rsidR="001126F6" w:rsidRPr="00B2086E" w:rsidRDefault="001126F6" w:rsidP="005621BC">
            <w:pPr>
              <w:numPr>
                <w:ilvl w:val="0"/>
                <w:numId w:val="140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</w:tc>
      </w:tr>
      <w:tr w:rsidR="001126F6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1126F6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>: 1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1126F6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1126F6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1126F6" w:rsidRPr="00B2086E" w:rsidRDefault="00FC2647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 Tasarımı Yapmak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1126F6" w:rsidRPr="00B2086E" w:rsidRDefault="00FE29D7" w:rsidP="0081119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devreleri kurmak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malzeme katalogları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1126F6" w:rsidRPr="00B2086E" w:rsidRDefault="001126F6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Standardı, İş Güvenliği Standardı, teknik ve meslek resim normları</w:t>
            </w:r>
          </w:p>
        </w:tc>
      </w:tr>
      <w:tr w:rsidR="001126F6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126F6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126F6" w:rsidRPr="00B2086E" w:rsidRDefault="001126F6" w:rsidP="005621BC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Kullanıcı isteklerini tespit etmek</w:t>
            </w:r>
          </w:p>
          <w:p w:rsidR="001126F6" w:rsidRPr="00B2086E" w:rsidRDefault="001126F6" w:rsidP="005621BC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ana hatları ile taslağını hazırlamak</w:t>
            </w:r>
          </w:p>
          <w:p w:rsidR="001126F6" w:rsidRPr="00B2086E" w:rsidRDefault="001126F6" w:rsidP="005621BC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diyagramını çizmek</w:t>
            </w:r>
          </w:p>
          <w:p w:rsidR="001126F6" w:rsidRPr="00B2086E" w:rsidRDefault="001126F6" w:rsidP="005621BC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diyagramına göre Hidrolik kumanda devresini çizmek.</w:t>
            </w:r>
          </w:p>
          <w:p w:rsidR="001126F6" w:rsidRPr="00B2086E" w:rsidRDefault="001126F6" w:rsidP="005621BC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Düzenleme listesini çıkartmak (giriş çıkış zamanlayıcı ve diğer devre elemanlarının adaları sembol isimleri ve görevleri bir tablo halinde çıkartmak)</w:t>
            </w:r>
          </w:p>
          <w:p w:rsidR="001126F6" w:rsidRPr="00B2086E" w:rsidRDefault="001126F6" w:rsidP="005621BC">
            <w:pPr>
              <w:numPr>
                <w:ilvl w:val="0"/>
                <w:numId w:val="86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 planının kesin şeklinin çıkarılması (Projenin çizilmesi)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13AFB" w:rsidRPr="00B2086E" w:rsidRDefault="00613AFB" w:rsidP="00613AFB">
            <w:pPr>
              <w:numPr>
                <w:ilvl w:val="0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ELEKTROHİDROLİK KUMANDA BİLGİSİ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Malzeme Sembol Bilgisi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Elle kumanda sembolleri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Elektrikli anahtarlama sembolleri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Röle bobini ve kontaklar için sembolleri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Röle ve bobin sembolleri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Mekanik ve elektrikle kumanda sembolleri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Elektrik bağlantı sembolleri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Elektrik güç kaynağı sembolleri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Devre Elemanları Sembolleri ve Sembollerin İçerdiği Mantık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Devre Elemanlarının Devre Şemaları Üzerinde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lastRenderedPageBreak/>
              <w:t>Rakamla</w:t>
            </w:r>
          </w:p>
          <w:p w:rsidR="00613AFB" w:rsidRPr="006908AF" w:rsidRDefault="00613AFB" w:rsidP="00613AFB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6908AF">
              <w:rPr>
                <w:rFonts w:ascii="Arial" w:hAnsi="Arial" w:cs="Arial"/>
                <w:bCs/>
                <w:sz w:val="22"/>
                <w:szCs w:val="22"/>
              </w:rPr>
              <w:t>Harfle tanımlandırılması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Teknolojik Şema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Fonksiyon Blok Diyagramı (Yol Adım Diyagramı)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Hidrolik Devre Şeması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Hidrolik Devre Çizimlerinde Elemanların Numaralandırılması</w:t>
            </w:r>
          </w:p>
          <w:p w:rsidR="001126F6" w:rsidRPr="00613AFB" w:rsidRDefault="00613AFB" w:rsidP="00613AFB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Elektrik Kumanda Şeması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126F6" w:rsidRPr="00B2086E" w:rsidRDefault="001126F6" w:rsidP="005621BC">
            <w:pPr>
              <w:numPr>
                <w:ilvl w:val="0"/>
                <w:numId w:val="13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Teknik resim gereçleri kullanmak</w:t>
            </w:r>
          </w:p>
          <w:p w:rsidR="001126F6" w:rsidRPr="00B2086E" w:rsidRDefault="001126F6" w:rsidP="005621BC">
            <w:pPr>
              <w:numPr>
                <w:ilvl w:val="0"/>
                <w:numId w:val="137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devre şeması çizmek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126F6" w:rsidRPr="00B2086E" w:rsidRDefault="001126F6" w:rsidP="005621BC">
            <w:pPr>
              <w:numPr>
                <w:ilvl w:val="0"/>
                <w:numId w:val="13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Araştırıcı olmak</w:t>
            </w:r>
          </w:p>
          <w:p w:rsidR="001126F6" w:rsidRPr="00B2086E" w:rsidRDefault="001126F6" w:rsidP="005621BC">
            <w:pPr>
              <w:numPr>
                <w:ilvl w:val="0"/>
                <w:numId w:val="13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Çalışkan olmak</w:t>
            </w:r>
          </w:p>
          <w:p w:rsidR="001126F6" w:rsidRPr="00B2086E" w:rsidRDefault="001126F6" w:rsidP="005621BC">
            <w:pPr>
              <w:numPr>
                <w:ilvl w:val="0"/>
                <w:numId w:val="13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1126F6" w:rsidRPr="00B2086E" w:rsidRDefault="001126F6" w:rsidP="005621BC">
            <w:pPr>
              <w:numPr>
                <w:ilvl w:val="0"/>
                <w:numId w:val="13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1126F6" w:rsidRPr="00B2086E" w:rsidRDefault="001126F6" w:rsidP="005621BC">
            <w:pPr>
              <w:numPr>
                <w:ilvl w:val="0"/>
                <w:numId w:val="13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Sorumluluk sahibi olmak</w:t>
            </w:r>
          </w:p>
          <w:p w:rsidR="001126F6" w:rsidRPr="00B2086E" w:rsidRDefault="001126F6" w:rsidP="005621BC">
            <w:pPr>
              <w:numPr>
                <w:ilvl w:val="0"/>
                <w:numId w:val="138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</w:tc>
      </w:tr>
      <w:tr w:rsidR="001126F6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1C3877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1C3877" w:rsidRPr="00B2086E">
              <w:rPr>
                <w:rFonts w:ascii="Arial" w:hAnsi="Arial" w:cs="Arial"/>
                <w:sz w:val="22"/>
                <w:szCs w:val="22"/>
              </w:rPr>
              <w:t>2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677D61">
              <w:rPr>
                <w:rFonts w:ascii="Arial" w:hAnsi="Arial" w:cs="Arial"/>
                <w:sz w:val="22"/>
                <w:szCs w:val="22"/>
              </w:rPr>
              <w:t>6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1126F6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26F6" w:rsidRPr="00B2086E" w:rsidRDefault="001126F6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1126F6" w:rsidRPr="00B2086E" w:rsidRDefault="001126F6">
      <w:pPr>
        <w:rPr>
          <w:rFonts w:ascii="Arial" w:hAnsi="Arial" w:cs="Arial"/>
          <w:sz w:val="22"/>
          <w:szCs w:val="22"/>
        </w:rPr>
      </w:pPr>
    </w:p>
    <w:p w:rsidR="00D14438" w:rsidRPr="00B2086E" w:rsidRDefault="00D14438" w:rsidP="00014EB7">
      <w:pPr>
        <w:jc w:val="center"/>
        <w:rPr>
          <w:rFonts w:ascii="Arial" w:hAnsi="Arial" w:cs="Arial"/>
          <w:sz w:val="22"/>
          <w:szCs w:val="22"/>
        </w:rPr>
      </w:pPr>
    </w:p>
    <w:p w:rsidR="00D14438" w:rsidRPr="00B2086E" w:rsidRDefault="00D14438">
      <w:pPr>
        <w:rPr>
          <w:rFonts w:ascii="Arial" w:hAnsi="Arial" w:cs="Arial"/>
          <w:sz w:val="22"/>
          <w:szCs w:val="22"/>
        </w:rPr>
      </w:pPr>
      <w:r w:rsidRPr="00B2086E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1524"/>
        <w:gridCol w:w="1406"/>
        <w:gridCol w:w="3411"/>
      </w:tblGrid>
      <w:tr w:rsidR="00FE29D7" w:rsidRPr="00B2086E" w:rsidTr="00ED2580">
        <w:trPr>
          <w:trHeight w:val="397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FE29D7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6039" w:type="dxa"/>
            <w:gridSpan w:val="3"/>
            <w:vAlign w:val="center"/>
          </w:tcPr>
          <w:p w:rsidR="00FE29D7" w:rsidRPr="00B2086E" w:rsidRDefault="00FC2647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84" w:type="dxa"/>
            <w:gridSpan w:val="2"/>
            <w:vAlign w:val="center"/>
          </w:tcPr>
          <w:p w:rsidR="00FE29D7" w:rsidRPr="00B2086E" w:rsidRDefault="00FE29D7" w:rsidP="008111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FE29D7" w:rsidRPr="00B2086E" w:rsidTr="00ED2580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6039" w:type="dxa"/>
            <w:gridSpan w:val="3"/>
            <w:vAlign w:val="center"/>
          </w:tcPr>
          <w:p w:rsidR="00FE29D7" w:rsidRPr="00B2086E" w:rsidRDefault="00FE29D7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84" w:type="dxa"/>
            <w:gridSpan w:val="2"/>
            <w:vAlign w:val="center"/>
          </w:tcPr>
          <w:p w:rsidR="00FE29D7" w:rsidRPr="00B2086E" w:rsidRDefault="00FE29D7" w:rsidP="0081119F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Tek Etkili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Kurmak</w:t>
            </w:r>
          </w:p>
        </w:tc>
      </w:tr>
      <w:tr w:rsidR="00FE29D7" w:rsidRPr="00B2086E" w:rsidTr="00ED2580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3124" w:type="dxa"/>
            <w:gridSpan w:val="6"/>
            <w:vAlign w:val="center"/>
          </w:tcPr>
          <w:p w:rsidR="00FE29D7" w:rsidRPr="00B2086E" w:rsidRDefault="00FE29D7" w:rsidP="0081119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devreleri kurmak</w:t>
            </w:r>
          </w:p>
        </w:tc>
      </w:tr>
      <w:tr w:rsidR="00FE29D7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836" w:type="dxa"/>
            <w:gridSpan w:val="4"/>
            <w:vAlign w:val="center"/>
          </w:tcPr>
          <w:p w:rsidR="00FE29D7" w:rsidRPr="00B2086E" w:rsidRDefault="00DD4270" w:rsidP="0081119F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deney seti, şema,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elemanları,  bağlantı araç ve gereçleri</w:t>
            </w:r>
          </w:p>
        </w:tc>
      </w:tr>
      <w:tr w:rsidR="00FE29D7" w:rsidRPr="00B2086E" w:rsidTr="00ED2580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836" w:type="dxa"/>
            <w:gridSpan w:val="4"/>
            <w:vAlign w:val="center"/>
          </w:tcPr>
          <w:p w:rsidR="00FE29D7" w:rsidRPr="00B2086E" w:rsidRDefault="00DD4270" w:rsidP="0081119F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Standardı, İş Güvenliği Standardı, hatasız çalışma</w:t>
            </w:r>
          </w:p>
        </w:tc>
      </w:tr>
      <w:tr w:rsidR="00FE29D7" w:rsidRPr="00B2086E" w:rsidTr="00ED2580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DD4270" w:rsidRPr="00B2086E" w:rsidTr="00ED2580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4270" w:rsidRPr="00B2086E" w:rsidRDefault="00DD4270" w:rsidP="00A93A6A">
            <w:pPr>
              <w:numPr>
                <w:ilvl w:val="0"/>
                <w:numId w:val="8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yerleşimini bakmak</w:t>
            </w:r>
          </w:p>
          <w:p w:rsidR="00DD4270" w:rsidRPr="00B2086E" w:rsidRDefault="00DD4270" w:rsidP="00A93A6A">
            <w:pPr>
              <w:numPr>
                <w:ilvl w:val="0"/>
                <w:numId w:val="8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özelliklerini kavramak</w:t>
            </w:r>
          </w:p>
          <w:p w:rsidR="00DD4270" w:rsidRPr="00B2086E" w:rsidRDefault="00DD4270" w:rsidP="00A93A6A">
            <w:pPr>
              <w:numPr>
                <w:ilvl w:val="0"/>
                <w:numId w:val="8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elektriksel bağlantı şeklini kavramak</w:t>
            </w:r>
          </w:p>
          <w:p w:rsidR="00DD4270" w:rsidRPr="00B2086E" w:rsidRDefault="00DD4270" w:rsidP="00A93A6A">
            <w:pPr>
              <w:numPr>
                <w:ilvl w:val="0"/>
                <w:numId w:val="8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çalışmasını analiz etmek</w:t>
            </w:r>
          </w:p>
          <w:p w:rsidR="00DD4270" w:rsidRPr="00B2086E" w:rsidRDefault="00DD4270" w:rsidP="00A93A6A">
            <w:pPr>
              <w:numPr>
                <w:ilvl w:val="0"/>
                <w:numId w:val="8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Projeye göre elemanların yerlerini belirleyip montajını yapmak</w:t>
            </w:r>
          </w:p>
          <w:p w:rsidR="00DD4270" w:rsidRPr="00B2086E" w:rsidRDefault="00DD4270" w:rsidP="00A93A6A">
            <w:pPr>
              <w:numPr>
                <w:ilvl w:val="0"/>
                <w:numId w:val="88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 çalıştırıp test etmek</w:t>
            </w:r>
          </w:p>
        </w:tc>
        <w:tc>
          <w:tcPr>
            <w:tcW w:w="503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13AFB" w:rsidRPr="00B2086E" w:rsidRDefault="00613AFB" w:rsidP="00613AFB">
            <w:pPr>
              <w:numPr>
                <w:ilvl w:val="0"/>
                <w:numId w:val="17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TEK ETKİLİ SİLİNDİRLERİN KONTROLÜ</w:t>
            </w:r>
          </w:p>
          <w:p w:rsidR="00613AFB" w:rsidRPr="00B3275F" w:rsidRDefault="00613AFB" w:rsidP="00613AFB">
            <w:pPr>
              <w:numPr>
                <w:ilvl w:val="1"/>
                <w:numId w:val="17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355B0">
              <w:rPr>
                <w:rFonts w:ascii="Arial" w:hAnsi="Arial" w:cs="Arial"/>
                <w:b/>
                <w:bCs/>
                <w:sz w:val="22"/>
                <w:szCs w:val="22"/>
              </w:rPr>
              <w:t>Paralel</w:t>
            </w:r>
            <w:r w:rsidRPr="00B3275F">
              <w:rPr>
                <w:rFonts w:ascii="Arial" w:hAnsi="Arial" w:cs="Arial"/>
                <w:b/>
                <w:sz w:val="22"/>
                <w:szCs w:val="22"/>
              </w:rPr>
              <w:t xml:space="preserve"> Çalışan Valflerin Devre Şeması</w:t>
            </w:r>
          </w:p>
          <w:p w:rsidR="00613AFB" w:rsidRPr="00B3275F" w:rsidRDefault="00613AFB" w:rsidP="00613AFB">
            <w:pPr>
              <w:numPr>
                <w:ilvl w:val="1"/>
                <w:numId w:val="17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355B0">
              <w:rPr>
                <w:rFonts w:ascii="Arial" w:hAnsi="Arial" w:cs="Arial"/>
                <w:b/>
                <w:bCs/>
                <w:sz w:val="22"/>
                <w:szCs w:val="22"/>
              </w:rPr>
              <w:t>Seri</w:t>
            </w:r>
            <w:r w:rsidRPr="00B3275F">
              <w:rPr>
                <w:rFonts w:ascii="Arial" w:hAnsi="Arial" w:cs="Arial"/>
                <w:b/>
                <w:sz w:val="22"/>
                <w:szCs w:val="22"/>
              </w:rPr>
              <w:t xml:space="preserve"> Çalışan Valflerin Devre Şeması</w:t>
            </w:r>
          </w:p>
          <w:p w:rsidR="00613AFB" w:rsidRPr="00B2086E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4355B0">
              <w:rPr>
                <w:rFonts w:ascii="Arial" w:hAnsi="Arial" w:cs="Arial"/>
                <w:sz w:val="22"/>
                <w:szCs w:val="22"/>
              </w:rPr>
              <w:t>Çalışma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diyagramı</w:t>
            </w:r>
          </w:p>
          <w:p w:rsidR="00613AFB" w:rsidRPr="00B2086E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devre şeması ve uygulaması</w:t>
            </w:r>
          </w:p>
          <w:p w:rsidR="00613AFB" w:rsidRPr="00B2086E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devre şeması ve uygulaması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355B0">
              <w:rPr>
                <w:rFonts w:ascii="Arial" w:hAnsi="Arial" w:cs="Arial"/>
                <w:b/>
                <w:bCs/>
                <w:sz w:val="22"/>
                <w:szCs w:val="22"/>
              </w:rPr>
              <w:t>Girişin</w:t>
            </w:r>
            <w:r w:rsidRPr="004355B0">
              <w:rPr>
                <w:rFonts w:ascii="Arial" w:hAnsi="Arial" w:cs="Arial"/>
                <w:b/>
                <w:sz w:val="22"/>
                <w:szCs w:val="22"/>
              </w:rPr>
              <w:t>Ve</w:t>
            </w:r>
            <w:proofErr w:type="spellEnd"/>
            <w:r w:rsidRPr="004355B0">
              <w:rPr>
                <w:rFonts w:ascii="Arial" w:hAnsi="Arial" w:cs="Arial"/>
                <w:b/>
                <w:sz w:val="22"/>
                <w:szCs w:val="22"/>
              </w:rPr>
              <w:t xml:space="preserve"> Çıkışın Kısılması İle İlgili Devre Şeması Ve Uygulaması</w:t>
            </w:r>
          </w:p>
          <w:p w:rsidR="00613AFB" w:rsidRPr="00B2086E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</w:t>
            </w:r>
          </w:p>
          <w:p w:rsidR="00613AFB" w:rsidRPr="00B2086E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devre şemaları</w:t>
            </w:r>
          </w:p>
          <w:p w:rsidR="00613AFB" w:rsidRPr="00B2086E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devre şemaları</w:t>
            </w:r>
          </w:p>
          <w:p w:rsidR="00613AFB" w:rsidRPr="00B2086E" w:rsidRDefault="00613AFB" w:rsidP="00613AFB">
            <w:pPr>
              <w:numPr>
                <w:ilvl w:val="1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355B0">
              <w:rPr>
                <w:rFonts w:ascii="Arial" w:hAnsi="Arial" w:cs="Arial"/>
                <w:b/>
                <w:bCs/>
                <w:sz w:val="22"/>
                <w:szCs w:val="22"/>
              </w:rPr>
              <w:t>Oransal</w:t>
            </w:r>
            <w:r w:rsidRPr="004355B0">
              <w:rPr>
                <w:rFonts w:ascii="Arial" w:hAnsi="Arial" w:cs="Arial"/>
                <w:b/>
                <w:sz w:val="22"/>
                <w:szCs w:val="22"/>
              </w:rPr>
              <w:t>Valfler</w:t>
            </w:r>
            <w:proofErr w:type="spellEnd"/>
            <w:r w:rsidRPr="004355B0">
              <w:rPr>
                <w:rFonts w:ascii="Arial" w:hAnsi="Arial" w:cs="Arial"/>
                <w:b/>
                <w:sz w:val="22"/>
                <w:szCs w:val="22"/>
              </w:rPr>
              <w:t>, Çift Etkili Silindirin Kontrolü</w:t>
            </w:r>
          </w:p>
          <w:p w:rsidR="00613AFB" w:rsidRPr="00B2086E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Yön kontrol valfleri devre şemaları uygulaması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Çalışma diyagramı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devre şemaları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devre şemaları</w:t>
            </w:r>
          </w:p>
          <w:p w:rsidR="00613AFB" w:rsidRPr="00B2086E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Akış kontrolü oransal valf devre şeması ve uygulaması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Hidrolik devre şeması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devre şeması</w:t>
            </w:r>
          </w:p>
          <w:p w:rsidR="00613AFB" w:rsidRPr="00B2086E" w:rsidRDefault="00613AFB" w:rsidP="00613AFB">
            <w:pPr>
              <w:numPr>
                <w:ilvl w:val="2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Basınç kontrollü oransal valf devre şeması ve uygulanması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Çalışma diyagramı</w:t>
            </w:r>
          </w:p>
          <w:p w:rsidR="00613AFB" w:rsidRPr="00B2086E" w:rsidRDefault="00613AFB" w:rsidP="00613AFB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Hidrolik devre şeması </w:t>
            </w:r>
          </w:p>
          <w:p w:rsidR="00DD4270" w:rsidRPr="00A93A6A" w:rsidRDefault="00613AFB" w:rsidP="0049705F">
            <w:pPr>
              <w:numPr>
                <w:ilvl w:val="3"/>
                <w:numId w:val="174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devre şeması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4270" w:rsidRPr="00B2086E" w:rsidRDefault="00DD4270" w:rsidP="005621BC">
            <w:pPr>
              <w:numPr>
                <w:ilvl w:val="0"/>
                <w:numId w:val="135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>Montaj yapmak</w:t>
            </w:r>
          </w:p>
          <w:p w:rsidR="00DD4270" w:rsidRPr="00B2086E" w:rsidRDefault="00DD4270" w:rsidP="005621BC">
            <w:pPr>
              <w:numPr>
                <w:ilvl w:val="0"/>
                <w:numId w:val="135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DD4270" w:rsidRPr="00B2086E" w:rsidRDefault="00DD4270" w:rsidP="005621BC">
            <w:pPr>
              <w:numPr>
                <w:ilvl w:val="0"/>
                <w:numId w:val="135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</w:tc>
        <w:tc>
          <w:tcPr>
            <w:tcW w:w="381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4270" w:rsidRPr="00B2086E" w:rsidRDefault="00DD4270" w:rsidP="005621BC">
            <w:pPr>
              <w:numPr>
                <w:ilvl w:val="0"/>
                <w:numId w:val="13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DD4270" w:rsidRPr="00B2086E" w:rsidRDefault="00DD4270" w:rsidP="005621BC">
            <w:pPr>
              <w:numPr>
                <w:ilvl w:val="0"/>
                <w:numId w:val="13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disiplinine sahip olmak</w:t>
            </w:r>
          </w:p>
          <w:p w:rsidR="00DD4270" w:rsidRPr="00B2086E" w:rsidRDefault="00DD4270" w:rsidP="005621BC">
            <w:pPr>
              <w:numPr>
                <w:ilvl w:val="0"/>
                <w:numId w:val="13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DD4270" w:rsidRPr="00B2086E" w:rsidRDefault="00DD4270" w:rsidP="005621BC">
            <w:pPr>
              <w:numPr>
                <w:ilvl w:val="0"/>
                <w:numId w:val="13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DD4270" w:rsidRPr="00B2086E" w:rsidRDefault="00DD4270" w:rsidP="005621BC">
            <w:pPr>
              <w:numPr>
                <w:ilvl w:val="0"/>
                <w:numId w:val="13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DD4270" w:rsidRPr="00B2086E" w:rsidRDefault="00DD4270" w:rsidP="005621BC">
            <w:pPr>
              <w:numPr>
                <w:ilvl w:val="0"/>
                <w:numId w:val="13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DD4270" w:rsidRPr="00B2086E" w:rsidRDefault="00DD4270" w:rsidP="005621BC">
            <w:pPr>
              <w:numPr>
                <w:ilvl w:val="0"/>
                <w:numId w:val="13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DD4270" w:rsidRPr="00B2086E" w:rsidRDefault="00DD4270" w:rsidP="005621BC">
            <w:pPr>
              <w:numPr>
                <w:ilvl w:val="0"/>
                <w:numId w:val="136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FE29D7" w:rsidRPr="00B2086E" w:rsidTr="00ED2580">
        <w:trPr>
          <w:trHeight w:val="360"/>
          <w:jc w:val="center"/>
        </w:trPr>
        <w:tc>
          <w:tcPr>
            <w:tcW w:w="15678" w:type="dxa"/>
            <w:gridSpan w:val="7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677D61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D4270" w:rsidRPr="00B2086E">
              <w:rPr>
                <w:rFonts w:ascii="Arial" w:hAnsi="Arial" w:cs="Arial"/>
                <w:sz w:val="22"/>
                <w:szCs w:val="22"/>
              </w:rPr>
              <w:t>3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677D61">
              <w:rPr>
                <w:rFonts w:ascii="Arial" w:hAnsi="Arial" w:cs="Arial"/>
                <w:sz w:val="22"/>
                <w:szCs w:val="22"/>
              </w:rPr>
              <w:t>8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FE29D7" w:rsidRPr="00B2086E" w:rsidTr="00ED2580">
        <w:trPr>
          <w:trHeight w:val="360"/>
          <w:jc w:val="center"/>
        </w:trPr>
        <w:tc>
          <w:tcPr>
            <w:tcW w:w="1567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29D7" w:rsidRPr="00B2086E" w:rsidRDefault="00FE29D7" w:rsidP="008111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A93A6A" w:rsidRDefault="00A93A6A">
      <w:pPr>
        <w:rPr>
          <w:rFonts w:ascii="Arial" w:hAnsi="Arial" w:cs="Arial"/>
          <w:sz w:val="22"/>
          <w:szCs w:val="22"/>
        </w:rPr>
      </w:pPr>
    </w:p>
    <w:p w:rsidR="00A93A6A" w:rsidRDefault="00A93A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7"/>
        <w:gridCol w:w="903"/>
        <w:gridCol w:w="2041"/>
        <w:gridCol w:w="2460"/>
        <w:gridCol w:w="829"/>
        <w:gridCol w:w="695"/>
        <w:gridCol w:w="1999"/>
        <w:gridCol w:w="2818"/>
      </w:tblGrid>
      <w:tr w:rsidR="007373F0" w:rsidRPr="00B2086E" w:rsidTr="00ED2580">
        <w:trPr>
          <w:trHeight w:val="290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A93A6A" w:rsidP="00E02B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page"/>
            </w:r>
            <w:bookmarkEnd w:id="1"/>
            <w:bookmarkEnd w:id="2"/>
            <w:r w:rsidR="007373F0">
              <w:rPr>
                <w:rFonts w:ascii="Arial" w:hAnsi="Arial" w:cs="Arial"/>
                <w:sz w:val="22"/>
                <w:szCs w:val="22"/>
              </w:rPr>
              <w:br w:type="page"/>
            </w:r>
            <w:r w:rsidR="007373F0"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7373F0" w:rsidRPr="00B2086E" w:rsidTr="00ED2580">
        <w:trPr>
          <w:trHeight w:val="253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404" w:type="dxa"/>
            <w:gridSpan w:val="3"/>
            <w:vAlign w:val="center"/>
          </w:tcPr>
          <w:p w:rsidR="007373F0" w:rsidRPr="00B2086E" w:rsidRDefault="00FC2647" w:rsidP="00E02BF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52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17" w:type="dxa"/>
            <w:gridSpan w:val="2"/>
            <w:vAlign w:val="center"/>
          </w:tcPr>
          <w:p w:rsidR="007373F0" w:rsidRPr="00B2086E" w:rsidRDefault="007373F0" w:rsidP="00E02BF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Elektrik makineleri ve kontrol sistemlerini kullanmak</w:t>
            </w:r>
          </w:p>
        </w:tc>
      </w:tr>
      <w:tr w:rsidR="007373F0" w:rsidRPr="00B2086E" w:rsidTr="00ED2580">
        <w:trPr>
          <w:trHeight w:val="256"/>
          <w:jc w:val="center"/>
        </w:trPr>
        <w:tc>
          <w:tcPr>
            <w:tcW w:w="228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404" w:type="dxa"/>
            <w:gridSpan w:val="3"/>
            <w:vAlign w:val="center"/>
          </w:tcPr>
          <w:p w:rsidR="007373F0" w:rsidRPr="00B2086E" w:rsidRDefault="007373F0" w:rsidP="00E02BF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52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17" w:type="dxa"/>
            <w:gridSpan w:val="2"/>
            <w:vAlign w:val="center"/>
          </w:tcPr>
          <w:p w:rsidR="007373F0" w:rsidRPr="00B2086E" w:rsidRDefault="00E93868" w:rsidP="00E02BFC">
            <w:p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Birden Fazla</w:t>
            </w:r>
            <w:r w:rsidR="007373F0" w:rsidRPr="00B2086E">
              <w:rPr>
                <w:rFonts w:ascii="Arial" w:hAnsi="Arial" w:cs="Arial"/>
                <w:sz w:val="22"/>
                <w:szCs w:val="22"/>
              </w:rPr>
              <w:t xml:space="preserve"> Etkili </w:t>
            </w:r>
            <w:proofErr w:type="spellStart"/>
            <w:r w:rsidR="007373F0"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="007373F0" w:rsidRPr="00B2086E">
              <w:rPr>
                <w:rFonts w:ascii="Arial" w:hAnsi="Arial" w:cs="Arial"/>
                <w:sz w:val="22"/>
                <w:szCs w:val="22"/>
              </w:rPr>
              <w:t xml:space="preserve"> Sistem Kurmak</w:t>
            </w:r>
          </w:p>
        </w:tc>
      </w:tr>
      <w:tr w:rsidR="007373F0" w:rsidRPr="00B2086E" w:rsidTr="00ED2580">
        <w:trPr>
          <w:trHeight w:val="397"/>
          <w:jc w:val="center"/>
        </w:trPr>
        <w:tc>
          <w:tcPr>
            <w:tcW w:w="22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45" w:type="dxa"/>
            <w:gridSpan w:val="7"/>
            <w:vAlign w:val="center"/>
          </w:tcPr>
          <w:p w:rsidR="007373F0" w:rsidRPr="00B2086E" w:rsidRDefault="007373F0" w:rsidP="00E02BF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sistem devreleri kurmak</w:t>
            </w:r>
          </w:p>
        </w:tc>
      </w:tr>
      <w:tr w:rsidR="007373F0" w:rsidRPr="00B2086E" w:rsidTr="00ED2580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01" w:type="dxa"/>
            <w:gridSpan w:val="5"/>
            <w:vAlign w:val="center"/>
          </w:tcPr>
          <w:p w:rsidR="007373F0" w:rsidRPr="00B2086E" w:rsidRDefault="007373F0" w:rsidP="00E02BF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deney seti, şema, </w:t>
            </w:r>
            <w:proofErr w:type="spellStart"/>
            <w:r w:rsidRPr="00B2086E">
              <w:rPr>
                <w:rFonts w:ascii="Arial" w:hAnsi="Arial" w:cs="Arial"/>
                <w:sz w:val="22"/>
                <w:szCs w:val="22"/>
              </w:rPr>
              <w:t>elektrohidrolik</w:t>
            </w:r>
            <w:proofErr w:type="spellEnd"/>
            <w:r w:rsidRPr="00B2086E">
              <w:rPr>
                <w:rFonts w:ascii="Arial" w:hAnsi="Arial" w:cs="Arial"/>
                <w:sz w:val="22"/>
                <w:szCs w:val="22"/>
              </w:rPr>
              <w:t xml:space="preserve"> devre elemanları,  bağlantı araç ve gereçleri</w:t>
            </w:r>
          </w:p>
        </w:tc>
      </w:tr>
      <w:tr w:rsidR="007373F0" w:rsidRPr="00B2086E" w:rsidTr="00ED2580">
        <w:trPr>
          <w:trHeight w:val="397"/>
          <w:jc w:val="center"/>
        </w:trPr>
        <w:tc>
          <w:tcPr>
            <w:tcW w:w="52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01" w:type="dxa"/>
            <w:gridSpan w:val="5"/>
            <w:vAlign w:val="center"/>
          </w:tcPr>
          <w:p w:rsidR="007373F0" w:rsidRPr="00B2086E" w:rsidRDefault="007373F0" w:rsidP="00E02BF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TSE Standardı, İş Güvenliği Standardı, hatasız çalışma</w:t>
            </w:r>
          </w:p>
        </w:tc>
      </w:tr>
      <w:tr w:rsidR="007373F0" w:rsidRPr="00B2086E" w:rsidTr="00ED2580">
        <w:trPr>
          <w:trHeight w:val="312"/>
          <w:jc w:val="center"/>
        </w:trPr>
        <w:tc>
          <w:tcPr>
            <w:tcW w:w="319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330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7373F0" w:rsidRPr="00B2086E" w:rsidTr="00ED2580">
        <w:trPr>
          <w:trHeight w:val="735"/>
          <w:jc w:val="center"/>
        </w:trPr>
        <w:tc>
          <w:tcPr>
            <w:tcW w:w="31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73F0" w:rsidRPr="00B2086E" w:rsidRDefault="007373F0" w:rsidP="00A93A6A">
            <w:pPr>
              <w:numPr>
                <w:ilvl w:val="0"/>
                <w:numId w:val="1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yerleşimini bakmak</w:t>
            </w:r>
          </w:p>
          <w:p w:rsidR="007373F0" w:rsidRPr="00B2086E" w:rsidRDefault="007373F0" w:rsidP="00A93A6A">
            <w:pPr>
              <w:numPr>
                <w:ilvl w:val="0"/>
                <w:numId w:val="1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özelliklerini kavramak</w:t>
            </w:r>
          </w:p>
          <w:p w:rsidR="007373F0" w:rsidRPr="00B2086E" w:rsidRDefault="007373F0" w:rsidP="00A93A6A">
            <w:pPr>
              <w:numPr>
                <w:ilvl w:val="0"/>
                <w:numId w:val="1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Elemanların elektriksel bağlantı şeklini kavramak</w:t>
            </w:r>
          </w:p>
          <w:p w:rsidR="007373F0" w:rsidRPr="00B2086E" w:rsidRDefault="007373F0" w:rsidP="00A93A6A">
            <w:pPr>
              <w:numPr>
                <w:ilvl w:val="0"/>
                <w:numId w:val="1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Sistemin çalışmasını analiz etmek</w:t>
            </w:r>
          </w:p>
          <w:p w:rsidR="007373F0" w:rsidRPr="00B2086E" w:rsidRDefault="007373F0" w:rsidP="00A93A6A">
            <w:pPr>
              <w:numPr>
                <w:ilvl w:val="0"/>
                <w:numId w:val="1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Projeye göre elemanların yerlerini belirleyip montajını yapmak</w:t>
            </w:r>
          </w:p>
          <w:p w:rsidR="007373F0" w:rsidRPr="00B2086E" w:rsidRDefault="007373F0" w:rsidP="00A93A6A">
            <w:pPr>
              <w:numPr>
                <w:ilvl w:val="0"/>
                <w:numId w:val="153"/>
              </w:numPr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Sistemi çalıştırıp test etmek</w:t>
            </w:r>
          </w:p>
        </w:tc>
        <w:tc>
          <w:tcPr>
            <w:tcW w:w="5330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93A6A" w:rsidRPr="00B2086E" w:rsidRDefault="00A93A6A" w:rsidP="00A93A6A">
            <w:pPr>
              <w:numPr>
                <w:ilvl w:val="0"/>
                <w:numId w:val="17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bCs/>
                <w:sz w:val="22"/>
                <w:szCs w:val="22"/>
              </w:rPr>
              <w:t>BİRDEN FAZLA SİLİNDİRİN KONTROLÜ</w:t>
            </w:r>
          </w:p>
          <w:p w:rsidR="00A93A6A" w:rsidRPr="00B2086E" w:rsidRDefault="00A93A6A" w:rsidP="00A93A6A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908AF">
              <w:rPr>
                <w:rFonts w:ascii="Arial" w:hAnsi="Arial" w:cs="Arial"/>
                <w:b/>
                <w:bCs/>
                <w:sz w:val="22"/>
                <w:szCs w:val="22"/>
              </w:rPr>
              <w:t>Paralel</w:t>
            </w:r>
            <w:r w:rsidRPr="0022624B">
              <w:rPr>
                <w:rFonts w:ascii="Arial" w:hAnsi="Arial" w:cs="Arial"/>
                <w:b/>
                <w:sz w:val="22"/>
                <w:szCs w:val="22"/>
              </w:rPr>
              <w:t>Bağlantılı</w:t>
            </w:r>
            <w:proofErr w:type="spellEnd"/>
            <w:r w:rsidRPr="0022624B">
              <w:rPr>
                <w:rFonts w:ascii="Arial" w:hAnsi="Arial" w:cs="Arial"/>
                <w:b/>
                <w:sz w:val="22"/>
                <w:szCs w:val="22"/>
              </w:rPr>
              <w:t xml:space="preserve"> Devreler Ve Uygulaması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Çalışma diyagramı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Hidrolik devre şeması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Elektrik devre şeması</w:t>
            </w:r>
          </w:p>
          <w:p w:rsidR="00A93A6A" w:rsidRPr="004355B0" w:rsidRDefault="00A93A6A" w:rsidP="00A93A6A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355B0">
              <w:rPr>
                <w:rFonts w:ascii="Arial" w:hAnsi="Arial" w:cs="Arial"/>
                <w:b/>
                <w:bCs/>
                <w:sz w:val="22"/>
                <w:szCs w:val="22"/>
              </w:rPr>
              <w:t>Seri</w:t>
            </w:r>
            <w:r w:rsidRPr="004355B0">
              <w:rPr>
                <w:rFonts w:ascii="Arial" w:hAnsi="Arial" w:cs="Arial"/>
                <w:b/>
                <w:sz w:val="22"/>
                <w:szCs w:val="22"/>
              </w:rPr>
              <w:t xml:space="preserve"> Bağlantılı Devreler Ve Uygulaması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Çalışma diyagramı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Hidrolik devre şeması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Elektrik devre şeması</w:t>
            </w:r>
          </w:p>
          <w:p w:rsidR="00A93A6A" w:rsidRPr="0022624B" w:rsidRDefault="00A93A6A" w:rsidP="00A93A6A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2624B">
              <w:rPr>
                <w:rFonts w:ascii="Arial" w:hAnsi="Arial" w:cs="Arial"/>
                <w:b/>
                <w:bCs/>
                <w:sz w:val="22"/>
                <w:szCs w:val="22"/>
              </w:rPr>
              <w:t>Basınç</w:t>
            </w:r>
            <w:r w:rsidRPr="0022624B">
              <w:rPr>
                <w:rFonts w:ascii="Arial" w:hAnsi="Arial" w:cs="Arial"/>
                <w:b/>
                <w:sz w:val="22"/>
                <w:szCs w:val="22"/>
              </w:rPr>
              <w:t xml:space="preserve"> Kademeli Devre Şeması Ve Uygulaması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Çalışma diyagramı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Hidrolik devre şeması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Elektrik</w:t>
            </w:r>
            <w:r w:rsidRPr="0022624B">
              <w:rPr>
                <w:rFonts w:ascii="Arial" w:hAnsi="Arial" w:cs="Arial"/>
                <w:sz w:val="22"/>
                <w:szCs w:val="22"/>
              </w:rPr>
              <w:t xml:space="preserve"> devre şeması</w:t>
            </w:r>
          </w:p>
          <w:p w:rsidR="00A93A6A" w:rsidRPr="004355B0" w:rsidRDefault="00A93A6A" w:rsidP="00A93A6A">
            <w:pPr>
              <w:numPr>
                <w:ilvl w:val="1"/>
                <w:numId w:val="174"/>
              </w:numPr>
              <w:tabs>
                <w:tab w:val="left" w:pos="42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355B0">
              <w:rPr>
                <w:rFonts w:ascii="Arial" w:hAnsi="Arial" w:cs="Arial"/>
                <w:b/>
                <w:bCs/>
                <w:sz w:val="22"/>
                <w:szCs w:val="22"/>
              </w:rPr>
              <w:t>Kombinasyonlu</w:t>
            </w:r>
            <w:r w:rsidRPr="004355B0">
              <w:rPr>
                <w:rFonts w:ascii="Arial" w:hAnsi="Arial" w:cs="Arial"/>
                <w:b/>
                <w:sz w:val="22"/>
                <w:szCs w:val="22"/>
              </w:rPr>
              <w:t xml:space="preserve"> Devreler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Çalışma diyagramı</w:t>
            </w:r>
          </w:p>
          <w:p w:rsidR="00A93A6A" w:rsidRPr="0022624B" w:rsidRDefault="00A93A6A" w:rsidP="00A93A6A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Hidrolik devre şeması</w:t>
            </w:r>
          </w:p>
          <w:p w:rsidR="007373F0" w:rsidRPr="00A93A6A" w:rsidRDefault="00A93A6A" w:rsidP="00E02BFC">
            <w:pPr>
              <w:numPr>
                <w:ilvl w:val="2"/>
                <w:numId w:val="174"/>
              </w:numPr>
              <w:tabs>
                <w:tab w:val="left" w:pos="426"/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22624B">
              <w:rPr>
                <w:rFonts w:ascii="Arial" w:hAnsi="Arial" w:cs="Arial"/>
                <w:bCs/>
                <w:sz w:val="22"/>
                <w:szCs w:val="22"/>
              </w:rPr>
              <w:t>Elektrik devre</w:t>
            </w:r>
            <w:r w:rsidRPr="0022624B">
              <w:rPr>
                <w:rFonts w:ascii="Arial" w:hAnsi="Arial" w:cs="Arial"/>
                <w:sz w:val="22"/>
                <w:szCs w:val="22"/>
              </w:rPr>
              <w:t xml:space="preserve"> şeması</w:t>
            </w:r>
          </w:p>
        </w:tc>
        <w:tc>
          <w:tcPr>
            <w:tcW w:w="269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73F0" w:rsidRPr="00B2086E" w:rsidRDefault="007373F0" w:rsidP="005621BC">
            <w:pPr>
              <w:numPr>
                <w:ilvl w:val="0"/>
                <w:numId w:val="155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Montaj yapmak</w:t>
            </w:r>
          </w:p>
          <w:p w:rsidR="007373F0" w:rsidRPr="00B2086E" w:rsidRDefault="007373F0" w:rsidP="005621BC">
            <w:pPr>
              <w:numPr>
                <w:ilvl w:val="0"/>
                <w:numId w:val="155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Bağlantı yapmak</w:t>
            </w:r>
          </w:p>
          <w:p w:rsidR="007373F0" w:rsidRPr="00B2086E" w:rsidRDefault="007373F0" w:rsidP="005621BC">
            <w:pPr>
              <w:numPr>
                <w:ilvl w:val="0"/>
                <w:numId w:val="155"/>
              </w:numPr>
              <w:ind w:right="-299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</w:tc>
        <w:tc>
          <w:tcPr>
            <w:tcW w:w="2818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373F0" w:rsidRPr="00B2086E" w:rsidRDefault="007373F0" w:rsidP="005621BC">
            <w:pPr>
              <w:numPr>
                <w:ilvl w:val="0"/>
                <w:numId w:val="1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7373F0" w:rsidRPr="00B2086E" w:rsidRDefault="007373F0" w:rsidP="005621BC">
            <w:pPr>
              <w:numPr>
                <w:ilvl w:val="0"/>
                <w:numId w:val="1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disiplinine sahip olmak</w:t>
            </w:r>
          </w:p>
          <w:p w:rsidR="007373F0" w:rsidRPr="00B2086E" w:rsidRDefault="007373F0" w:rsidP="005621BC">
            <w:pPr>
              <w:numPr>
                <w:ilvl w:val="0"/>
                <w:numId w:val="1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  <w:p w:rsidR="007373F0" w:rsidRPr="00B2086E" w:rsidRDefault="007373F0" w:rsidP="005621BC">
            <w:pPr>
              <w:numPr>
                <w:ilvl w:val="0"/>
                <w:numId w:val="1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Planlı ve organize olmak</w:t>
            </w:r>
          </w:p>
          <w:p w:rsidR="007373F0" w:rsidRPr="00B2086E" w:rsidRDefault="007373F0" w:rsidP="005621BC">
            <w:pPr>
              <w:numPr>
                <w:ilvl w:val="0"/>
                <w:numId w:val="1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7373F0" w:rsidRPr="00B2086E" w:rsidRDefault="007373F0" w:rsidP="005621BC">
            <w:pPr>
              <w:numPr>
                <w:ilvl w:val="0"/>
                <w:numId w:val="1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7373F0" w:rsidRPr="00B2086E" w:rsidRDefault="007373F0" w:rsidP="005621BC">
            <w:pPr>
              <w:numPr>
                <w:ilvl w:val="0"/>
                <w:numId w:val="1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7373F0" w:rsidRPr="00B2086E" w:rsidRDefault="007373F0" w:rsidP="005621BC">
            <w:pPr>
              <w:numPr>
                <w:ilvl w:val="0"/>
                <w:numId w:val="15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7373F0" w:rsidRPr="00B2086E" w:rsidTr="00ED2580">
        <w:trPr>
          <w:trHeight w:val="219"/>
          <w:jc w:val="center"/>
        </w:trPr>
        <w:tc>
          <w:tcPr>
            <w:tcW w:w="14032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B2086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AD14D5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="00677D61">
              <w:rPr>
                <w:rFonts w:ascii="Arial" w:hAnsi="Arial" w:cs="Arial"/>
                <w:sz w:val="22"/>
                <w:szCs w:val="22"/>
              </w:rPr>
              <w:t>: 2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 w:rsidRPr="00B2086E">
              <w:rPr>
                <w:rFonts w:ascii="Arial" w:hAnsi="Arial" w:cs="Arial"/>
                <w:sz w:val="22"/>
                <w:szCs w:val="22"/>
              </w:rPr>
              <w:tab/>
              <w:t xml:space="preserve">İşlemi </w:t>
            </w:r>
            <w:r w:rsidR="00677D61">
              <w:rPr>
                <w:rFonts w:ascii="Arial" w:hAnsi="Arial" w:cs="Arial"/>
                <w:sz w:val="22"/>
                <w:szCs w:val="22"/>
              </w:rPr>
              <w:t>Öğrenme Süresi: 4</w:t>
            </w:r>
            <w:r w:rsidRPr="00B2086E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7373F0" w:rsidRPr="00B2086E" w:rsidTr="00ED2580">
        <w:trPr>
          <w:trHeight w:val="216"/>
          <w:jc w:val="center"/>
        </w:trPr>
        <w:tc>
          <w:tcPr>
            <w:tcW w:w="1403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73F0" w:rsidRPr="00B2086E" w:rsidRDefault="007373F0" w:rsidP="00E02B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86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14438" w:rsidRPr="00B2086E" w:rsidRDefault="00D14438" w:rsidP="00A93A6A">
      <w:pPr>
        <w:rPr>
          <w:rFonts w:ascii="Arial" w:hAnsi="Arial" w:cs="Arial"/>
          <w:sz w:val="22"/>
          <w:szCs w:val="22"/>
        </w:rPr>
      </w:pPr>
    </w:p>
    <w:sectPr w:rsidR="00D14438" w:rsidRPr="00B2086E" w:rsidSect="00C94B18"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293" w:rsidRDefault="00F36293">
      <w:r>
        <w:separator/>
      </w:r>
    </w:p>
  </w:endnote>
  <w:endnote w:type="continuationSeparator" w:id="0">
    <w:p w:rsidR="00F36293" w:rsidRDefault="00F36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293" w:rsidRDefault="00F36293">
      <w:r>
        <w:separator/>
      </w:r>
    </w:p>
  </w:footnote>
  <w:footnote w:type="continuationSeparator" w:id="0">
    <w:p w:rsidR="00F36293" w:rsidRDefault="00F36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4B" w:rsidRDefault="00C65B4B" w:rsidP="005975A9">
    <w:pPr>
      <w:pStyle w:val="s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C65B4B" w:rsidRDefault="00C65B4B" w:rsidP="005975A9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4B" w:rsidRDefault="00C65B4B" w:rsidP="005975A9">
    <w:pPr>
      <w:pStyle w:val="s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11</w:t>
    </w:r>
    <w:r>
      <w:rPr>
        <w:rStyle w:val="SayfaNumaras"/>
      </w:rPr>
      <w:fldChar w:fldCharType="end"/>
    </w:r>
  </w:p>
  <w:p w:rsidR="00C65B4B" w:rsidRDefault="00C65B4B" w:rsidP="005975A9">
    <w:pPr>
      <w:pStyle w:val="stbilgi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4B" w:rsidRDefault="00C65B4B" w:rsidP="005975A9">
    <w:pPr>
      <w:pStyle w:val="s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17</w:t>
    </w:r>
    <w:r>
      <w:rPr>
        <w:rStyle w:val="SayfaNumaras"/>
      </w:rPr>
      <w:fldChar w:fldCharType="end"/>
    </w:r>
  </w:p>
  <w:p w:rsidR="00C65B4B" w:rsidRDefault="00C65B4B" w:rsidP="005975A9">
    <w:pPr>
      <w:pStyle w:val="stbilgi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4B" w:rsidRDefault="00C65B4B" w:rsidP="005975A9">
    <w:pPr>
      <w:pStyle w:val="s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D2580">
      <w:rPr>
        <w:rStyle w:val="SayfaNumaras"/>
        <w:noProof/>
      </w:rPr>
      <w:t>24</w:t>
    </w:r>
    <w:r>
      <w:rPr>
        <w:rStyle w:val="SayfaNumaras"/>
      </w:rPr>
      <w:fldChar w:fldCharType="end"/>
    </w:r>
  </w:p>
  <w:p w:rsidR="00C65B4B" w:rsidRDefault="00C65B4B" w:rsidP="005975A9">
    <w:pPr>
      <w:pStyle w:val="stbilgi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4B" w:rsidRDefault="00C65B4B" w:rsidP="005975A9">
    <w:pPr>
      <w:pStyle w:val="s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D2580">
      <w:rPr>
        <w:rStyle w:val="SayfaNumaras"/>
        <w:noProof/>
      </w:rPr>
      <w:t>33</w:t>
    </w:r>
    <w:r>
      <w:rPr>
        <w:rStyle w:val="SayfaNumaras"/>
      </w:rPr>
      <w:fldChar w:fldCharType="end"/>
    </w:r>
  </w:p>
  <w:p w:rsidR="00C65B4B" w:rsidRDefault="00C65B4B" w:rsidP="005975A9">
    <w:pPr>
      <w:pStyle w:val="stbilgi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4B" w:rsidRDefault="00C65B4B" w:rsidP="005975A9">
    <w:pPr>
      <w:pStyle w:val="s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D2580">
      <w:rPr>
        <w:rStyle w:val="SayfaNumaras"/>
        <w:noProof/>
      </w:rPr>
      <w:t>40</w:t>
    </w:r>
    <w:r>
      <w:rPr>
        <w:rStyle w:val="SayfaNumaras"/>
      </w:rPr>
      <w:fldChar w:fldCharType="end"/>
    </w:r>
  </w:p>
  <w:p w:rsidR="00C65B4B" w:rsidRDefault="00C65B4B" w:rsidP="005975A9">
    <w:pPr>
      <w:pStyle w:val="stbilgi"/>
      <w:ind w:right="360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4B" w:rsidRDefault="00C65B4B" w:rsidP="005975A9">
    <w:pPr>
      <w:pStyle w:val="s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D2580">
      <w:rPr>
        <w:rStyle w:val="SayfaNumaras"/>
        <w:noProof/>
      </w:rPr>
      <w:t>46</w:t>
    </w:r>
    <w:r>
      <w:rPr>
        <w:rStyle w:val="SayfaNumaras"/>
      </w:rPr>
      <w:fldChar w:fldCharType="end"/>
    </w:r>
  </w:p>
  <w:p w:rsidR="00C65B4B" w:rsidRDefault="00C65B4B" w:rsidP="005975A9">
    <w:pPr>
      <w:pStyle w:val="stbilgi"/>
      <w:ind w:right="360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4B" w:rsidRDefault="00C65B4B" w:rsidP="005975A9">
    <w:pPr>
      <w:pStyle w:val="s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D2580">
      <w:rPr>
        <w:rStyle w:val="SayfaNumaras"/>
        <w:noProof/>
      </w:rPr>
      <w:t>52</w:t>
    </w:r>
    <w:r>
      <w:rPr>
        <w:rStyle w:val="SayfaNumaras"/>
      </w:rPr>
      <w:fldChar w:fldCharType="end"/>
    </w:r>
  </w:p>
  <w:p w:rsidR="00C65B4B" w:rsidRDefault="00C65B4B" w:rsidP="005975A9">
    <w:pPr>
      <w:pStyle w:val="stbilgi"/>
      <w:ind w:right="360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4B" w:rsidRDefault="00C65B4B" w:rsidP="005975A9">
    <w:pPr>
      <w:pStyle w:val="s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D2580">
      <w:rPr>
        <w:rStyle w:val="SayfaNumaras"/>
        <w:noProof/>
      </w:rPr>
      <w:t>62</w:t>
    </w:r>
    <w:r>
      <w:rPr>
        <w:rStyle w:val="SayfaNumaras"/>
      </w:rPr>
      <w:fldChar w:fldCharType="end"/>
    </w:r>
  </w:p>
  <w:p w:rsidR="00C65B4B" w:rsidRDefault="00C65B4B" w:rsidP="005975A9">
    <w:pPr>
      <w:pStyle w:val="stbilgi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54F"/>
    <w:multiLevelType w:val="hybridMultilevel"/>
    <w:tmpl w:val="BA9CAB9A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340A75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0B95D22"/>
    <w:multiLevelType w:val="hybridMultilevel"/>
    <w:tmpl w:val="C9D8F5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A8641E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0BB452A"/>
    <w:multiLevelType w:val="hybridMultilevel"/>
    <w:tmpl w:val="38986F80"/>
    <w:lvl w:ilvl="0" w:tplc="041F0019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1" w:tplc="DD1059AE">
      <w:start w:val="1"/>
      <w:numFmt w:val="decimal"/>
      <w:lvlText w:val="%2."/>
      <w:lvlJc w:val="left"/>
      <w:pPr>
        <w:tabs>
          <w:tab w:val="num" w:pos="644"/>
        </w:tabs>
        <w:ind w:left="644" w:hanging="284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2" w:tplc="1074B03A">
      <w:start w:val="1"/>
      <w:numFmt w:val="lowerRoman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C81ECE"/>
    <w:multiLevelType w:val="hybridMultilevel"/>
    <w:tmpl w:val="E752F096"/>
    <w:lvl w:ilvl="0" w:tplc="8110CE60">
      <w:start w:val="1"/>
      <w:numFmt w:val="lowerLetter"/>
      <w:lvlText w:val="%1."/>
      <w:lvlJc w:val="left"/>
      <w:pPr>
        <w:tabs>
          <w:tab w:val="num" w:pos="2500"/>
        </w:tabs>
        <w:ind w:left="2500" w:hanging="360"/>
      </w:pPr>
      <w:rPr>
        <w:rFonts w:cs="Times New Roman" w:hint="default"/>
        <w:b w:val="0"/>
        <w:bCs w:val="0"/>
        <w:color w:val="auto"/>
      </w:rPr>
    </w:lvl>
    <w:lvl w:ilvl="1" w:tplc="538A7076">
      <w:start w:val="1"/>
      <w:numFmt w:val="lowerRoman"/>
      <w:lvlText w:val="%2."/>
      <w:lvlJc w:val="left"/>
      <w:pPr>
        <w:tabs>
          <w:tab w:val="num" w:pos="2860"/>
        </w:tabs>
        <w:ind w:left="2860" w:hanging="360"/>
      </w:pPr>
      <w:rPr>
        <w:rFonts w:cs="Times New Roman" w:hint="default"/>
        <w:b w:val="0"/>
        <w:bCs w:val="0"/>
        <w:color w:val="auto"/>
      </w:rPr>
    </w:lvl>
    <w:lvl w:ilvl="2" w:tplc="041F001B">
      <w:start w:val="1"/>
      <w:numFmt w:val="lowerRoman"/>
      <w:lvlText w:val="%3."/>
      <w:lvlJc w:val="right"/>
      <w:pPr>
        <w:tabs>
          <w:tab w:val="num" w:pos="3580"/>
        </w:tabs>
        <w:ind w:left="35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4300"/>
        </w:tabs>
        <w:ind w:left="43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5020"/>
        </w:tabs>
        <w:ind w:left="50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5740"/>
        </w:tabs>
        <w:ind w:left="57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6460"/>
        </w:tabs>
        <w:ind w:left="64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7180"/>
        </w:tabs>
        <w:ind w:left="71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7900"/>
        </w:tabs>
        <w:ind w:left="7900" w:hanging="180"/>
      </w:pPr>
      <w:rPr>
        <w:rFonts w:cs="Times New Roman"/>
      </w:rPr>
    </w:lvl>
  </w:abstractNum>
  <w:abstractNum w:abstractNumId="5">
    <w:nsid w:val="01402D1B"/>
    <w:multiLevelType w:val="hybridMultilevel"/>
    <w:tmpl w:val="41C807C8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14A178B"/>
    <w:multiLevelType w:val="hybridMultilevel"/>
    <w:tmpl w:val="ACE0B55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1BE1670"/>
    <w:multiLevelType w:val="hybridMultilevel"/>
    <w:tmpl w:val="B0B0F8DA"/>
    <w:lvl w:ilvl="0" w:tplc="55ECBA70">
      <w:start w:val="1"/>
      <w:numFmt w:val="lowerLetter"/>
      <w:lvlText w:val="%1."/>
      <w:lvlJc w:val="left"/>
      <w:pPr>
        <w:tabs>
          <w:tab w:val="num" w:pos="170"/>
        </w:tabs>
        <w:ind w:left="17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8738DA9C">
      <w:start w:val="1"/>
      <w:numFmt w:val="lowerRoman"/>
      <w:lvlText w:val="%3."/>
      <w:lvlJc w:val="left"/>
      <w:pPr>
        <w:tabs>
          <w:tab w:val="num" w:pos="3060"/>
        </w:tabs>
        <w:ind w:left="3060" w:hanging="360"/>
      </w:pPr>
      <w:rPr>
        <w:rFonts w:cs="Times New Roman" w:hint="default"/>
        <w:b w:val="0"/>
        <w:bCs w:val="0"/>
        <w:color w:val="auto"/>
      </w:rPr>
    </w:lvl>
    <w:lvl w:ilvl="3" w:tplc="041F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02006157"/>
    <w:multiLevelType w:val="hybridMultilevel"/>
    <w:tmpl w:val="482AC782"/>
    <w:lvl w:ilvl="0" w:tplc="C3287938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2A92C55"/>
    <w:multiLevelType w:val="multilevel"/>
    <w:tmpl w:val="FA74CB3E"/>
    <w:lvl w:ilvl="0">
      <w:start w:val="1"/>
      <w:numFmt w:val="upperLetter"/>
      <w:pStyle w:val="NTE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4">
      <w:start w:val="1"/>
      <w:numFmt w:val="decimal"/>
      <w:lvlText w:val="%5-"/>
      <w:lvlJc w:val="left"/>
      <w:pPr>
        <w:tabs>
          <w:tab w:val="num" w:pos="1985"/>
        </w:tabs>
        <w:ind w:left="1985" w:hanging="284"/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lowerLetter"/>
      <w:lvlText w:val="%6-"/>
      <w:lvlJc w:val="left"/>
      <w:pPr>
        <w:tabs>
          <w:tab w:val="num" w:pos="2268"/>
        </w:tabs>
        <w:ind w:left="2268" w:hanging="283"/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>
    <w:nsid w:val="034E6992"/>
    <w:multiLevelType w:val="hybridMultilevel"/>
    <w:tmpl w:val="F5A2D728"/>
    <w:lvl w:ilvl="0" w:tplc="95DEF19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1">
    <w:nsid w:val="040F6DB2"/>
    <w:multiLevelType w:val="hybridMultilevel"/>
    <w:tmpl w:val="1F928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263585"/>
    <w:multiLevelType w:val="hybridMultilevel"/>
    <w:tmpl w:val="F5988C92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5507C1A"/>
    <w:multiLevelType w:val="hybridMultilevel"/>
    <w:tmpl w:val="9D08DBEA"/>
    <w:lvl w:ilvl="0" w:tplc="2162FE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color w:val="auto"/>
      </w:rPr>
    </w:lvl>
    <w:lvl w:ilvl="1" w:tplc="2F321E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color w:val="auto"/>
      </w:rPr>
    </w:lvl>
    <w:lvl w:ilvl="2" w:tplc="2338963A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68376F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06BE6923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07003F95"/>
    <w:multiLevelType w:val="hybridMultilevel"/>
    <w:tmpl w:val="0ED8BCC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7FA37C1"/>
    <w:multiLevelType w:val="hybridMultilevel"/>
    <w:tmpl w:val="411897A0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88B62CA"/>
    <w:multiLevelType w:val="hybridMultilevel"/>
    <w:tmpl w:val="55040992"/>
    <w:lvl w:ilvl="0" w:tplc="041F0019">
      <w:start w:val="1"/>
      <w:numFmt w:val="lowerLetter"/>
      <w:lvlText w:val="%1."/>
      <w:lvlJc w:val="left"/>
      <w:pPr>
        <w:ind w:left="1627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3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30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7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5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2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9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6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387" w:hanging="180"/>
      </w:pPr>
      <w:rPr>
        <w:rFonts w:cs="Times New Roman"/>
      </w:rPr>
    </w:lvl>
  </w:abstractNum>
  <w:abstractNum w:abstractNumId="19">
    <w:nsid w:val="08A54C1A"/>
    <w:multiLevelType w:val="hybridMultilevel"/>
    <w:tmpl w:val="99F61DF6"/>
    <w:lvl w:ilvl="0" w:tplc="F170E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08DD332F"/>
    <w:multiLevelType w:val="hybridMultilevel"/>
    <w:tmpl w:val="0B866D2C"/>
    <w:lvl w:ilvl="0" w:tplc="011E2AE8">
      <w:start w:val="2"/>
      <w:numFmt w:val="decimal"/>
      <w:lvlText w:val="%1."/>
      <w:lvlJc w:val="left"/>
      <w:pPr>
        <w:tabs>
          <w:tab w:val="num" w:pos="341"/>
        </w:tabs>
        <w:ind w:left="341" w:hanging="284"/>
      </w:pPr>
      <w:rPr>
        <w:rFonts w:cs="Times New Roman" w:hint="default"/>
        <w:color w:val="auto"/>
      </w:rPr>
    </w:lvl>
    <w:lvl w:ilvl="1" w:tplc="1520CA98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35B24DA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C7CC93F8">
      <w:start w:val="1"/>
      <w:numFmt w:val="lowerRoman"/>
      <w:lvlText w:val="%4.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9152BFB"/>
    <w:multiLevelType w:val="hybridMultilevel"/>
    <w:tmpl w:val="FC8C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9164AC3"/>
    <w:multiLevelType w:val="hybridMultilevel"/>
    <w:tmpl w:val="630AD6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0A312CFE"/>
    <w:multiLevelType w:val="hybridMultilevel"/>
    <w:tmpl w:val="1444E6D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0A342597"/>
    <w:multiLevelType w:val="hybridMultilevel"/>
    <w:tmpl w:val="BFBC23C2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0A852F7B"/>
    <w:multiLevelType w:val="hybridMultilevel"/>
    <w:tmpl w:val="A6745A20"/>
    <w:lvl w:ilvl="0" w:tplc="084A5D0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0B045274"/>
    <w:multiLevelType w:val="hybridMultilevel"/>
    <w:tmpl w:val="0476775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0B5747EC"/>
    <w:multiLevelType w:val="hybridMultilevel"/>
    <w:tmpl w:val="F566E02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0B865147"/>
    <w:multiLevelType w:val="hybridMultilevel"/>
    <w:tmpl w:val="781C4F50"/>
    <w:lvl w:ilvl="0" w:tplc="F170E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0C6B1E3E"/>
    <w:multiLevelType w:val="multilevel"/>
    <w:tmpl w:val="F2264FB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0C9B4FAB"/>
    <w:multiLevelType w:val="hybridMultilevel"/>
    <w:tmpl w:val="553C6332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0D44188E"/>
    <w:multiLevelType w:val="hybridMultilevel"/>
    <w:tmpl w:val="B9826792"/>
    <w:lvl w:ilvl="0" w:tplc="E362CCEC">
      <w:start w:val="1"/>
      <w:numFmt w:val="bullet"/>
      <w:pStyle w:val="maddeimi"/>
      <w:lvlText w:val="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0D8A076A"/>
    <w:multiLevelType w:val="hybridMultilevel"/>
    <w:tmpl w:val="55E48B6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0F67094A"/>
    <w:multiLevelType w:val="hybridMultilevel"/>
    <w:tmpl w:val="FF145DC2"/>
    <w:lvl w:ilvl="0" w:tplc="D26AC748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hAnsi="Aria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106118FA"/>
    <w:multiLevelType w:val="hybridMultilevel"/>
    <w:tmpl w:val="D60E55E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10EB2CBF"/>
    <w:multiLevelType w:val="hybridMultilevel"/>
    <w:tmpl w:val="07CEB8CC"/>
    <w:lvl w:ilvl="0" w:tplc="ED207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119E0B5F"/>
    <w:multiLevelType w:val="hybridMultilevel"/>
    <w:tmpl w:val="D444ECF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1BA4A50"/>
    <w:multiLevelType w:val="hybridMultilevel"/>
    <w:tmpl w:val="6A12CC4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12585DD3"/>
    <w:multiLevelType w:val="hybridMultilevel"/>
    <w:tmpl w:val="5B8ED23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12E9298D"/>
    <w:multiLevelType w:val="hybridMultilevel"/>
    <w:tmpl w:val="C54EE24C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135012F3"/>
    <w:multiLevelType w:val="hybridMultilevel"/>
    <w:tmpl w:val="3B8CF200"/>
    <w:lvl w:ilvl="0" w:tplc="6E089B24">
      <w:start w:val="3"/>
      <w:numFmt w:val="lowerLetter"/>
      <w:lvlText w:val="%1."/>
      <w:lvlJc w:val="left"/>
      <w:pPr>
        <w:tabs>
          <w:tab w:val="num" w:pos="3000"/>
        </w:tabs>
        <w:ind w:left="3000" w:hanging="360"/>
      </w:pPr>
      <w:rPr>
        <w:rFonts w:cs="Times New Roman"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089B24">
      <w:start w:val="3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color w:val="auto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142A4C13"/>
    <w:multiLevelType w:val="hybridMultilevel"/>
    <w:tmpl w:val="573864A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147635F8"/>
    <w:multiLevelType w:val="hybridMultilevel"/>
    <w:tmpl w:val="4B2E71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14E66BB0"/>
    <w:multiLevelType w:val="hybridMultilevel"/>
    <w:tmpl w:val="29365B4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15076B90"/>
    <w:multiLevelType w:val="hybridMultilevel"/>
    <w:tmpl w:val="62C0C9D2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53F4D87"/>
    <w:multiLevelType w:val="hybridMultilevel"/>
    <w:tmpl w:val="1604DBF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160F7620"/>
    <w:multiLevelType w:val="hybridMultilevel"/>
    <w:tmpl w:val="11FE83E8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179C728E"/>
    <w:multiLevelType w:val="hybridMultilevel"/>
    <w:tmpl w:val="0D387CB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1E90213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1EBC4687"/>
    <w:multiLevelType w:val="hybridMultilevel"/>
    <w:tmpl w:val="F2205270"/>
    <w:lvl w:ilvl="0" w:tplc="C328793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  <w:rPr>
        <w:rFonts w:cs="Times New Roman"/>
      </w:rPr>
    </w:lvl>
  </w:abstractNum>
  <w:abstractNum w:abstractNumId="50">
    <w:nsid w:val="201F7DD1"/>
    <w:multiLevelType w:val="hybridMultilevel"/>
    <w:tmpl w:val="420E8610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1">
    <w:nsid w:val="21946D7D"/>
    <w:multiLevelType w:val="hybridMultilevel"/>
    <w:tmpl w:val="58BC96F0"/>
    <w:lvl w:ilvl="0" w:tplc="011E2AE8">
      <w:start w:val="2"/>
      <w:numFmt w:val="decimal"/>
      <w:lvlText w:val="%1."/>
      <w:lvlJc w:val="left"/>
      <w:pPr>
        <w:tabs>
          <w:tab w:val="num" w:pos="341"/>
        </w:tabs>
        <w:ind w:left="341" w:hanging="284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221B1316"/>
    <w:multiLevelType w:val="hybridMultilevel"/>
    <w:tmpl w:val="EC0893E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2354106C"/>
    <w:multiLevelType w:val="hybridMultilevel"/>
    <w:tmpl w:val="59207C74"/>
    <w:lvl w:ilvl="0" w:tplc="0E3A49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color w:val="auto"/>
      </w:rPr>
    </w:lvl>
    <w:lvl w:ilvl="1" w:tplc="5DF85A9E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2" w:tplc="63ECB83C">
      <w:start w:val="1"/>
      <w:numFmt w:val="lowerLetter"/>
      <w:lvlText w:val="%3.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3" w:tplc="E1A4FBAE">
      <w:start w:val="1"/>
      <w:numFmt w:val="lowerRoman"/>
      <w:lvlText w:val="%4.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23A4760A"/>
    <w:multiLevelType w:val="hybridMultilevel"/>
    <w:tmpl w:val="3B2C53D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5">
    <w:nsid w:val="23CA25CA"/>
    <w:multiLevelType w:val="hybridMultilevel"/>
    <w:tmpl w:val="E51850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254201AE"/>
    <w:multiLevelType w:val="hybridMultilevel"/>
    <w:tmpl w:val="583C7A0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25FF6746"/>
    <w:multiLevelType w:val="hybridMultilevel"/>
    <w:tmpl w:val="725CC1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26D916F3"/>
    <w:multiLevelType w:val="hybridMultilevel"/>
    <w:tmpl w:val="3844DA4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9">
    <w:nsid w:val="27FA4BE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>
    <w:nsid w:val="283A001D"/>
    <w:multiLevelType w:val="hybridMultilevel"/>
    <w:tmpl w:val="3378CAE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28FC0C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>
    <w:nsid w:val="2A7B6C7F"/>
    <w:multiLevelType w:val="hybridMultilevel"/>
    <w:tmpl w:val="0764E76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2B5927E7"/>
    <w:multiLevelType w:val="hybridMultilevel"/>
    <w:tmpl w:val="2024810E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2BF75073"/>
    <w:multiLevelType w:val="hybridMultilevel"/>
    <w:tmpl w:val="28A46780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2C2E2203"/>
    <w:multiLevelType w:val="hybridMultilevel"/>
    <w:tmpl w:val="1C8A593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6">
    <w:nsid w:val="2D9C63CC"/>
    <w:multiLevelType w:val="hybridMultilevel"/>
    <w:tmpl w:val="A3B6FB6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30223254"/>
    <w:multiLevelType w:val="hybridMultilevel"/>
    <w:tmpl w:val="1D489F42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305A2385"/>
    <w:multiLevelType w:val="hybridMultilevel"/>
    <w:tmpl w:val="A0988C20"/>
    <w:lvl w:ilvl="0" w:tplc="EAD46EB4">
      <w:start w:val="1"/>
      <w:numFmt w:val="decimal"/>
      <w:lvlText w:val="%1."/>
      <w:lvlJc w:val="left"/>
      <w:pPr>
        <w:tabs>
          <w:tab w:val="num" w:pos="1364"/>
        </w:tabs>
        <w:ind w:left="1364" w:hanging="284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31874141"/>
    <w:multiLevelType w:val="hybridMultilevel"/>
    <w:tmpl w:val="34B2178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328A1CB9"/>
    <w:multiLevelType w:val="hybridMultilevel"/>
    <w:tmpl w:val="C0003D10"/>
    <w:lvl w:ilvl="0" w:tplc="BAAAB32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AAAB32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color w:val="auto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343E5D36"/>
    <w:multiLevelType w:val="hybridMultilevel"/>
    <w:tmpl w:val="9EBE70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3627423B"/>
    <w:multiLevelType w:val="hybridMultilevel"/>
    <w:tmpl w:val="0CE4C7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36546CB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>
    <w:nsid w:val="382B0F47"/>
    <w:multiLevelType w:val="hybridMultilevel"/>
    <w:tmpl w:val="908A97CE"/>
    <w:lvl w:ilvl="0" w:tplc="041F000F">
      <w:start w:val="1"/>
      <w:numFmt w:val="decimal"/>
      <w:lvlText w:val="%1."/>
      <w:lvlJc w:val="left"/>
      <w:pPr>
        <w:tabs>
          <w:tab w:val="num" w:pos="57"/>
        </w:tabs>
        <w:ind w:left="57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>
    <w:nsid w:val="383039C5"/>
    <w:multiLevelType w:val="hybridMultilevel"/>
    <w:tmpl w:val="07CC7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38501662"/>
    <w:multiLevelType w:val="hybridMultilevel"/>
    <w:tmpl w:val="B3461C2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390D709A"/>
    <w:multiLevelType w:val="multilevel"/>
    <w:tmpl w:val="D582995C"/>
    <w:lvl w:ilvl="0">
      <w:start w:val="1"/>
      <w:numFmt w:val="decimal"/>
      <w:lvlText w:val="%1 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Zero"/>
      <w:pStyle w:val="Balk2"/>
      <w:isLgl/>
      <w:lvlText w:val="Bölüm %1.%2"/>
      <w:lvlJc w:val="left"/>
      <w:pPr>
        <w:tabs>
          <w:tab w:val="num" w:pos="1080"/>
        </w:tabs>
      </w:pPr>
      <w:rPr>
        <w:rFonts w:cs="Times New Roman" w:hint="default"/>
      </w:rPr>
    </w:lvl>
    <w:lvl w:ilvl="2">
      <w:start w:val="1"/>
      <w:numFmt w:val="lowerLetter"/>
      <w:pStyle w:val="Balk3"/>
      <w:lvlText w:val="(%3)"/>
      <w:lvlJc w:val="left"/>
      <w:pPr>
        <w:tabs>
          <w:tab w:val="num" w:pos="720"/>
        </w:tabs>
        <w:ind w:left="720" w:hanging="432"/>
      </w:pPr>
      <w:rPr>
        <w:rFonts w:cs="Times New Roman" w:hint="default"/>
      </w:rPr>
    </w:lvl>
    <w:lvl w:ilvl="3">
      <w:start w:val="1"/>
      <w:numFmt w:val="lowerRoman"/>
      <w:pStyle w:val="Balk4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pStyle w:val="Balk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Balk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Balk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Balk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Balk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8">
    <w:nsid w:val="3A4109ED"/>
    <w:multiLevelType w:val="hybridMultilevel"/>
    <w:tmpl w:val="119E32DC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3A66165A"/>
    <w:multiLevelType w:val="hybridMultilevel"/>
    <w:tmpl w:val="6A465AA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>
    <w:nsid w:val="3A8E26A7"/>
    <w:multiLevelType w:val="hybridMultilevel"/>
    <w:tmpl w:val="29CE36F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>
    <w:nsid w:val="3B492BB1"/>
    <w:multiLevelType w:val="hybridMultilevel"/>
    <w:tmpl w:val="F6C80D16"/>
    <w:lvl w:ilvl="0" w:tplc="47169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3D4A7069"/>
    <w:multiLevelType w:val="hybridMultilevel"/>
    <w:tmpl w:val="54E08EFC"/>
    <w:lvl w:ilvl="0" w:tplc="FFFFFFFF">
      <w:start w:val="1"/>
      <w:numFmt w:val="lowerRoman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8E420FA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  <w:bCs w:val="0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3E197472"/>
    <w:multiLevelType w:val="hybridMultilevel"/>
    <w:tmpl w:val="24C4CF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>
    <w:nsid w:val="3E545EF3"/>
    <w:multiLevelType w:val="hybridMultilevel"/>
    <w:tmpl w:val="A8347C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3F1007B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>
    <w:nsid w:val="3F793B47"/>
    <w:multiLevelType w:val="hybridMultilevel"/>
    <w:tmpl w:val="D718313A"/>
    <w:lvl w:ilvl="0" w:tplc="16BCB354">
      <w:start w:val="1"/>
      <w:numFmt w:val="lowerLetter"/>
      <w:lvlText w:val="%1."/>
      <w:lvlJc w:val="left"/>
      <w:pPr>
        <w:tabs>
          <w:tab w:val="num" w:pos="2264"/>
        </w:tabs>
        <w:ind w:left="2264" w:hanging="284"/>
      </w:pPr>
      <w:rPr>
        <w:rFonts w:cs="Times New Roman" w:hint="default"/>
        <w:b w:val="0"/>
        <w:bCs w:val="0"/>
        <w:sz w:val="24"/>
        <w:szCs w:val="24"/>
      </w:rPr>
    </w:lvl>
    <w:lvl w:ilvl="1" w:tplc="0F0A56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3F834268"/>
    <w:multiLevelType w:val="hybridMultilevel"/>
    <w:tmpl w:val="934436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3F8B6B4F"/>
    <w:multiLevelType w:val="hybridMultilevel"/>
    <w:tmpl w:val="FB86C6C0"/>
    <w:lvl w:ilvl="0" w:tplc="041F0019">
      <w:start w:val="1"/>
      <w:numFmt w:val="lowerLetter"/>
      <w:lvlText w:val="%1."/>
      <w:lvlJc w:val="left"/>
      <w:pPr>
        <w:ind w:left="1627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3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30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7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5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2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9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6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387" w:hanging="180"/>
      </w:pPr>
      <w:rPr>
        <w:rFonts w:cs="Times New Roman"/>
      </w:rPr>
    </w:lvl>
  </w:abstractNum>
  <w:abstractNum w:abstractNumId="89">
    <w:nsid w:val="42D63DB6"/>
    <w:multiLevelType w:val="hybridMultilevel"/>
    <w:tmpl w:val="85CA24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>
    <w:nsid w:val="432829F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>
    <w:nsid w:val="432D6355"/>
    <w:multiLevelType w:val="hybridMultilevel"/>
    <w:tmpl w:val="1BA83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2">
    <w:nsid w:val="43705E99"/>
    <w:multiLevelType w:val="hybridMultilevel"/>
    <w:tmpl w:val="DFD47DC0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>
    <w:nsid w:val="44EE2E51"/>
    <w:multiLevelType w:val="hybridMultilevel"/>
    <w:tmpl w:val="088648EE"/>
    <w:lvl w:ilvl="0" w:tplc="DD1059A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C3287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color w:val="auto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>
    <w:nsid w:val="452E26B6"/>
    <w:multiLevelType w:val="hybridMultilevel"/>
    <w:tmpl w:val="A7B67B06"/>
    <w:lvl w:ilvl="0" w:tplc="F162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>
    <w:nsid w:val="454356CD"/>
    <w:multiLevelType w:val="hybridMultilevel"/>
    <w:tmpl w:val="81147000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457022A5"/>
    <w:multiLevelType w:val="multilevel"/>
    <w:tmpl w:val="AD4244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>
    <w:nsid w:val="45D303D3"/>
    <w:multiLevelType w:val="hybridMultilevel"/>
    <w:tmpl w:val="D7E064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>
    <w:nsid w:val="487A2F92"/>
    <w:multiLevelType w:val="hybridMultilevel"/>
    <w:tmpl w:val="7134436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>
    <w:nsid w:val="49982254"/>
    <w:multiLevelType w:val="hybridMultilevel"/>
    <w:tmpl w:val="21E4A05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>
    <w:nsid w:val="4B136818"/>
    <w:multiLevelType w:val="hybridMultilevel"/>
    <w:tmpl w:val="781C4F50"/>
    <w:lvl w:ilvl="0" w:tplc="F170E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>
    <w:nsid w:val="4C464DAC"/>
    <w:multiLevelType w:val="hybridMultilevel"/>
    <w:tmpl w:val="E9E6D76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>
    <w:nsid w:val="4C79125B"/>
    <w:multiLevelType w:val="hybridMultilevel"/>
    <w:tmpl w:val="C1E8703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4D591F01"/>
    <w:multiLevelType w:val="hybridMultilevel"/>
    <w:tmpl w:val="591271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4D9D3471"/>
    <w:multiLevelType w:val="hybridMultilevel"/>
    <w:tmpl w:val="299490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>
    <w:nsid w:val="4F3C07DC"/>
    <w:multiLevelType w:val="hybridMultilevel"/>
    <w:tmpl w:val="74AE935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>
    <w:nsid w:val="4F65118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>
    <w:nsid w:val="4FD2730D"/>
    <w:multiLevelType w:val="hybridMultilevel"/>
    <w:tmpl w:val="0FE29F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>
    <w:nsid w:val="50F74FD5"/>
    <w:multiLevelType w:val="hybridMultilevel"/>
    <w:tmpl w:val="CE029F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514872CD"/>
    <w:multiLevelType w:val="hybridMultilevel"/>
    <w:tmpl w:val="420E8610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0">
    <w:nsid w:val="51CB20FB"/>
    <w:multiLevelType w:val="hybridMultilevel"/>
    <w:tmpl w:val="560451AC"/>
    <w:lvl w:ilvl="0" w:tplc="CAA809C2">
      <w:start w:val="1"/>
      <w:numFmt w:val="lowerRoman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52816927"/>
    <w:multiLevelType w:val="hybridMultilevel"/>
    <w:tmpl w:val="8E4473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53262F4E"/>
    <w:multiLevelType w:val="hybridMultilevel"/>
    <w:tmpl w:val="E6F01A8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3">
    <w:nsid w:val="537A4345"/>
    <w:multiLevelType w:val="hybridMultilevel"/>
    <w:tmpl w:val="C7E649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3A94862"/>
    <w:multiLevelType w:val="hybridMultilevel"/>
    <w:tmpl w:val="99F61DF6"/>
    <w:lvl w:ilvl="0" w:tplc="F170E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5">
    <w:nsid w:val="543C5412"/>
    <w:multiLevelType w:val="hybridMultilevel"/>
    <w:tmpl w:val="B838BCAE"/>
    <w:lvl w:ilvl="0" w:tplc="E152B934">
      <w:start w:val="1"/>
      <w:numFmt w:val="decimal"/>
      <w:lvlText w:val="%1."/>
      <w:lvlJc w:val="left"/>
      <w:pPr>
        <w:tabs>
          <w:tab w:val="num" w:pos="1364"/>
        </w:tabs>
        <w:ind w:left="1364" w:hanging="284"/>
      </w:pPr>
      <w:rPr>
        <w:rFonts w:cs="Times New Roman" w:hint="default"/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6">
    <w:nsid w:val="54976D3C"/>
    <w:multiLevelType w:val="hybridMultilevel"/>
    <w:tmpl w:val="07CEB8CC"/>
    <w:lvl w:ilvl="0" w:tplc="ED207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7">
    <w:nsid w:val="553C315E"/>
    <w:multiLevelType w:val="multilevel"/>
    <w:tmpl w:val="089CA23A"/>
    <w:styleLink w:val="Stil1"/>
    <w:lvl w:ilvl="0">
      <w:start w:val="1"/>
      <w:numFmt w:val="upperLetter"/>
      <w:lvlText w:val="%1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  <w:color w:val="auto"/>
        <w:sz w:val="20"/>
        <w:szCs w:val="20"/>
        <w:u w:val="none"/>
      </w:rPr>
    </w:lvl>
    <w:lvl w:ilvl="1">
      <w:start w:val="1"/>
      <w:numFmt w:val="decimal"/>
      <w:lvlRestart w:val="0"/>
      <w:lvlText w:val="%2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lowerRoman"/>
      <w:lvlText w:val="%4"/>
      <w:lvlJc w:val="left"/>
      <w:pPr>
        <w:tabs>
          <w:tab w:val="num" w:pos="1985"/>
        </w:tabs>
        <w:ind w:left="1985" w:hanging="284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8">
    <w:nsid w:val="564E3EFB"/>
    <w:multiLevelType w:val="hybridMultilevel"/>
    <w:tmpl w:val="07B856B4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>
    <w:nsid w:val="56776269"/>
    <w:multiLevelType w:val="hybridMultilevel"/>
    <w:tmpl w:val="390CF17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>
    <w:nsid w:val="571E5FF3"/>
    <w:multiLevelType w:val="hybridMultilevel"/>
    <w:tmpl w:val="4F8E5C2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57300697"/>
    <w:multiLevelType w:val="hybridMultilevel"/>
    <w:tmpl w:val="04661B1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2">
    <w:nsid w:val="57343C33"/>
    <w:multiLevelType w:val="hybridMultilevel"/>
    <w:tmpl w:val="6FF0A4C6"/>
    <w:lvl w:ilvl="0" w:tplc="DD1059A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16BCB354">
      <w:start w:val="1"/>
      <w:numFmt w:val="lowerLetter"/>
      <w:lvlText w:val="%2."/>
      <w:lvlJc w:val="left"/>
      <w:pPr>
        <w:tabs>
          <w:tab w:val="num" w:pos="1364"/>
        </w:tabs>
        <w:ind w:left="1364" w:hanging="284"/>
      </w:pPr>
      <w:rPr>
        <w:rFonts w:cs="Times New Roman" w:hint="default"/>
        <w:b w:val="0"/>
        <w:bCs w:val="0"/>
        <w:sz w:val="24"/>
        <w:szCs w:val="24"/>
      </w:rPr>
    </w:lvl>
    <w:lvl w:ilvl="2" w:tplc="1074B03A">
      <w:start w:val="1"/>
      <w:numFmt w:val="lowerRoman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3">
    <w:nsid w:val="57407C39"/>
    <w:multiLevelType w:val="hybridMultilevel"/>
    <w:tmpl w:val="B06810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4">
    <w:nsid w:val="578D0012"/>
    <w:multiLevelType w:val="hybridMultilevel"/>
    <w:tmpl w:val="E0E2FDDC"/>
    <w:lvl w:ilvl="0" w:tplc="DD1059A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16BCB354">
      <w:start w:val="1"/>
      <w:numFmt w:val="lowerLetter"/>
      <w:lvlText w:val="%2."/>
      <w:lvlJc w:val="left"/>
      <w:pPr>
        <w:tabs>
          <w:tab w:val="num" w:pos="1364"/>
        </w:tabs>
        <w:ind w:left="1364" w:hanging="284"/>
      </w:pPr>
      <w:rPr>
        <w:rFonts w:cs="Times New Roman" w:hint="default"/>
        <w:b w:val="0"/>
        <w:bCs w:val="0"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5">
    <w:nsid w:val="57953891"/>
    <w:multiLevelType w:val="hybridMultilevel"/>
    <w:tmpl w:val="87009C4C"/>
    <w:lvl w:ilvl="0" w:tplc="4ED6D3C4">
      <w:start w:val="1"/>
      <w:numFmt w:val="decimal"/>
      <w:lvlText w:val="%1."/>
      <w:lvlJc w:val="left"/>
      <w:pPr>
        <w:tabs>
          <w:tab w:val="num" w:pos="360"/>
        </w:tabs>
        <w:ind w:left="360" w:hanging="284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1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3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5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7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9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1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3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56" w:hanging="180"/>
      </w:pPr>
      <w:rPr>
        <w:rFonts w:cs="Times New Roman"/>
      </w:rPr>
    </w:lvl>
  </w:abstractNum>
  <w:abstractNum w:abstractNumId="126">
    <w:nsid w:val="58950FCB"/>
    <w:multiLevelType w:val="hybridMultilevel"/>
    <w:tmpl w:val="3E5E02C6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7">
    <w:nsid w:val="58B32389"/>
    <w:multiLevelType w:val="hybridMultilevel"/>
    <w:tmpl w:val="E7B808DE"/>
    <w:lvl w:ilvl="0" w:tplc="041F000B">
      <w:start w:val="1"/>
      <w:numFmt w:val="bullet"/>
      <w:lvlText w:val=""/>
      <w:lvlJc w:val="left"/>
      <w:pPr>
        <w:ind w:left="1551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271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431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91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28">
    <w:nsid w:val="5B354666"/>
    <w:multiLevelType w:val="hybridMultilevel"/>
    <w:tmpl w:val="E97E39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9">
    <w:nsid w:val="5C0169F9"/>
    <w:multiLevelType w:val="hybridMultilevel"/>
    <w:tmpl w:val="C8CE0E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>
    <w:nsid w:val="5CBD75BF"/>
    <w:multiLevelType w:val="hybridMultilevel"/>
    <w:tmpl w:val="07CEB8CC"/>
    <w:lvl w:ilvl="0" w:tplc="ED207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1">
    <w:nsid w:val="5D240A3D"/>
    <w:multiLevelType w:val="hybridMultilevel"/>
    <w:tmpl w:val="E47025D8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2">
    <w:nsid w:val="5D787D9A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>
    <w:nsid w:val="5DEC773D"/>
    <w:multiLevelType w:val="hybridMultilevel"/>
    <w:tmpl w:val="5F442D10"/>
    <w:lvl w:ilvl="0" w:tplc="2F2626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4">
    <w:nsid w:val="5F494B45"/>
    <w:multiLevelType w:val="hybridMultilevel"/>
    <w:tmpl w:val="A798F024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>
    <w:nsid w:val="60CC2DB5"/>
    <w:multiLevelType w:val="hybridMultilevel"/>
    <w:tmpl w:val="76F4019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>
    <w:nsid w:val="60FB396E"/>
    <w:multiLevelType w:val="hybridMultilevel"/>
    <w:tmpl w:val="C0D67FA2"/>
    <w:lvl w:ilvl="0" w:tplc="3BC44C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3440184"/>
    <w:multiLevelType w:val="hybridMultilevel"/>
    <w:tmpl w:val="38986F80"/>
    <w:lvl w:ilvl="0" w:tplc="041F0019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1" w:tplc="DD1059AE">
      <w:start w:val="1"/>
      <w:numFmt w:val="decimal"/>
      <w:lvlText w:val="%2."/>
      <w:lvlJc w:val="left"/>
      <w:pPr>
        <w:tabs>
          <w:tab w:val="num" w:pos="644"/>
        </w:tabs>
        <w:ind w:left="644" w:hanging="284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2" w:tplc="1074B03A">
      <w:start w:val="1"/>
      <w:numFmt w:val="lowerRoman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8">
    <w:nsid w:val="646E164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9">
    <w:nsid w:val="64A904D8"/>
    <w:multiLevelType w:val="hybridMultilevel"/>
    <w:tmpl w:val="82A09B5C"/>
    <w:lvl w:ilvl="0" w:tplc="DF5681B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>
    <w:nsid w:val="65233C70"/>
    <w:multiLevelType w:val="multilevel"/>
    <w:tmpl w:val="85BC1C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>
    <w:nsid w:val="65F818B9"/>
    <w:multiLevelType w:val="hybridMultilevel"/>
    <w:tmpl w:val="6472DA8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>
    <w:nsid w:val="6600614C"/>
    <w:multiLevelType w:val="hybridMultilevel"/>
    <w:tmpl w:val="E33E70B8"/>
    <w:lvl w:ilvl="0" w:tplc="C328793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43">
    <w:nsid w:val="663B31C9"/>
    <w:multiLevelType w:val="hybridMultilevel"/>
    <w:tmpl w:val="8D06B350"/>
    <w:lvl w:ilvl="0" w:tplc="5804EFCE">
      <w:start w:val="1"/>
      <w:numFmt w:val="decimal"/>
      <w:lvlText w:val="%1."/>
      <w:lvlJc w:val="left"/>
      <w:pPr>
        <w:tabs>
          <w:tab w:val="num" w:pos="737"/>
        </w:tabs>
        <w:ind w:left="737" w:hanging="340"/>
      </w:pPr>
      <w:rPr>
        <w:rFonts w:cs="Times New Roman" w:hint="default"/>
        <w:b/>
        <w:bCs/>
      </w:rPr>
    </w:lvl>
    <w:lvl w:ilvl="1" w:tplc="C328793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color w:val="auto"/>
      </w:rPr>
    </w:lvl>
    <w:lvl w:ilvl="2" w:tplc="041F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44">
    <w:nsid w:val="66E53049"/>
    <w:multiLevelType w:val="hybridMultilevel"/>
    <w:tmpl w:val="39ACE8E4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>
    <w:nsid w:val="67B25E34"/>
    <w:multiLevelType w:val="hybridMultilevel"/>
    <w:tmpl w:val="833883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6">
    <w:nsid w:val="6812390F"/>
    <w:multiLevelType w:val="hybridMultilevel"/>
    <w:tmpl w:val="5A2E05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>
    <w:nsid w:val="684977A9"/>
    <w:multiLevelType w:val="hybridMultilevel"/>
    <w:tmpl w:val="8E4473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>
    <w:nsid w:val="6A521D2B"/>
    <w:multiLevelType w:val="hybridMultilevel"/>
    <w:tmpl w:val="4B52DBB4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9">
    <w:nsid w:val="6B2F2AA1"/>
    <w:multiLevelType w:val="hybridMultilevel"/>
    <w:tmpl w:val="29146AB4"/>
    <w:lvl w:ilvl="0" w:tplc="77C40A4C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0">
    <w:nsid w:val="6C3F07B5"/>
    <w:multiLevelType w:val="hybridMultilevel"/>
    <w:tmpl w:val="52FE6DFE"/>
    <w:lvl w:ilvl="0" w:tplc="424E3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A8641E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1">
    <w:nsid w:val="6C763717"/>
    <w:multiLevelType w:val="hybridMultilevel"/>
    <w:tmpl w:val="5EDA6960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2">
    <w:nsid w:val="6D063C8D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>
    <w:nsid w:val="6D5523CF"/>
    <w:multiLevelType w:val="hybridMultilevel"/>
    <w:tmpl w:val="EB662D1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6E9F29D7"/>
    <w:multiLevelType w:val="hybridMultilevel"/>
    <w:tmpl w:val="CAFCA924"/>
    <w:lvl w:ilvl="0" w:tplc="4D144846">
      <w:start w:val="1"/>
      <w:numFmt w:val="lowerLetter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5">
    <w:nsid w:val="6F6A00DF"/>
    <w:multiLevelType w:val="multilevel"/>
    <w:tmpl w:val="85BC1C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6">
    <w:nsid w:val="7107683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7">
    <w:nsid w:val="717B4D07"/>
    <w:multiLevelType w:val="hybridMultilevel"/>
    <w:tmpl w:val="36968C7E"/>
    <w:lvl w:ilvl="0" w:tplc="586A3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8">
    <w:nsid w:val="73A67344"/>
    <w:multiLevelType w:val="hybridMultilevel"/>
    <w:tmpl w:val="923A62B6"/>
    <w:lvl w:ilvl="0" w:tplc="12A82F7A">
      <w:start w:val="3"/>
      <w:numFmt w:val="decimal"/>
      <w:lvlText w:val="%1."/>
      <w:lvlJc w:val="left"/>
      <w:pPr>
        <w:tabs>
          <w:tab w:val="num" w:pos="57"/>
        </w:tabs>
        <w:ind w:left="57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>
    <w:nsid w:val="747D4050"/>
    <w:multiLevelType w:val="hybridMultilevel"/>
    <w:tmpl w:val="F7AE6E64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74D60AC2"/>
    <w:multiLevelType w:val="hybridMultilevel"/>
    <w:tmpl w:val="C33A14D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>
    <w:nsid w:val="75307348"/>
    <w:multiLevelType w:val="hybridMultilevel"/>
    <w:tmpl w:val="C1DE09C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75CB3E4C"/>
    <w:multiLevelType w:val="hybridMultilevel"/>
    <w:tmpl w:val="3120EBF4"/>
    <w:lvl w:ilvl="0" w:tplc="9EE8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3">
    <w:nsid w:val="763A6F5E"/>
    <w:multiLevelType w:val="hybridMultilevel"/>
    <w:tmpl w:val="59207C74"/>
    <w:lvl w:ilvl="0" w:tplc="0E3A49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color w:val="auto"/>
      </w:rPr>
    </w:lvl>
    <w:lvl w:ilvl="1" w:tplc="5DF85A9E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2" w:tplc="63ECB83C">
      <w:start w:val="1"/>
      <w:numFmt w:val="lowerLetter"/>
      <w:lvlText w:val="%3.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3" w:tplc="E1A4FBAE">
      <w:start w:val="1"/>
      <w:numFmt w:val="lowerRoman"/>
      <w:lvlText w:val="%4.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4">
    <w:nsid w:val="7A5A2ABE"/>
    <w:multiLevelType w:val="hybridMultilevel"/>
    <w:tmpl w:val="E9A2AD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7B566038"/>
    <w:multiLevelType w:val="hybridMultilevel"/>
    <w:tmpl w:val="E752F096"/>
    <w:lvl w:ilvl="0" w:tplc="8110CE60">
      <w:start w:val="1"/>
      <w:numFmt w:val="lowerLetter"/>
      <w:lvlText w:val="%1."/>
      <w:lvlJc w:val="left"/>
      <w:pPr>
        <w:tabs>
          <w:tab w:val="num" w:pos="2500"/>
        </w:tabs>
        <w:ind w:left="2500" w:hanging="360"/>
      </w:pPr>
      <w:rPr>
        <w:rFonts w:cs="Times New Roman" w:hint="default"/>
        <w:b w:val="0"/>
        <w:bCs w:val="0"/>
        <w:color w:val="auto"/>
      </w:rPr>
    </w:lvl>
    <w:lvl w:ilvl="1" w:tplc="538A7076">
      <w:start w:val="1"/>
      <w:numFmt w:val="lowerRoman"/>
      <w:lvlText w:val="%2."/>
      <w:lvlJc w:val="left"/>
      <w:pPr>
        <w:tabs>
          <w:tab w:val="num" w:pos="2860"/>
        </w:tabs>
        <w:ind w:left="2860" w:hanging="360"/>
      </w:pPr>
      <w:rPr>
        <w:rFonts w:cs="Times New Roman" w:hint="default"/>
        <w:b w:val="0"/>
        <w:bCs w:val="0"/>
        <w:color w:val="auto"/>
      </w:rPr>
    </w:lvl>
    <w:lvl w:ilvl="2" w:tplc="041F001B">
      <w:start w:val="1"/>
      <w:numFmt w:val="lowerRoman"/>
      <w:lvlText w:val="%3."/>
      <w:lvlJc w:val="right"/>
      <w:pPr>
        <w:tabs>
          <w:tab w:val="num" w:pos="3580"/>
        </w:tabs>
        <w:ind w:left="35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4300"/>
        </w:tabs>
        <w:ind w:left="43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5020"/>
        </w:tabs>
        <w:ind w:left="50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5740"/>
        </w:tabs>
        <w:ind w:left="57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6460"/>
        </w:tabs>
        <w:ind w:left="64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7180"/>
        </w:tabs>
        <w:ind w:left="71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7900"/>
        </w:tabs>
        <w:ind w:left="7900" w:hanging="180"/>
      </w:pPr>
      <w:rPr>
        <w:rFonts w:cs="Times New Roman"/>
      </w:rPr>
    </w:lvl>
  </w:abstractNum>
  <w:abstractNum w:abstractNumId="166">
    <w:nsid w:val="7B5834B1"/>
    <w:multiLevelType w:val="hybridMultilevel"/>
    <w:tmpl w:val="26420CDA"/>
    <w:lvl w:ilvl="0" w:tplc="FFFFFFFF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color w:val="auto"/>
      </w:rPr>
    </w:lvl>
    <w:lvl w:ilvl="3" w:tplc="FFFFFFFF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color w:val="auto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7">
    <w:nsid w:val="7B611E30"/>
    <w:multiLevelType w:val="hybridMultilevel"/>
    <w:tmpl w:val="89CA91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8">
    <w:nsid w:val="7BBA4FED"/>
    <w:multiLevelType w:val="hybridMultilevel"/>
    <w:tmpl w:val="1172BF46"/>
    <w:lvl w:ilvl="0" w:tplc="E54AF102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9">
    <w:nsid w:val="7C7E405E"/>
    <w:multiLevelType w:val="hybridMultilevel"/>
    <w:tmpl w:val="9A74ED2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>
    <w:nsid w:val="7CAD51FC"/>
    <w:multiLevelType w:val="hybridMultilevel"/>
    <w:tmpl w:val="EEE09752"/>
    <w:lvl w:ilvl="0" w:tplc="277409E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1">
    <w:nsid w:val="7D3D6245"/>
    <w:multiLevelType w:val="hybridMultilevel"/>
    <w:tmpl w:val="8CFE96D6"/>
    <w:lvl w:ilvl="0" w:tplc="63E25A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117"/>
  </w:num>
  <w:num w:numId="3">
    <w:abstractNumId w:val="9"/>
  </w:num>
  <w:num w:numId="4">
    <w:abstractNumId w:val="62"/>
  </w:num>
  <w:num w:numId="5">
    <w:abstractNumId w:val="98"/>
  </w:num>
  <w:num w:numId="6">
    <w:abstractNumId w:val="80"/>
  </w:num>
  <w:num w:numId="7">
    <w:abstractNumId w:val="157"/>
  </w:num>
  <w:num w:numId="8">
    <w:abstractNumId w:val="34"/>
  </w:num>
  <w:num w:numId="9">
    <w:abstractNumId w:val="91"/>
  </w:num>
  <w:num w:numId="10">
    <w:abstractNumId w:val="73"/>
  </w:num>
  <w:num w:numId="11">
    <w:abstractNumId w:val="94"/>
  </w:num>
  <w:num w:numId="12">
    <w:abstractNumId w:val="76"/>
  </w:num>
  <w:num w:numId="13">
    <w:abstractNumId w:val="32"/>
  </w:num>
  <w:num w:numId="14">
    <w:abstractNumId w:val="89"/>
  </w:num>
  <w:num w:numId="15">
    <w:abstractNumId w:val="112"/>
  </w:num>
  <w:num w:numId="16">
    <w:abstractNumId w:val="79"/>
  </w:num>
  <w:num w:numId="17">
    <w:abstractNumId w:val="161"/>
  </w:num>
  <w:num w:numId="18">
    <w:abstractNumId w:val="103"/>
  </w:num>
  <w:num w:numId="19">
    <w:abstractNumId w:val="47"/>
  </w:num>
  <w:num w:numId="20">
    <w:abstractNumId w:val="54"/>
  </w:num>
  <w:num w:numId="21">
    <w:abstractNumId w:val="81"/>
  </w:num>
  <w:num w:numId="22">
    <w:abstractNumId w:val="123"/>
  </w:num>
  <w:num w:numId="23">
    <w:abstractNumId w:val="128"/>
  </w:num>
  <w:num w:numId="24">
    <w:abstractNumId w:val="105"/>
  </w:num>
  <w:num w:numId="25">
    <w:abstractNumId w:val="26"/>
  </w:num>
  <w:num w:numId="26">
    <w:abstractNumId w:val="65"/>
  </w:num>
  <w:num w:numId="27">
    <w:abstractNumId w:val="169"/>
  </w:num>
  <w:num w:numId="28">
    <w:abstractNumId w:val="58"/>
  </w:num>
  <w:num w:numId="29">
    <w:abstractNumId w:val="27"/>
  </w:num>
  <w:num w:numId="30">
    <w:abstractNumId w:val="121"/>
  </w:num>
  <w:num w:numId="31">
    <w:abstractNumId w:val="119"/>
  </w:num>
  <w:num w:numId="32">
    <w:abstractNumId w:val="60"/>
  </w:num>
  <w:num w:numId="33">
    <w:abstractNumId w:val="37"/>
  </w:num>
  <w:num w:numId="34">
    <w:abstractNumId w:val="59"/>
  </w:num>
  <w:num w:numId="35">
    <w:abstractNumId w:val="19"/>
  </w:num>
  <w:num w:numId="36">
    <w:abstractNumId w:val="150"/>
  </w:num>
  <w:num w:numId="37">
    <w:abstractNumId w:val="42"/>
  </w:num>
  <w:num w:numId="38">
    <w:abstractNumId w:val="83"/>
  </w:num>
  <w:num w:numId="39">
    <w:abstractNumId w:val="145"/>
  </w:num>
  <w:num w:numId="40">
    <w:abstractNumId w:val="100"/>
  </w:num>
  <w:num w:numId="41">
    <w:abstractNumId w:val="13"/>
  </w:num>
  <w:num w:numId="42">
    <w:abstractNumId w:val="7"/>
  </w:num>
  <w:num w:numId="43">
    <w:abstractNumId w:val="129"/>
  </w:num>
  <w:num w:numId="44">
    <w:abstractNumId w:val="149"/>
  </w:num>
  <w:num w:numId="45">
    <w:abstractNumId w:val="139"/>
  </w:num>
  <w:num w:numId="46">
    <w:abstractNumId w:val="93"/>
  </w:num>
  <w:num w:numId="47">
    <w:abstractNumId w:val="166"/>
  </w:num>
  <w:num w:numId="48">
    <w:abstractNumId w:val="70"/>
  </w:num>
  <w:num w:numId="49">
    <w:abstractNumId w:val="40"/>
  </w:num>
  <w:num w:numId="50">
    <w:abstractNumId w:val="118"/>
  </w:num>
  <w:num w:numId="51">
    <w:abstractNumId w:val="144"/>
  </w:num>
  <w:num w:numId="52">
    <w:abstractNumId w:val="5"/>
  </w:num>
  <w:num w:numId="53">
    <w:abstractNumId w:val="0"/>
  </w:num>
  <w:num w:numId="54">
    <w:abstractNumId w:val="151"/>
  </w:num>
  <w:num w:numId="55">
    <w:abstractNumId w:val="30"/>
  </w:num>
  <w:num w:numId="56">
    <w:abstractNumId w:val="159"/>
  </w:num>
  <w:num w:numId="57">
    <w:abstractNumId w:val="171"/>
  </w:num>
  <w:num w:numId="58">
    <w:abstractNumId w:val="131"/>
  </w:num>
  <w:num w:numId="59">
    <w:abstractNumId w:val="86"/>
  </w:num>
  <w:num w:numId="60">
    <w:abstractNumId w:val="92"/>
  </w:num>
  <w:num w:numId="61">
    <w:abstractNumId w:val="133"/>
  </w:num>
  <w:num w:numId="62">
    <w:abstractNumId w:val="53"/>
  </w:num>
  <w:num w:numId="63">
    <w:abstractNumId w:val="165"/>
  </w:num>
  <w:num w:numId="64">
    <w:abstractNumId w:val="143"/>
  </w:num>
  <w:num w:numId="65">
    <w:abstractNumId w:val="3"/>
  </w:num>
  <w:num w:numId="66">
    <w:abstractNumId w:val="67"/>
  </w:num>
  <w:num w:numId="67">
    <w:abstractNumId w:val="17"/>
  </w:num>
  <w:num w:numId="68">
    <w:abstractNumId w:val="63"/>
  </w:num>
  <w:num w:numId="69">
    <w:abstractNumId w:val="35"/>
  </w:num>
  <w:num w:numId="70">
    <w:abstractNumId w:val="137"/>
  </w:num>
  <w:num w:numId="71">
    <w:abstractNumId w:val="20"/>
  </w:num>
  <w:num w:numId="72">
    <w:abstractNumId w:val="170"/>
  </w:num>
  <w:num w:numId="73">
    <w:abstractNumId w:val="110"/>
  </w:num>
  <w:num w:numId="74">
    <w:abstractNumId w:val="154"/>
  </w:num>
  <w:num w:numId="75">
    <w:abstractNumId w:val="124"/>
  </w:num>
  <w:num w:numId="76">
    <w:abstractNumId w:val="122"/>
  </w:num>
  <w:num w:numId="77">
    <w:abstractNumId w:val="24"/>
  </w:num>
  <w:num w:numId="78">
    <w:abstractNumId w:val="64"/>
  </w:num>
  <w:num w:numId="79">
    <w:abstractNumId w:val="134"/>
  </w:num>
  <w:num w:numId="80">
    <w:abstractNumId w:val="148"/>
  </w:num>
  <w:num w:numId="81">
    <w:abstractNumId w:val="162"/>
  </w:num>
  <w:num w:numId="82">
    <w:abstractNumId w:val="46"/>
  </w:num>
  <w:num w:numId="83">
    <w:abstractNumId w:val="51"/>
  </w:num>
  <w:num w:numId="84">
    <w:abstractNumId w:val="158"/>
  </w:num>
  <w:num w:numId="85">
    <w:abstractNumId w:val="142"/>
  </w:num>
  <w:num w:numId="86">
    <w:abstractNumId w:val="95"/>
  </w:num>
  <w:num w:numId="87">
    <w:abstractNumId w:val="164"/>
  </w:num>
  <w:num w:numId="88">
    <w:abstractNumId w:val="39"/>
  </w:num>
  <w:num w:numId="89">
    <w:abstractNumId w:val="68"/>
  </w:num>
  <w:num w:numId="90">
    <w:abstractNumId w:val="44"/>
  </w:num>
  <w:num w:numId="91">
    <w:abstractNumId w:val="168"/>
  </w:num>
  <w:num w:numId="92">
    <w:abstractNumId w:val="12"/>
  </w:num>
  <w:num w:numId="93">
    <w:abstractNumId w:val="115"/>
  </w:num>
  <w:num w:numId="94">
    <w:abstractNumId w:val="8"/>
  </w:num>
  <w:num w:numId="95">
    <w:abstractNumId w:val="49"/>
  </w:num>
  <w:num w:numId="96">
    <w:abstractNumId w:val="10"/>
  </w:num>
  <w:num w:numId="97">
    <w:abstractNumId w:val="125"/>
  </w:num>
  <w:num w:numId="98">
    <w:abstractNumId w:val="15"/>
  </w:num>
  <w:num w:numId="99">
    <w:abstractNumId w:val="25"/>
  </w:num>
  <w:num w:numId="100">
    <w:abstractNumId w:val="156"/>
  </w:num>
  <w:num w:numId="101">
    <w:abstractNumId w:val="140"/>
  </w:num>
  <w:num w:numId="102">
    <w:abstractNumId w:val="82"/>
  </w:num>
  <w:num w:numId="103">
    <w:abstractNumId w:val="1"/>
  </w:num>
  <w:num w:numId="104">
    <w:abstractNumId w:val="16"/>
  </w:num>
  <w:num w:numId="105">
    <w:abstractNumId w:val="132"/>
  </w:num>
  <w:num w:numId="106">
    <w:abstractNumId w:val="74"/>
  </w:num>
  <w:num w:numId="107">
    <w:abstractNumId w:val="33"/>
  </w:num>
  <w:num w:numId="108">
    <w:abstractNumId w:val="48"/>
  </w:num>
  <w:num w:numId="109">
    <w:abstractNumId w:val="72"/>
  </w:num>
  <w:num w:numId="110">
    <w:abstractNumId w:val="146"/>
  </w:num>
  <w:num w:numId="111">
    <w:abstractNumId w:val="113"/>
  </w:num>
  <w:num w:numId="112">
    <w:abstractNumId w:val="41"/>
  </w:num>
  <w:num w:numId="113">
    <w:abstractNumId w:val="55"/>
  </w:num>
  <w:num w:numId="114">
    <w:abstractNumId w:val="126"/>
  </w:num>
  <w:num w:numId="115">
    <w:abstractNumId w:val="111"/>
  </w:num>
  <w:num w:numId="116">
    <w:abstractNumId w:val="50"/>
  </w:num>
  <w:num w:numId="117">
    <w:abstractNumId w:val="163"/>
  </w:num>
  <w:num w:numId="118">
    <w:abstractNumId w:val="4"/>
  </w:num>
  <w:num w:numId="119">
    <w:abstractNumId w:val="160"/>
  </w:num>
  <w:num w:numId="120">
    <w:abstractNumId w:val="38"/>
  </w:num>
  <w:num w:numId="121">
    <w:abstractNumId w:val="52"/>
  </w:num>
  <w:num w:numId="122">
    <w:abstractNumId w:val="153"/>
  </w:num>
  <w:num w:numId="123">
    <w:abstractNumId w:val="18"/>
  </w:num>
  <w:num w:numId="124">
    <w:abstractNumId w:val="88"/>
  </w:num>
  <w:num w:numId="125">
    <w:abstractNumId w:val="45"/>
  </w:num>
  <w:num w:numId="126">
    <w:abstractNumId w:val="69"/>
  </w:num>
  <w:num w:numId="127">
    <w:abstractNumId w:val="107"/>
  </w:num>
  <w:num w:numId="128">
    <w:abstractNumId w:val="36"/>
  </w:num>
  <w:num w:numId="129">
    <w:abstractNumId w:val="108"/>
  </w:num>
  <w:num w:numId="130">
    <w:abstractNumId w:val="6"/>
  </w:num>
  <w:num w:numId="131">
    <w:abstractNumId w:val="56"/>
  </w:num>
  <w:num w:numId="132">
    <w:abstractNumId w:val="141"/>
  </w:num>
  <w:num w:numId="133">
    <w:abstractNumId w:val="104"/>
  </w:num>
  <w:num w:numId="134">
    <w:abstractNumId w:val="66"/>
  </w:num>
  <w:num w:numId="135">
    <w:abstractNumId w:val="75"/>
  </w:num>
  <w:num w:numId="136">
    <w:abstractNumId w:val="43"/>
  </w:num>
  <w:num w:numId="137">
    <w:abstractNumId w:val="101"/>
  </w:num>
  <w:num w:numId="138">
    <w:abstractNumId w:val="102"/>
  </w:num>
  <w:num w:numId="139">
    <w:abstractNumId w:val="167"/>
  </w:num>
  <w:num w:numId="140">
    <w:abstractNumId w:val="135"/>
  </w:num>
  <w:num w:numId="141">
    <w:abstractNumId w:val="99"/>
  </w:num>
  <w:num w:numId="142">
    <w:abstractNumId w:val="71"/>
  </w:num>
  <w:num w:numId="143">
    <w:abstractNumId w:val="2"/>
  </w:num>
  <w:num w:numId="144">
    <w:abstractNumId w:val="84"/>
  </w:num>
  <w:num w:numId="145">
    <w:abstractNumId w:val="130"/>
  </w:num>
  <w:num w:numId="146">
    <w:abstractNumId w:val="116"/>
  </w:num>
  <w:num w:numId="147">
    <w:abstractNumId w:val="22"/>
  </w:num>
  <w:num w:numId="148">
    <w:abstractNumId w:val="23"/>
  </w:num>
  <w:num w:numId="149">
    <w:abstractNumId w:val="97"/>
  </w:num>
  <w:num w:numId="150">
    <w:abstractNumId w:val="87"/>
  </w:num>
  <w:num w:numId="151">
    <w:abstractNumId w:val="11"/>
  </w:num>
  <w:num w:numId="152">
    <w:abstractNumId w:val="136"/>
  </w:num>
  <w:num w:numId="153">
    <w:abstractNumId w:val="78"/>
  </w:num>
  <w:num w:numId="154">
    <w:abstractNumId w:val="120"/>
  </w:num>
  <w:num w:numId="155">
    <w:abstractNumId w:val="57"/>
  </w:num>
  <w:num w:numId="15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31"/>
  </w:num>
  <w:num w:numId="159">
    <w:abstractNumId w:val="90"/>
  </w:num>
  <w:num w:numId="160">
    <w:abstractNumId w:val="29"/>
  </w:num>
  <w:num w:numId="161">
    <w:abstractNumId w:val="96"/>
  </w:num>
  <w:num w:numId="162">
    <w:abstractNumId w:val="14"/>
  </w:num>
  <w:num w:numId="163">
    <w:abstractNumId w:val="127"/>
  </w:num>
  <w:num w:numId="164">
    <w:abstractNumId w:val="21"/>
  </w:num>
  <w:num w:numId="165">
    <w:abstractNumId w:val="138"/>
  </w:num>
  <w:num w:numId="166">
    <w:abstractNumId w:val="155"/>
  </w:num>
  <w:num w:numId="167">
    <w:abstractNumId w:val="28"/>
  </w:num>
  <w:num w:numId="168">
    <w:abstractNumId w:val="147"/>
  </w:num>
  <w:num w:numId="169">
    <w:abstractNumId w:val="109"/>
  </w:num>
  <w:num w:numId="170">
    <w:abstractNumId w:val="114"/>
  </w:num>
  <w:num w:numId="171">
    <w:abstractNumId w:val="85"/>
  </w:num>
  <w:num w:numId="172">
    <w:abstractNumId w:val="152"/>
  </w:num>
  <w:num w:numId="173">
    <w:abstractNumId w:val="61"/>
  </w:num>
  <w:num w:numId="174">
    <w:abstractNumId w:val="106"/>
  </w:num>
  <w:numIdMacAtCleanup w:val="1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284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596"/>
    <w:rsid w:val="00002185"/>
    <w:rsid w:val="00003673"/>
    <w:rsid w:val="00010B97"/>
    <w:rsid w:val="00013928"/>
    <w:rsid w:val="00013DB6"/>
    <w:rsid w:val="00014EB7"/>
    <w:rsid w:val="00015EF2"/>
    <w:rsid w:val="0001754B"/>
    <w:rsid w:val="00030D37"/>
    <w:rsid w:val="00031885"/>
    <w:rsid w:val="0003228C"/>
    <w:rsid w:val="00036532"/>
    <w:rsid w:val="00037B64"/>
    <w:rsid w:val="00044F4D"/>
    <w:rsid w:val="0004619B"/>
    <w:rsid w:val="000515BE"/>
    <w:rsid w:val="000519AF"/>
    <w:rsid w:val="000571CD"/>
    <w:rsid w:val="000600CF"/>
    <w:rsid w:val="00060877"/>
    <w:rsid w:val="00062797"/>
    <w:rsid w:val="000742EF"/>
    <w:rsid w:val="000809C2"/>
    <w:rsid w:val="00080EE6"/>
    <w:rsid w:val="0009154A"/>
    <w:rsid w:val="00095EDD"/>
    <w:rsid w:val="000A091B"/>
    <w:rsid w:val="000A1F13"/>
    <w:rsid w:val="000A3318"/>
    <w:rsid w:val="000A5006"/>
    <w:rsid w:val="000B3B26"/>
    <w:rsid w:val="000B6250"/>
    <w:rsid w:val="000B70E0"/>
    <w:rsid w:val="000C1CC8"/>
    <w:rsid w:val="000C3AC8"/>
    <w:rsid w:val="000D3A9A"/>
    <w:rsid w:val="000D3BD3"/>
    <w:rsid w:val="000D6D50"/>
    <w:rsid w:val="000E3A38"/>
    <w:rsid w:val="000E5518"/>
    <w:rsid w:val="001126F6"/>
    <w:rsid w:val="00113A7F"/>
    <w:rsid w:val="00114D96"/>
    <w:rsid w:val="00125C46"/>
    <w:rsid w:val="00130E48"/>
    <w:rsid w:val="00132A99"/>
    <w:rsid w:val="00132D10"/>
    <w:rsid w:val="00140C34"/>
    <w:rsid w:val="00142EF5"/>
    <w:rsid w:val="00143954"/>
    <w:rsid w:val="0015411A"/>
    <w:rsid w:val="00154A86"/>
    <w:rsid w:val="00160231"/>
    <w:rsid w:val="00160590"/>
    <w:rsid w:val="001641CD"/>
    <w:rsid w:val="00165612"/>
    <w:rsid w:val="00173175"/>
    <w:rsid w:val="0017635C"/>
    <w:rsid w:val="001804F1"/>
    <w:rsid w:val="0018112C"/>
    <w:rsid w:val="001811BA"/>
    <w:rsid w:val="0018292C"/>
    <w:rsid w:val="00182D11"/>
    <w:rsid w:val="00187BD4"/>
    <w:rsid w:val="00192E30"/>
    <w:rsid w:val="00197EEE"/>
    <w:rsid w:val="001A1EFF"/>
    <w:rsid w:val="001A39EC"/>
    <w:rsid w:val="001B3B22"/>
    <w:rsid w:val="001B500A"/>
    <w:rsid w:val="001B6CC1"/>
    <w:rsid w:val="001C3877"/>
    <w:rsid w:val="001C4912"/>
    <w:rsid w:val="001D663D"/>
    <w:rsid w:val="001E2762"/>
    <w:rsid w:val="001F20F0"/>
    <w:rsid w:val="001F3EDB"/>
    <w:rsid w:val="001F6253"/>
    <w:rsid w:val="001F7EA6"/>
    <w:rsid w:val="00200298"/>
    <w:rsid w:val="00207871"/>
    <w:rsid w:val="00211B3C"/>
    <w:rsid w:val="00211E67"/>
    <w:rsid w:val="0022187B"/>
    <w:rsid w:val="00224ADC"/>
    <w:rsid w:val="002251ED"/>
    <w:rsid w:val="0022624B"/>
    <w:rsid w:val="00227CBC"/>
    <w:rsid w:val="0023297E"/>
    <w:rsid w:val="002356F7"/>
    <w:rsid w:val="00236610"/>
    <w:rsid w:val="00237BD4"/>
    <w:rsid w:val="0024451C"/>
    <w:rsid w:val="002453C2"/>
    <w:rsid w:val="00250A6E"/>
    <w:rsid w:val="00251BF1"/>
    <w:rsid w:val="002572AC"/>
    <w:rsid w:val="00261A47"/>
    <w:rsid w:val="00263033"/>
    <w:rsid w:val="00263105"/>
    <w:rsid w:val="00263839"/>
    <w:rsid w:val="002644B0"/>
    <w:rsid w:val="00264720"/>
    <w:rsid w:val="002759DB"/>
    <w:rsid w:val="00284F0A"/>
    <w:rsid w:val="00293CEA"/>
    <w:rsid w:val="00293FC8"/>
    <w:rsid w:val="00294C9A"/>
    <w:rsid w:val="002A0818"/>
    <w:rsid w:val="002A1FAD"/>
    <w:rsid w:val="002A386E"/>
    <w:rsid w:val="002B33A1"/>
    <w:rsid w:val="002B3F44"/>
    <w:rsid w:val="002B77B5"/>
    <w:rsid w:val="002B77FA"/>
    <w:rsid w:val="002C1950"/>
    <w:rsid w:val="002C733B"/>
    <w:rsid w:val="002D1FB1"/>
    <w:rsid w:val="002D20E5"/>
    <w:rsid w:val="002D3FFE"/>
    <w:rsid w:val="002D5631"/>
    <w:rsid w:val="002D6BBB"/>
    <w:rsid w:val="002E0467"/>
    <w:rsid w:val="002E26DA"/>
    <w:rsid w:val="002E323C"/>
    <w:rsid w:val="002E4959"/>
    <w:rsid w:val="002F1550"/>
    <w:rsid w:val="002F3CFF"/>
    <w:rsid w:val="002F3F8D"/>
    <w:rsid w:val="002F6954"/>
    <w:rsid w:val="002F7347"/>
    <w:rsid w:val="002F76FF"/>
    <w:rsid w:val="00301DBD"/>
    <w:rsid w:val="003025BF"/>
    <w:rsid w:val="00305CD4"/>
    <w:rsid w:val="00307371"/>
    <w:rsid w:val="0031182F"/>
    <w:rsid w:val="00312ED2"/>
    <w:rsid w:val="00313A5F"/>
    <w:rsid w:val="00313CAE"/>
    <w:rsid w:val="00314AEE"/>
    <w:rsid w:val="00314B2F"/>
    <w:rsid w:val="00315AB0"/>
    <w:rsid w:val="0032508B"/>
    <w:rsid w:val="00325BA1"/>
    <w:rsid w:val="00326AF8"/>
    <w:rsid w:val="00327B5E"/>
    <w:rsid w:val="003334B2"/>
    <w:rsid w:val="00336D05"/>
    <w:rsid w:val="00340F89"/>
    <w:rsid w:val="00346187"/>
    <w:rsid w:val="003472AF"/>
    <w:rsid w:val="0035112A"/>
    <w:rsid w:val="0035159B"/>
    <w:rsid w:val="003547DC"/>
    <w:rsid w:val="00355664"/>
    <w:rsid w:val="003558B1"/>
    <w:rsid w:val="00355932"/>
    <w:rsid w:val="00357B67"/>
    <w:rsid w:val="00360858"/>
    <w:rsid w:val="003616C2"/>
    <w:rsid w:val="00370BC4"/>
    <w:rsid w:val="00374FF8"/>
    <w:rsid w:val="00375C29"/>
    <w:rsid w:val="00382FE9"/>
    <w:rsid w:val="003841D2"/>
    <w:rsid w:val="003878C3"/>
    <w:rsid w:val="00387D63"/>
    <w:rsid w:val="003956E3"/>
    <w:rsid w:val="003A422F"/>
    <w:rsid w:val="003B0091"/>
    <w:rsid w:val="003C78EB"/>
    <w:rsid w:val="003D1696"/>
    <w:rsid w:val="003D22B4"/>
    <w:rsid w:val="003D2A9D"/>
    <w:rsid w:val="003E27BA"/>
    <w:rsid w:val="003F04CE"/>
    <w:rsid w:val="003F0726"/>
    <w:rsid w:val="003F0EB8"/>
    <w:rsid w:val="003F33BD"/>
    <w:rsid w:val="003F5F26"/>
    <w:rsid w:val="004138E2"/>
    <w:rsid w:val="0042044B"/>
    <w:rsid w:val="004208CB"/>
    <w:rsid w:val="004209A7"/>
    <w:rsid w:val="00421A55"/>
    <w:rsid w:val="0042568F"/>
    <w:rsid w:val="00427415"/>
    <w:rsid w:val="00427494"/>
    <w:rsid w:val="00432ABB"/>
    <w:rsid w:val="004355B0"/>
    <w:rsid w:val="00437953"/>
    <w:rsid w:val="004406C4"/>
    <w:rsid w:val="00443FAB"/>
    <w:rsid w:val="004444FD"/>
    <w:rsid w:val="004479AC"/>
    <w:rsid w:val="004501BE"/>
    <w:rsid w:val="00450A62"/>
    <w:rsid w:val="00450F5C"/>
    <w:rsid w:val="00454841"/>
    <w:rsid w:val="00456B31"/>
    <w:rsid w:val="00456D48"/>
    <w:rsid w:val="00457440"/>
    <w:rsid w:val="00457CE5"/>
    <w:rsid w:val="00457DE4"/>
    <w:rsid w:val="0046013F"/>
    <w:rsid w:val="0046074D"/>
    <w:rsid w:val="00463F2C"/>
    <w:rsid w:val="00465A52"/>
    <w:rsid w:val="004702F3"/>
    <w:rsid w:val="00474DCB"/>
    <w:rsid w:val="00481652"/>
    <w:rsid w:val="00482F55"/>
    <w:rsid w:val="004917BF"/>
    <w:rsid w:val="00494DFF"/>
    <w:rsid w:val="00496261"/>
    <w:rsid w:val="0049705F"/>
    <w:rsid w:val="004972C4"/>
    <w:rsid w:val="00497399"/>
    <w:rsid w:val="004A631B"/>
    <w:rsid w:val="004B14B2"/>
    <w:rsid w:val="004B2935"/>
    <w:rsid w:val="004B6F4A"/>
    <w:rsid w:val="004C08C2"/>
    <w:rsid w:val="004C08D8"/>
    <w:rsid w:val="004D1796"/>
    <w:rsid w:val="004D1BE8"/>
    <w:rsid w:val="004D212C"/>
    <w:rsid w:val="004D21B9"/>
    <w:rsid w:val="004E4C62"/>
    <w:rsid w:val="004E4EC2"/>
    <w:rsid w:val="004E6866"/>
    <w:rsid w:val="004E6D74"/>
    <w:rsid w:val="00503D6D"/>
    <w:rsid w:val="00510545"/>
    <w:rsid w:val="00521AB5"/>
    <w:rsid w:val="00522CB1"/>
    <w:rsid w:val="00523C4F"/>
    <w:rsid w:val="00524BD6"/>
    <w:rsid w:val="005334DC"/>
    <w:rsid w:val="00533840"/>
    <w:rsid w:val="005362B4"/>
    <w:rsid w:val="00540EC1"/>
    <w:rsid w:val="0055309C"/>
    <w:rsid w:val="0055483C"/>
    <w:rsid w:val="00554B88"/>
    <w:rsid w:val="00554C25"/>
    <w:rsid w:val="005606F2"/>
    <w:rsid w:val="005621BC"/>
    <w:rsid w:val="00563355"/>
    <w:rsid w:val="00563D91"/>
    <w:rsid w:val="00565A9D"/>
    <w:rsid w:val="00582FED"/>
    <w:rsid w:val="005831C8"/>
    <w:rsid w:val="00590778"/>
    <w:rsid w:val="005975A9"/>
    <w:rsid w:val="005A4221"/>
    <w:rsid w:val="005A54FD"/>
    <w:rsid w:val="005A7632"/>
    <w:rsid w:val="005B0D59"/>
    <w:rsid w:val="005B17D0"/>
    <w:rsid w:val="005B373F"/>
    <w:rsid w:val="005B4293"/>
    <w:rsid w:val="005C16C1"/>
    <w:rsid w:val="005C3FC3"/>
    <w:rsid w:val="005F3A7B"/>
    <w:rsid w:val="005F56C6"/>
    <w:rsid w:val="00604477"/>
    <w:rsid w:val="00605541"/>
    <w:rsid w:val="006102E8"/>
    <w:rsid w:val="006120E0"/>
    <w:rsid w:val="00613AFB"/>
    <w:rsid w:val="006178FF"/>
    <w:rsid w:val="00621712"/>
    <w:rsid w:val="00623ED7"/>
    <w:rsid w:val="00624F83"/>
    <w:rsid w:val="006256C0"/>
    <w:rsid w:val="0063046E"/>
    <w:rsid w:val="0063152F"/>
    <w:rsid w:val="00636D08"/>
    <w:rsid w:val="00636DFF"/>
    <w:rsid w:val="006422F3"/>
    <w:rsid w:val="00643897"/>
    <w:rsid w:val="00644FB1"/>
    <w:rsid w:val="006514E9"/>
    <w:rsid w:val="00656F59"/>
    <w:rsid w:val="00660E66"/>
    <w:rsid w:val="00661C36"/>
    <w:rsid w:val="00665A03"/>
    <w:rsid w:val="0067547A"/>
    <w:rsid w:val="00675A6C"/>
    <w:rsid w:val="00676445"/>
    <w:rsid w:val="00677D61"/>
    <w:rsid w:val="00690141"/>
    <w:rsid w:val="006908AF"/>
    <w:rsid w:val="00690D38"/>
    <w:rsid w:val="006916F2"/>
    <w:rsid w:val="00695C29"/>
    <w:rsid w:val="006A0541"/>
    <w:rsid w:val="006A1CF6"/>
    <w:rsid w:val="006A2848"/>
    <w:rsid w:val="006A3C02"/>
    <w:rsid w:val="006A4D58"/>
    <w:rsid w:val="006A5817"/>
    <w:rsid w:val="006B1F8B"/>
    <w:rsid w:val="006B20C7"/>
    <w:rsid w:val="006B3434"/>
    <w:rsid w:val="006C1357"/>
    <w:rsid w:val="006C3757"/>
    <w:rsid w:val="006D26A9"/>
    <w:rsid w:val="006D5031"/>
    <w:rsid w:val="006E128A"/>
    <w:rsid w:val="006F07D3"/>
    <w:rsid w:val="006F2C11"/>
    <w:rsid w:val="00702613"/>
    <w:rsid w:val="00702EE2"/>
    <w:rsid w:val="00705242"/>
    <w:rsid w:val="00707DDE"/>
    <w:rsid w:val="007161EF"/>
    <w:rsid w:val="00721169"/>
    <w:rsid w:val="00723840"/>
    <w:rsid w:val="00724D51"/>
    <w:rsid w:val="00725969"/>
    <w:rsid w:val="00730FFC"/>
    <w:rsid w:val="0073178E"/>
    <w:rsid w:val="007373F0"/>
    <w:rsid w:val="00737865"/>
    <w:rsid w:val="00740DAD"/>
    <w:rsid w:val="00744303"/>
    <w:rsid w:val="00760163"/>
    <w:rsid w:val="007610DC"/>
    <w:rsid w:val="007673BB"/>
    <w:rsid w:val="00772C47"/>
    <w:rsid w:val="0077347D"/>
    <w:rsid w:val="00773E33"/>
    <w:rsid w:val="00775860"/>
    <w:rsid w:val="0077757F"/>
    <w:rsid w:val="00783551"/>
    <w:rsid w:val="00784C55"/>
    <w:rsid w:val="00785333"/>
    <w:rsid w:val="0079157B"/>
    <w:rsid w:val="00791780"/>
    <w:rsid w:val="00797291"/>
    <w:rsid w:val="00797F9E"/>
    <w:rsid w:val="007A3FCB"/>
    <w:rsid w:val="007A4DAF"/>
    <w:rsid w:val="007B27CD"/>
    <w:rsid w:val="007C2061"/>
    <w:rsid w:val="007C3AC8"/>
    <w:rsid w:val="007C5D61"/>
    <w:rsid w:val="007D29C3"/>
    <w:rsid w:val="007D7566"/>
    <w:rsid w:val="007E2F98"/>
    <w:rsid w:val="007F206A"/>
    <w:rsid w:val="00801859"/>
    <w:rsid w:val="00802A2A"/>
    <w:rsid w:val="0080320D"/>
    <w:rsid w:val="00803DCD"/>
    <w:rsid w:val="00806157"/>
    <w:rsid w:val="0081119F"/>
    <w:rsid w:val="0081745A"/>
    <w:rsid w:val="00817C90"/>
    <w:rsid w:val="00822E89"/>
    <w:rsid w:val="00824DC3"/>
    <w:rsid w:val="00826082"/>
    <w:rsid w:val="008312C8"/>
    <w:rsid w:val="008328E8"/>
    <w:rsid w:val="00834D46"/>
    <w:rsid w:val="008360AA"/>
    <w:rsid w:val="00837747"/>
    <w:rsid w:val="0084124C"/>
    <w:rsid w:val="00844B9D"/>
    <w:rsid w:val="00850C36"/>
    <w:rsid w:val="00850CD0"/>
    <w:rsid w:val="008527A6"/>
    <w:rsid w:val="0085721A"/>
    <w:rsid w:val="008607A3"/>
    <w:rsid w:val="008651B6"/>
    <w:rsid w:val="0086634C"/>
    <w:rsid w:val="00871F39"/>
    <w:rsid w:val="008735D6"/>
    <w:rsid w:val="0087474E"/>
    <w:rsid w:val="00876019"/>
    <w:rsid w:val="008827F7"/>
    <w:rsid w:val="00886F93"/>
    <w:rsid w:val="008A1C2F"/>
    <w:rsid w:val="008B109C"/>
    <w:rsid w:val="008B10F4"/>
    <w:rsid w:val="008B11C3"/>
    <w:rsid w:val="008B434A"/>
    <w:rsid w:val="008B4C7F"/>
    <w:rsid w:val="008C241D"/>
    <w:rsid w:val="008C4399"/>
    <w:rsid w:val="008C5155"/>
    <w:rsid w:val="008C7014"/>
    <w:rsid w:val="008D092F"/>
    <w:rsid w:val="008D1B3D"/>
    <w:rsid w:val="008D30F1"/>
    <w:rsid w:val="008D4889"/>
    <w:rsid w:val="008E19FC"/>
    <w:rsid w:val="008E4C21"/>
    <w:rsid w:val="008F00DA"/>
    <w:rsid w:val="008F1205"/>
    <w:rsid w:val="008F1E84"/>
    <w:rsid w:val="008F33C8"/>
    <w:rsid w:val="008F4B57"/>
    <w:rsid w:val="008F5CDF"/>
    <w:rsid w:val="00900AA0"/>
    <w:rsid w:val="009034CE"/>
    <w:rsid w:val="009065CE"/>
    <w:rsid w:val="00915044"/>
    <w:rsid w:val="0091767F"/>
    <w:rsid w:val="00923D0D"/>
    <w:rsid w:val="00923D25"/>
    <w:rsid w:val="0093375A"/>
    <w:rsid w:val="00933997"/>
    <w:rsid w:val="0093512D"/>
    <w:rsid w:val="009369EF"/>
    <w:rsid w:val="00936D0B"/>
    <w:rsid w:val="00936F57"/>
    <w:rsid w:val="00947733"/>
    <w:rsid w:val="00955C8F"/>
    <w:rsid w:val="00956A9A"/>
    <w:rsid w:val="00963C99"/>
    <w:rsid w:val="0097134C"/>
    <w:rsid w:val="00975F61"/>
    <w:rsid w:val="00986647"/>
    <w:rsid w:val="00990B32"/>
    <w:rsid w:val="00990ED0"/>
    <w:rsid w:val="00992353"/>
    <w:rsid w:val="00994E9E"/>
    <w:rsid w:val="009A1AA7"/>
    <w:rsid w:val="009A2F6C"/>
    <w:rsid w:val="009B2044"/>
    <w:rsid w:val="009B22DA"/>
    <w:rsid w:val="009B49CB"/>
    <w:rsid w:val="009C3CD6"/>
    <w:rsid w:val="009C5B07"/>
    <w:rsid w:val="009C7CF3"/>
    <w:rsid w:val="009D1148"/>
    <w:rsid w:val="009D53BA"/>
    <w:rsid w:val="009D64B8"/>
    <w:rsid w:val="009E4249"/>
    <w:rsid w:val="009E4559"/>
    <w:rsid w:val="009E4F54"/>
    <w:rsid w:val="009E534E"/>
    <w:rsid w:val="009E714B"/>
    <w:rsid w:val="009F01EB"/>
    <w:rsid w:val="009F19DA"/>
    <w:rsid w:val="009F1DF3"/>
    <w:rsid w:val="00A05220"/>
    <w:rsid w:val="00A0567C"/>
    <w:rsid w:val="00A075F3"/>
    <w:rsid w:val="00A07DFA"/>
    <w:rsid w:val="00A118AD"/>
    <w:rsid w:val="00A14C8B"/>
    <w:rsid w:val="00A21160"/>
    <w:rsid w:val="00A21830"/>
    <w:rsid w:val="00A21C98"/>
    <w:rsid w:val="00A24C2E"/>
    <w:rsid w:val="00A26540"/>
    <w:rsid w:val="00A3088E"/>
    <w:rsid w:val="00A3205B"/>
    <w:rsid w:val="00A45693"/>
    <w:rsid w:val="00A4611E"/>
    <w:rsid w:val="00A53370"/>
    <w:rsid w:val="00A54A05"/>
    <w:rsid w:val="00A550A3"/>
    <w:rsid w:val="00A60F8D"/>
    <w:rsid w:val="00A624EE"/>
    <w:rsid w:val="00A67676"/>
    <w:rsid w:val="00A67DAC"/>
    <w:rsid w:val="00A726FD"/>
    <w:rsid w:val="00A75098"/>
    <w:rsid w:val="00A77149"/>
    <w:rsid w:val="00A84050"/>
    <w:rsid w:val="00A93A6A"/>
    <w:rsid w:val="00A977C3"/>
    <w:rsid w:val="00AA07C5"/>
    <w:rsid w:val="00AA1097"/>
    <w:rsid w:val="00AA2078"/>
    <w:rsid w:val="00AA2482"/>
    <w:rsid w:val="00AA2552"/>
    <w:rsid w:val="00AA428C"/>
    <w:rsid w:val="00AA71B2"/>
    <w:rsid w:val="00AB01FC"/>
    <w:rsid w:val="00AB4F84"/>
    <w:rsid w:val="00AC5E3B"/>
    <w:rsid w:val="00AC703E"/>
    <w:rsid w:val="00AD14D5"/>
    <w:rsid w:val="00AD4D16"/>
    <w:rsid w:val="00AD540A"/>
    <w:rsid w:val="00AD5484"/>
    <w:rsid w:val="00AE23BF"/>
    <w:rsid w:val="00AE6E9E"/>
    <w:rsid w:val="00AF3504"/>
    <w:rsid w:val="00AF556D"/>
    <w:rsid w:val="00AF6E93"/>
    <w:rsid w:val="00AF7E94"/>
    <w:rsid w:val="00AF7F06"/>
    <w:rsid w:val="00B01CC9"/>
    <w:rsid w:val="00B022D3"/>
    <w:rsid w:val="00B0230D"/>
    <w:rsid w:val="00B0746E"/>
    <w:rsid w:val="00B2086E"/>
    <w:rsid w:val="00B23E64"/>
    <w:rsid w:val="00B2579B"/>
    <w:rsid w:val="00B25A60"/>
    <w:rsid w:val="00B33DF4"/>
    <w:rsid w:val="00B33E34"/>
    <w:rsid w:val="00B35E78"/>
    <w:rsid w:val="00B41352"/>
    <w:rsid w:val="00B47AF4"/>
    <w:rsid w:val="00B47F51"/>
    <w:rsid w:val="00B604E3"/>
    <w:rsid w:val="00B60B30"/>
    <w:rsid w:val="00B6167A"/>
    <w:rsid w:val="00B61CB5"/>
    <w:rsid w:val="00B63A85"/>
    <w:rsid w:val="00B64174"/>
    <w:rsid w:val="00B66ABC"/>
    <w:rsid w:val="00B678B8"/>
    <w:rsid w:val="00B67CE1"/>
    <w:rsid w:val="00B714A7"/>
    <w:rsid w:val="00B7459D"/>
    <w:rsid w:val="00B75D08"/>
    <w:rsid w:val="00B765BC"/>
    <w:rsid w:val="00B7663D"/>
    <w:rsid w:val="00B82AD8"/>
    <w:rsid w:val="00B842DA"/>
    <w:rsid w:val="00B86937"/>
    <w:rsid w:val="00B91C17"/>
    <w:rsid w:val="00BA171E"/>
    <w:rsid w:val="00BB0606"/>
    <w:rsid w:val="00BB3E86"/>
    <w:rsid w:val="00BB4A78"/>
    <w:rsid w:val="00BC1CC1"/>
    <w:rsid w:val="00BC295D"/>
    <w:rsid w:val="00BC34FB"/>
    <w:rsid w:val="00BC3BDB"/>
    <w:rsid w:val="00BC76C3"/>
    <w:rsid w:val="00BD2EF3"/>
    <w:rsid w:val="00BD514F"/>
    <w:rsid w:val="00BD639A"/>
    <w:rsid w:val="00BE456E"/>
    <w:rsid w:val="00BF028A"/>
    <w:rsid w:val="00BF0C71"/>
    <w:rsid w:val="00BF0E46"/>
    <w:rsid w:val="00C02EF8"/>
    <w:rsid w:val="00C0325E"/>
    <w:rsid w:val="00C033E8"/>
    <w:rsid w:val="00C035AF"/>
    <w:rsid w:val="00C0695C"/>
    <w:rsid w:val="00C12A3D"/>
    <w:rsid w:val="00C14564"/>
    <w:rsid w:val="00C14CA6"/>
    <w:rsid w:val="00C16518"/>
    <w:rsid w:val="00C210B8"/>
    <w:rsid w:val="00C2265E"/>
    <w:rsid w:val="00C234FE"/>
    <w:rsid w:val="00C25300"/>
    <w:rsid w:val="00C2533D"/>
    <w:rsid w:val="00C26339"/>
    <w:rsid w:val="00C348AB"/>
    <w:rsid w:val="00C35169"/>
    <w:rsid w:val="00C36A90"/>
    <w:rsid w:val="00C37210"/>
    <w:rsid w:val="00C40303"/>
    <w:rsid w:val="00C420CD"/>
    <w:rsid w:val="00C45A78"/>
    <w:rsid w:val="00C47805"/>
    <w:rsid w:val="00C51E6D"/>
    <w:rsid w:val="00C53AA5"/>
    <w:rsid w:val="00C55BCA"/>
    <w:rsid w:val="00C6103D"/>
    <w:rsid w:val="00C6290A"/>
    <w:rsid w:val="00C64DEA"/>
    <w:rsid w:val="00C65151"/>
    <w:rsid w:val="00C65B4B"/>
    <w:rsid w:val="00C72173"/>
    <w:rsid w:val="00C7650E"/>
    <w:rsid w:val="00C81D26"/>
    <w:rsid w:val="00C93F45"/>
    <w:rsid w:val="00C94B18"/>
    <w:rsid w:val="00C94B8F"/>
    <w:rsid w:val="00C974B4"/>
    <w:rsid w:val="00C97D70"/>
    <w:rsid w:val="00CA207C"/>
    <w:rsid w:val="00CA29CD"/>
    <w:rsid w:val="00CA5D52"/>
    <w:rsid w:val="00CA6066"/>
    <w:rsid w:val="00CB2385"/>
    <w:rsid w:val="00CB4C1D"/>
    <w:rsid w:val="00CC1055"/>
    <w:rsid w:val="00CC7426"/>
    <w:rsid w:val="00CD1015"/>
    <w:rsid w:val="00CD446E"/>
    <w:rsid w:val="00CE1542"/>
    <w:rsid w:val="00CE20D0"/>
    <w:rsid w:val="00CF08BC"/>
    <w:rsid w:val="00CF1048"/>
    <w:rsid w:val="00CF4FAF"/>
    <w:rsid w:val="00D00278"/>
    <w:rsid w:val="00D0089E"/>
    <w:rsid w:val="00D014C5"/>
    <w:rsid w:val="00D14438"/>
    <w:rsid w:val="00D1614C"/>
    <w:rsid w:val="00D2308E"/>
    <w:rsid w:val="00D347EE"/>
    <w:rsid w:val="00D41960"/>
    <w:rsid w:val="00D42A6E"/>
    <w:rsid w:val="00D46A85"/>
    <w:rsid w:val="00D50B80"/>
    <w:rsid w:val="00D54280"/>
    <w:rsid w:val="00D65499"/>
    <w:rsid w:val="00D65888"/>
    <w:rsid w:val="00D67D22"/>
    <w:rsid w:val="00D7604C"/>
    <w:rsid w:val="00D77317"/>
    <w:rsid w:val="00D8294F"/>
    <w:rsid w:val="00D837A6"/>
    <w:rsid w:val="00D9202D"/>
    <w:rsid w:val="00D960B9"/>
    <w:rsid w:val="00D97198"/>
    <w:rsid w:val="00D979D9"/>
    <w:rsid w:val="00DA3E50"/>
    <w:rsid w:val="00DA7E22"/>
    <w:rsid w:val="00DB25B5"/>
    <w:rsid w:val="00DB4B79"/>
    <w:rsid w:val="00DB4E39"/>
    <w:rsid w:val="00DC02C9"/>
    <w:rsid w:val="00DC68DF"/>
    <w:rsid w:val="00DD4270"/>
    <w:rsid w:val="00DE38B7"/>
    <w:rsid w:val="00DF2FC7"/>
    <w:rsid w:val="00DF40BC"/>
    <w:rsid w:val="00DF4D66"/>
    <w:rsid w:val="00DF7519"/>
    <w:rsid w:val="00E00025"/>
    <w:rsid w:val="00E00FBB"/>
    <w:rsid w:val="00E0144F"/>
    <w:rsid w:val="00E02BFC"/>
    <w:rsid w:val="00E04094"/>
    <w:rsid w:val="00E06504"/>
    <w:rsid w:val="00E135AE"/>
    <w:rsid w:val="00E177D8"/>
    <w:rsid w:val="00E21B6B"/>
    <w:rsid w:val="00E224C2"/>
    <w:rsid w:val="00E23225"/>
    <w:rsid w:val="00E308D7"/>
    <w:rsid w:val="00E31444"/>
    <w:rsid w:val="00E40374"/>
    <w:rsid w:val="00E406D1"/>
    <w:rsid w:val="00E416E3"/>
    <w:rsid w:val="00E436AF"/>
    <w:rsid w:val="00E50F2D"/>
    <w:rsid w:val="00E52A5B"/>
    <w:rsid w:val="00E53C09"/>
    <w:rsid w:val="00E6158F"/>
    <w:rsid w:val="00E63FF6"/>
    <w:rsid w:val="00E64E8B"/>
    <w:rsid w:val="00E6539A"/>
    <w:rsid w:val="00E6635D"/>
    <w:rsid w:val="00E67814"/>
    <w:rsid w:val="00E7036E"/>
    <w:rsid w:val="00E70A45"/>
    <w:rsid w:val="00E721E6"/>
    <w:rsid w:val="00E762C3"/>
    <w:rsid w:val="00E85DDC"/>
    <w:rsid w:val="00E86669"/>
    <w:rsid w:val="00E87E59"/>
    <w:rsid w:val="00E900D5"/>
    <w:rsid w:val="00E93471"/>
    <w:rsid w:val="00E93868"/>
    <w:rsid w:val="00E93D2F"/>
    <w:rsid w:val="00E949E9"/>
    <w:rsid w:val="00E9667A"/>
    <w:rsid w:val="00EA0AB4"/>
    <w:rsid w:val="00EB5D11"/>
    <w:rsid w:val="00EC5472"/>
    <w:rsid w:val="00EC64D1"/>
    <w:rsid w:val="00ED2580"/>
    <w:rsid w:val="00ED7727"/>
    <w:rsid w:val="00EE25D8"/>
    <w:rsid w:val="00EE4028"/>
    <w:rsid w:val="00EF7EB4"/>
    <w:rsid w:val="00F01430"/>
    <w:rsid w:val="00F06E36"/>
    <w:rsid w:val="00F1680E"/>
    <w:rsid w:val="00F26C3F"/>
    <w:rsid w:val="00F275EA"/>
    <w:rsid w:val="00F36293"/>
    <w:rsid w:val="00F42BEC"/>
    <w:rsid w:val="00F44365"/>
    <w:rsid w:val="00F44548"/>
    <w:rsid w:val="00F554CA"/>
    <w:rsid w:val="00F60596"/>
    <w:rsid w:val="00F6380C"/>
    <w:rsid w:val="00F63901"/>
    <w:rsid w:val="00F63C22"/>
    <w:rsid w:val="00F65259"/>
    <w:rsid w:val="00F70344"/>
    <w:rsid w:val="00F714D0"/>
    <w:rsid w:val="00F72B3A"/>
    <w:rsid w:val="00F736C1"/>
    <w:rsid w:val="00F739C8"/>
    <w:rsid w:val="00F7482C"/>
    <w:rsid w:val="00F77B8D"/>
    <w:rsid w:val="00F878C5"/>
    <w:rsid w:val="00F918A2"/>
    <w:rsid w:val="00F938D5"/>
    <w:rsid w:val="00F95F87"/>
    <w:rsid w:val="00F97D34"/>
    <w:rsid w:val="00FA0EE2"/>
    <w:rsid w:val="00FA28FB"/>
    <w:rsid w:val="00FA4A71"/>
    <w:rsid w:val="00FA54EA"/>
    <w:rsid w:val="00FA7A59"/>
    <w:rsid w:val="00FB044C"/>
    <w:rsid w:val="00FB1ACA"/>
    <w:rsid w:val="00FB30D0"/>
    <w:rsid w:val="00FB4712"/>
    <w:rsid w:val="00FC25AE"/>
    <w:rsid w:val="00FC2647"/>
    <w:rsid w:val="00FC6302"/>
    <w:rsid w:val="00FC72D1"/>
    <w:rsid w:val="00FD779B"/>
    <w:rsid w:val="00FE29D7"/>
    <w:rsid w:val="00FE447B"/>
    <w:rsid w:val="00FF4842"/>
    <w:rsid w:val="00FF6658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B70E0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D3FFE"/>
    <w:pPr>
      <w:keepNext/>
      <w:spacing w:after="120"/>
      <w:jc w:val="center"/>
      <w:outlineLvl w:val="0"/>
    </w:pPr>
    <w:rPr>
      <w:rFonts w:ascii="Arial" w:hAnsi="Arial" w:cs="Arial"/>
      <w:b/>
      <w:bCs/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154A8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154A8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154A8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154A8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154A8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154A86"/>
    <w:pPr>
      <w:numPr>
        <w:ilvl w:val="6"/>
        <w:numId w:val="1"/>
      </w:num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9"/>
    <w:qFormat/>
    <w:rsid w:val="00154A8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154A8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947733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9"/>
    <w:locked/>
    <w:rsid w:val="00947733"/>
    <w:rPr>
      <w:rFonts w:ascii="Arial" w:hAnsi="Arial" w:cs="Arial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9"/>
    <w:locked/>
    <w:rsid w:val="00947733"/>
    <w:rPr>
      <w:rFonts w:ascii="Arial" w:hAnsi="Arial" w:cs="Arial"/>
      <w:b/>
      <w:bCs/>
      <w:sz w:val="26"/>
      <w:szCs w:val="26"/>
    </w:rPr>
  </w:style>
  <w:style w:type="character" w:customStyle="1" w:styleId="Balk4Char">
    <w:name w:val="Başlık 4 Char"/>
    <w:link w:val="Balk4"/>
    <w:uiPriority w:val="99"/>
    <w:locked/>
    <w:rsid w:val="00947733"/>
    <w:rPr>
      <w:b/>
      <w:bCs/>
      <w:sz w:val="28"/>
      <w:szCs w:val="28"/>
    </w:rPr>
  </w:style>
  <w:style w:type="character" w:customStyle="1" w:styleId="Balk5Char">
    <w:name w:val="Başlık 5 Char"/>
    <w:link w:val="Balk5"/>
    <w:uiPriority w:val="99"/>
    <w:locked/>
    <w:rsid w:val="00947733"/>
    <w:rPr>
      <w:b/>
      <w:bCs/>
      <w:i/>
      <w:iCs/>
      <w:sz w:val="26"/>
      <w:szCs w:val="26"/>
    </w:rPr>
  </w:style>
  <w:style w:type="character" w:customStyle="1" w:styleId="Balk6Char">
    <w:name w:val="Başlık 6 Char"/>
    <w:link w:val="Balk6"/>
    <w:uiPriority w:val="99"/>
    <w:locked/>
    <w:rsid w:val="00947733"/>
    <w:rPr>
      <w:b/>
      <w:bCs/>
      <w:sz w:val="22"/>
      <w:szCs w:val="22"/>
    </w:rPr>
  </w:style>
  <w:style w:type="character" w:customStyle="1" w:styleId="Balk7Char">
    <w:name w:val="Başlık 7 Char"/>
    <w:link w:val="Balk7"/>
    <w:uiPriority w:val="99"/>
    <w:locked/>
    <w:rsid w:val="00947733"/>
    <w:rPr>
      <w:sz w:val="24"/>
      <w:szCs w:val="24"/>
    </w:rPr>
  </w:style>
  <w:style w:type="character" w:customStyle="1" w:styleId="Balk8Char">
    <w:name w:val="Başlık 8 Char"/>
    <w:link w:val="Balk8"/>
    <w:uiPriority w:val="99"/>
    <w:locked/>
    <w:rsid w:val="00947733"/>
    <w:rPr>
      <w:i/>
      <w:iCs/>
      <w:sz w:val="24"/>
      <w:szCs w:val="24"/>
    </w:rPr>
  </w:style>
  <w:style w:type="character" w:customStyle="1" w:styleId="Balk9Char">
    <w:name w:val="Başlık 9 Char"/>
    <w:link w:val="Balk9"/>
    <w:uiPriority w:val="99"/>
    <w:locked/>
    <w:rsid w:val="00947733"/>
    <w:rPr>
      <w:rFonts w:ascii="Arial" w:hAnsi="Arial" w:cs="Arial"/>
      <w:sz w:val="22"/>
      <w:szCs w:val="22"/>
    </w:rPr>
  </w:style>
  <w:style w:type="table" w:styleId="TabloKlavuzu">
    <w:name w:val="Table Grid"/>
    <w:basedOn w:val="NormalTablo"/>
    <w:uiPriority w:val="99"/>
    <w:rsid w:val="00D002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DA7E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947733"/>
    <w:rPr>
      <w:rFonts w:cs="Times New Roman"/>
      <w:sz w:val="24"/>
      <w:szCs w:val="24"/>
    </w:rPr>
  </w:style>
  <w:style w:type="character" w:styleId="SayfaNumaras">
    <w:name w:val="page number"/>
    <w:uiPriority w:val="99"/>
    <w:rsid w:val="00DA7E22"/>
    <w:rPr>
      <w:rFonts w:cs="Times New Roman"/>
    </w:rPr>
  </w:style>
  <w:style w:type="paragraph" w:customStyle="1" w:styleId="GVDE">
    <w:name w:val="GÖVDE"/>
    <w:autoRedefine/>
    <w:uiPriority w:val="99"/>
    <w:rsid w:val="00DA7E22"/>
    <w:rPr>
      <w:noProof/>
      <w:sz w:val="24"/>
      <w:szCs w:val="24"/>
    </w:rPr>
  </w:style>
  <w:style w:type="paragraph" w:customStyle="1" w:styleId="NTE">
    <w:name w:val="ÜNİTE"/>
    <w:basedOn w:val="Normal"/>
    <w:autoRedefine/>
    <w:uiPriority w:val="99"/>
    <w:rsid w:val="00E67814"/>
    <w:pPr>
      <w:numPr>
        <w:numId w:val="3"/>
      </w:numPr>
    </w:pPr>
    <w:rPr>
      <w:rFonts w:ascii="Arial" w:hAnsi="Arial" w:cs="Arial"/>
      <w:b/>
      <w:bCs/>
      <w:caps/>
      <w:color w:val="000000"/>
    </w:rPr>
  </w:style>
  <w:style w:type="paragraph" w:styleId="stbilgi">
    <w:name w:val="header"/>
    <w:basedOn w:val="Normal"/>
    <w:link w:val="stbilgiChar"/>
    <w:uiPriority w:val="99"/>
    <w:rsid w:val="00DA7E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947733"/>
    <w:rPr>
      <w:rFonts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DA7E22"/>
    <w:pPr>
      <w:tabs>
        <w:tab w:val="left" w:pos="0"/>
        <w:tab w:val="left" w:pos="567"/>
        <w:tab w:val="left" w:pos="709"/>
        <w:tab w:val="left" w:pos="851"/>
      </w:tabs>
      <w:jc w:val="both"/>
    </w:pPr>
  </w:style>
  <w:style w:type="character" w:customStyle="1" w:styleId="GvdeMetniChar">
    <w:name w:val="Gövde Metni Char"/>
    <w:link w:val="GvdeMetni"/>
    <w:uiPriority w:val="99"/>
    <w:semiHidden/>
    <w:locked/>
    <w:rsid w:val="00947733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DB25B5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character" w:styleId="Kpr">
    <w:name w:val="Hyperlink"/>
    <w:uiPriority w:val="99"/>
    <w:rsid w:val="00427494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B714A7"/>
    <w:pPr>
      <w:ind w:left="720"/>
    </w:pPr>
  </w:style>
  <w:style w:type="numbering" w:customStyle="1" w:styleId="Stil1">
    <w:name w:val="Stil1"/>
    <w:rsid w:val="00434AFC"/>
    <w:pPr>
      <w:numPr>
        <w:numId w:val="2"/>
      </w:numPr>
    </w:pPr>
  </w:style>
  <w:style w:type="paragraph" w:customStyle="1" w:styleId="erevebalk4">
    <w:name w:val="çerçeve başlık 4"/>
    <w:basedOn w:val="Balk3"/>
    <w:link w:val="erevebalk4Char"/>
    <w:rsid w:val="008B434A"/>
    <w:pPr>
      <w:numPr>
        <w:ilvl w:val="0"/>
        <w:numId w:val="0"/>
      </w:numPr>
      <w:spacing w:before="0" w:after="0"/>
      <w:ind w:firstLine="567"/>
      <w:jc w:val="both"/>
    </w:pPr>
    <w:rPr>
      <w:sz w:val="24"/>
      <w:szCs w:val="17"/>
      <w:lang w:eastAsia="en-US"/>
    </w:rPr>
  </w:style>
  <w:style w:type="character" w:customStyle="1" w:styleId="erevebalk4Char">
    <w:name w:val="çerçeve başlık 4 Char"/>
    <w:link w:val="erevebalk4"/>
    <w:rsid w:val="008B434A"/>
    <w:rPr>
      <w:rFonts w:ascii="Arial" w:hAnsi="Arial" w:cs="Arial"/>
      <w:b/>
      <w:bCs/>
      <w:sz w:val="24"/>
      <w:szCs w:val="17"/>
      <w:lang w:eastAsia="en-US"/>
    </w:rPr>
  </w:style>
  <w:style w:type="paragraph" w:customStyle="1" w:styleId="maddeimi">
    <w:name w:val="madde imi"/>
    <w:basedOn w:val="Normal"/>
    <w:rsid w:val="00AD4D16"/>
    <w:pPr>
      <w:numPr>
        <w:numId w:val="158"/>
      </w:num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Balk1Char">
    <w:name w:val="Stil1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51F1F4-F3C5-4C30-AE34-D660FCB2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62</Pages>
  <Words>11038</Words>
  <Characters>62917</Characters>
  <Application>Microsoft Office Word</Application>
  <DocSecurity>0</DocSecurity>
  <Lines>524</Lines>
  <Paragraphs>147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MEGEP-DERS BİLGİ FORMU</vt:lpstr>
    </vt:vector>
  </TitlesOfParts>
  <Company>TM</Company>
  <LinksUpToDate>false</LinksUpToDate>
  <CharactersWithSpaces>73808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MEGEP-DERS BİLGİ FORMU</dc:title>
  <dc:subject/>
  <dc:creator>ali ural</dc:creator>
  <cp:keywords/>
  <cp:lastModifiedBy>Sevda</cp:lastModifiedBy>
  <cp:revision>31</cp:revision>
  <cp:lastPrinted>2005-02-01T10:04:00Z</cp:lastPrinted>
  <dcterms:created xsi:type="dcterms:W3CDTF">2011-09-14T12:10:00Z</dcterms:created>
  <dcterms:modified xsi:type="dcterms:W3CDTF">2011-12-28T21:34:00Z</dcterms:modified>
</cp:coreProperties>
</file>